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59E" w14:textId="5F938EFA" w:rsidR="007814FB" w:rsidRDefault="007814FB" w:rsidP="007814FB">
      <w:pPr>
        <w:jc w:val="center"/>
        <w:rPr>
          <w:b/>
        </w:rPr>
      </w:pPr>
      <w:r w:rsidRPr="007814FB">
        <w:rPr>
          <w:b/>
        </w:rPr>
        <w:t>General Education Assessment</w:t>
      </w:r>
      <w:r w:rsidR="00E007D6">
        <w:rPr>
          <w:b/>
        </w:rPr>
        <w:t xml:space="preserve"> Rubric/Student Artifact Cover Sheet</w:t>
      </w:r>
    </w:p>
    <w:p w14:paraId="3AE10921" w14:textId="77777777" w:rsidR="00BB2323" w:rsidRPr="007814FB" w:rsidRDefault="00BB2323" w:rsidP="007814FB">
      <w:pPr>
        <w:jc w:val="center"/>
        <w:rPr>
          <w:b/>
        </w:rPr>
      </w:pPr>
    </w:p>
    <w:p w14:paraId="6E1A2940" w14:textId="07FB096D" w:rsidR="007814FB" w:rsidRDefault="002E3BED">
      <w:pPr>
        <w:rPr>
          <w:b/>
        </w:rPr>
      </w:pPr>
      <w:r>
        <w:rPr>
          <w:b/>
        </w:rPr>
        <w:t>Student Artifact</w:t>
      </w:r>
      <w:r w:rsidR="00583DC1">
        <w:rPr>
          <w:b/>
        </w:rPr>
        <w:t xml:space="preserve">: </w:t>
      </w:r>
      <w:r w:rsidR="00BB2323">
        <w:rPr>
          <w:b/>
        </w:rPr>
        <w:t>Course</w:t>
      </w:r>
      <w:bookmarkStart w:id="0" w:name="_GoBack"/>
      <w:bookmarkEnd w:id="0"/>
      <w:r w:rsidR="00583DC1">
        <w:rPr>
          <w:b/>
        </w:rPr>
        <w:t>—</w:t>
      </w:r>
      <w:r w:rsidR="00844409">
        <w:rPr>
          <w:b/>
        </w:rPr>
        <w:t>Semester, Year</w:t>
      </w:r>
      <w:r w:rsidR="00583DC1">
        <w:rPr>
          <w:b/>
        </w:rPr>
        <w:t xml:space="preserve"> </w:t>
      </w:r>
    </w:p>
    <w:p w14:paraId="2651B246" w14:textId="77777777" w:rsidR="00BB2323" w:rsidRPr="007814FB" w:rsidRDefault="00BB2323">
      <w:pPr>
        <w:rPr>
          <w:b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2250"/>
        <w:gridCol w:w="270"/>
        <w:gridCol w:w="270"/>
        <w:gridCol w:w="270"/>
        <w:gridCol w:w="22"/>
        <w:gridCol w:w="6368"/>
        <w:gridCol w:w="18"/>
      </w:tblGrid>
      <w:tr w:rsidR="007814FB" w:rsidRPr="001F516E" w14:paraId="237003CA" w14:textId="77777777" w:rsidTr="00BB2323">
        <w:trPr>
          <w:trHeight w:val="395"/>
        </w:trPr>
        <w:tc>
          <w:tcPr>
            <w:tcW w:w="11016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AD67B2" w14:textId="7132739E" w:rsidR="007814FB" w:rsidRPr="001F516E" w:rsidRDefault="000833DB" w:rsidP="00BC3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Effective Communication</w:t>
            </w:r>
            <w:r w:rsidR="007814FB" w:rsidRPr="006B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Learning Outcome: </w:t>
            </w:r>
            <w:r w:rsidR="007814FB" w:rsidRPr="006B7CA3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 w:rsidR="00BC304A"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r w:rsidR="00383E36">
              <w:rPr>
                <w:rFonts w:ascii="Times New Roman" w:hAnsi="Times New Roman" w:cs="Times New Roman"/>
                <w:sz w:val="20"/>
                <w:szCs w:val="20"/>
              </w:rPr>
              <w:t xml:space="preserve"> and express</w:t>
            </w:r>
            <w:r w:rsidR="00BC304A">
              <w:rPr>
                <w:rFonts w:ascii="Times New Roman" w:hAnsi="Times New Roman" w:cs="Times New Roman"/>
                <w:sz w:val="20"/>
                <w:szCs w:val="20"/>
              </w:rPr>
              <w:t xml:space="preserve"> ideas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effectively.</w:t>
            </w:r>
          </w:p>
        </w:tc>
      </w:tr>
      <w:tr w:rsidR="000833DB" w:rsidRPr="001F516E" w14:paraId="76A4B267" w14:textId="77777777" w:rsidTr="000833DB">
        <w:trPr>
          <w:gridAfter w:val="1"/>
          <w:wAfter w:w="18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5F967D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2250" w:type="dxa"/>
            <w:shd w:val="clear" w:color="auto" w:fill="D9D9D9"/>
          </w:tcPr>
          <w:p w14:paraId="761CF6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0" w:type="dxa"/>
            <w:shd w:val="clear" w:color="auto" w:fill="D9D9D9"/>
          </w:tcPr>
          <w:p w14:paraId="501FE1F8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14:paraId="722CD682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" w:type="dxa"/>
            <w:gridSpan w:val="2"/>
            <w:shd w:val="clear" w:color="auto" w:fill="D9D9D9"/>
          </w:tcPr>
          <w:p w14:paraId="3D2E3D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68" w:type="dxa"/>
            <w:shd w:val="clear" w:color="auto" w:fill="D9D9D9"/>
          </w:tcPr>
          <w:p w14:paraId="31F09C30" w14:textId="200D3EEC" w:rsidR="007814FB" w:rsidRPr="001F516E" w:rsidRDefault="00EF054A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0833DB" w:rsidRPr="001F516E" w14:paraId="25ED7A23" w14:textId="77777777" w:rsidTr="00BB2323">
        <w:trPr>
          <w:gridAfter w:val="1"/>
          <w:wAfter w:w="18" w:type="dxa"/>
          <w:trHeight w:val="2177"/>
        </w:trPr>
        <w:tc>
          <w:tcPr>
            <w:tcW w:w="1548" w:type="dxa"/>
            <w:gridSpan w:val="2"/>
            <w:shd w:val="clear" w:color="auto" w:fill="F3F3F3"/>
          </w:tcPr>
          <w:p w14:paraId="275D18DF" w14:textId="3C89015B" w:rsidR="007814FB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Central Message and Structure</w:t>
            </w:r>
          </w:p>
        </w:tc>
        <w:tc>
          <w:tcPr>
            <w:tcW w:w="2250" w:type="dxa"/>
          </w:tcPr>
          <w:p w14:paraId="398FFBCD" w14:textId="19EB2086" w:rsidR="007814FB" w:rsidRPr="001F516E" w:rsidRDefault="00562B8D" w:rsidP="00562B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="00844409">
              <w:rPr>
                <w:rFonts w:ascii="Times New Roman" w:hAnsi="Times New Roman" w:cs="Times New Roman"/>
                <w:sz w:val="20"/>
                <w:szCs w:val="20"/>
              </w:rPr>
              <w:t>primary focus (m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ain idea or thesis) of the work and </w:t>
            </w:r>
            <w:r w:rsidR="00844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organizes </w:t>
            </w:r>
            <w:r w:rsidR="00844409">
              <w:rPr>
                <w:rFonts w:ascii="Times New Roman" w:hAnsi="Times New Roman" w:cs="Times New Roman"/>
                <w:sz w:val="20"/>
                <w:szCs w:val="20"/>
              </w:rPr>
              <w:t xml:space="preserve">the parts or elements of the work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aid</w:t>
            </w:r>
            <w:r w:rsidR="00844409">
              <w:rPr>
                <w:rFonts w:ascii="Times New Roman" w:hAnsi="Times New Roman" w:cs="Times New Roman"/>
                <w:sz w:val="20"/>
                <w:szCs w:val="20"/>
              </w:rPr>
              <w:t xml:space="preserve"> in understanding, which includes being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coherent, logical, and complete</w:t>
            </w:r>
            <w:r w:rsidR="007814FB"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63BBCAAD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5B3B92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14:paraId="6509190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</w:tcPr>
          <w:p w14:paraId="2911AB83" w14:textId="4A2B92DA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3DB" w:rsidRPr="001F516E" w14:paraId="6C7C16A3" w14:textId="77777777" w:rsidTr="00BB2323">
        <w:trPr>
          <w:gridAfter w:val="1"/>
          <w:wAfter w:w="18" w:type="dxa"/>
          <w:trHeight w:val="1700"/>
        </w:trPr>
        <w:tc>
          <w:tcPr>
            <w:tcW w:w="1548" w:type="dxa"/>
            <w:gridSpan w:val="2"/>
            <w:shd w:val="clear" w:color="auto" w:fill="F3F3F3"/>
          </w:tcPr>
          <w:p w14:paraId="22735760" w14:textId="6548FFC4" w:rsidR="007814FB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Substantiation</w:t>
            </w:r>
          </w:p>
        </w:tc>
        <w:tc>
          <w:tcPr>
            <w:tcW w:w="2250" w:type="dxa"/>
          </w:tcPr>
          <w:p w14:paraId="3DEBBC5E" w14:textId="1EF8535B" w:rsidR="007814FB" w:rsidRPr="001F516E" w:rsidRDefault="00562B8D" w:rsidP="0056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Interprets credible evidence to support solid reasoning and conclusions, while documenting in </w:t>
            </w:r>
            <w:r w:rsidR="00844409">
              <w:rPr>
                <w:rFonts w:ascii="Times New Roman" w:hAnsi="Times New Roman" w:cs="Times New Roman"/>
                <w:sz w:val="20"/>
                <w:szCs w:val="20"/>
              </w:rPr>
              <w:t>accordance with disciplinary conventions</w:t>
            </w:r>
          </w:p>
        </w:tc>
        <w:tc>
          <w:tcPr>
            <w:tcW w:w="270" w:type="dxa"/>
          </w:tcPr>
          <w:p w14:paraId="17A6285C" w14:textId="04AD9CFA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C670C7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14:paraId="78561029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</w:tcPr>
          <w:p w14:paraId="2B97754F" w14:textId="4EFB601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3DB" w:rsidRPr="001F516E" w14:paraId="49A23A27" w14:textId="77777777" w:rsidTr="00BB2323">
        <w:trPr>
          <w:gridAfter w:val="1"/>
          <w:wAfter w:w="18" w:type="dxa"/>
          <w:trHeight w:val="215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F7D5B3B" w14:textId="4FEC6E0F" w:rsidR="007814FB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Delivery-Written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721D58E" w14:textId="231BD883" w:rsidR="007814FB" w:rsidRPr="001F516E" w:rsidRDefault="00562B8D" w:rsidP="0034661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</w:t>
            </w:r>
            <w:r w:rsidR="00346617">
              <w:rPr>
                <w:rFonts w:ascii="Times New Roman" w:hAnsi="Times New Roman" w:cs="Times New Roman"/>
                <w:sz w:val="20"/>
                <w:szCs w:val="20"/>
              </w:rPr>
              <w:t xml:space="preserve">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clear and readable text that is</w:t>
            </w:r>
            <w:r w:rsidR="00844409">
              <w:rPr>
                <w:rFonts w:ascii="Times New Roman" w:hAnsi="Times New Roman" w:cs="Times New Roman"/>
                <w:sz w:val="20"/>
                <w:szCs w:val="20"/>
              </w:rPr>
              <w:t xml:space="preserve"> consistent with disciplinary and standard written conventions including proof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and proper syntax etc., </w:t>
            </w:r>
            <w:r w:rsidR="00844409">
              <w:rPr>
                <w:rFonts w:ascii="Times New Roman" w:hAnsi="Times New Roman" w:cs="Times New Roman"/>
                <w:sz w:val="20"/>
                <w:szCs w:val="20"/>
              </w:rPr>
              <w:t>appropriate to the purpose and audience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A28AA8" w14:textId="136BC5E4" w:rsidR="007814FB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  <w:p w14:paraId="20AE1072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0B9AED8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14:paraId="7E756E9B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5A88B55B" w14:textId="0FD4B22A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3DB" w:rsidRPr="001F516E" w14:paraId="176A3666" w14:textId="77777777" w:rsidTr="00BB2323">
        <w:trPr>
          <w:gridAfter w:val="1"/>
          <w:wAfter w:w="18" w:type="dxa"/>
          <w:trHeight w:val="2168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BF9D2F5" w14:textId="60B59DE7" w:rsidR="00844409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Delivery-Oral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A1ECE68" w14:textId="3C8E843B" w:rsidR="00844409" w:rsidRPr="001F516E" w:rsidRDefault="00562B8D" w:rsidP="00562B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Delivers an oral presentation appropriate for audience, using various multimodal</w:t>
            </w:r>
            <w:r w:rsidR="00844409">
              <w:rPr>
                <w:rFonts w:ascii="Times New Roman" w:hAnsi="Times New Roman" w:cs="Times New Roman"/>
                <w:sz w:val="20"/>
                <w:szCs w:val="20"/>
              </w:rPr>
              <w:t xml:space="preserve"> techniques (posture, gesture, eye contact, and vocal expressiveness)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which could include audio and v</w:t>
            </w:r>
            <w:r w:rsidR="000833DB">
              <w:rPr>
                <w:rFonts w:ascii="Times New Roman" w:hAnsi="Times New Roman" w:cs="Times New Roman"/>
                <w:sz w:val="20"/>
                <w:szCs w:val="20"/>
              </w:rPr>
              <w:t xml:space="preserve">isual aids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AE1379B" w14:textId="77777777" w:rsidR="00844409" w:rsidRDefault="00844409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D1F2E9E" w14:textId="77777777" w:rsidR="00844409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14:paraId="204C403D" w14:textId="77777777" w:rsidR="00844409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284919A9" w14:textId="77777777" w:rsidR="00844409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10C345EE" w14:textId="77777777" w:rsidTr="00BB2323">
        <w:trPr>
          <w:trHeight w:val="350"/>
        </w:trPr>
        <w:tc>
          <w:tcPr>
            <w:tcW w:w="11016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9DB8B1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Critical Thinking Student Learning Outcome: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747C">
              <w:rPr>
                <w:rFonts w:ascii="Times New Roman" w:hAnsi="Times New Roman" w:cs="Times New Roman"/>
                <w:sz w:val="20"/>
                <w:szCs w:val="20"/>
              </w:rPr>
              <w:t>Students will demonstrate critical thinking.</w:t>
            </w:r>
          </w:p>
        </w:tc>
      </w:tr>
      <w:tr w:rsidR="000833DB" w:rsidRPr="001F516E" w14:paraId="7CB3F5AC" w14:textId="77777777" w:rsidTr="000833DB">
        <w:tc>
          <w:tcPr>
            <w:tcW w:w="1458" w:type="dxa"/>
            <w:shd w:val="clear" w:color="auto" w:fill="E0E0E0"/>
          </w:tcPr>
          <w:p w14:paraId="70A58380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2340" w:type="dxa"/>
            <w:gridSpan w:val="2"/>
            <w:shd w:val="clear" w:color="auto" w:fill="E0E0E0"/>
          </w:tcPr>
          <w:p w14:paraId="18B2BC4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0" w:type="dxa"/>
            <w:shd w:val="clear" w:color="auto" w:fill="E0E0E0"/>
          </w:tcPr>
          <w:p w14:paraId="1BED2C6F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E0E0E0"/>
          </w:tcPr>
          <w:p w14:paraId="74CE6CD9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E0E0E0"/>
          </w:tcPr>
          <w:p w14:paraId="2E32A876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08" w:type="dxa"/>
            <w:gridSpan w:val="3"/>
            <w:shd w:val="clear" w:color="auto" w:fill="E0E0E0"/>
          </w:tcPr>
          <w:p w14:paraId="6875726F" w14:textId="24EBCE20" w:rsidR="007814FB" w:rsidRPr="007814FB" w:rsidRDefault="00EF054A" w:rsidP="00781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0833DB" w:rsidRPr="001F516E" w14:paraId="5CDA3C16" w14:textId="77777777" w:rsidTr="00BB2323">
        <w:trPr>
          <w:trHeight w:val="737"/>
        </w:trPr>
        <w:tc>
          <w:tcPr>
            <w:tcW w:w="1458" w:type="dxa"/>
            <w:shd w:val="clear" w:color="auto" w:fill="F3F3F3"/>
          </w:tcPr>
          <w:p w14:paraId="1EE4B029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</w:p>
        </w:tc>
        <w:tc>
          <w:tcPr>
            <w:tcW w:w="2340" w:type="dxa"/>
            <w:gridSpan w:val="2"/>
          </w:tcPr>
          <w:p w14:paraId="4646E54B" w14:textId="6BDAABAE" w:rsidR="007814FB" w:rsidRDefault="007814FB" w:rsidP="003D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of information that may be integrated into an a</w:t>
            </w:r>
            <w:r w:rsidR="003D77DF">
              <w:rPr>
                <w:rFonts w:ascii="Times New Roman" w:hAnsi="Times New Roman" w:cs="Times New Roman"/>
                <w:sz w:val="20"/>
                <w:szCs w:val="20"/>
              </w:rPr>
              <w:t>nalysis</w:t>
            </w:r>
          </w:p>
        </w:tc>
        <w:tc>
          <w:tcPr>
            <w:tcW w:w="270" w:type="dxa"/>
          </w:tcPr>
          <w:p w14:paraId="28D74444" w14:textId="28936F9B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</w:tcPr>
          <w:p w14:paraId="6562AC42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774BBA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14:paraId="34CAA2F4" w14:textId="57B908E9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3DB" w:rsidRPr="001F516E" w14:paraId="5AE482FF" w14:textId="77777777" w:rsidTr="00BB2323">
        <w:trPr>
          <w:trHeight w:val="1250"/>
        </w:trPr>
        <w:tc>
          <w:tcPr>
            <w:tcW w:w="1458" w:type="dxa"/>
            <w:shd w:val="clear" w:color="auto" w:fill="F3F3F3"/>
          </w:tcPr>
          <w:p w14:paraId="3B4002D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Integrate </w:t>
            </w:r>
          </w:p>
        </w:tc>
        <w:tc>
          <w:tcPr>
            <w:tcW w:w="2340" w:type="dxa"/>
            <w:gridSpan w:val="2"/>
          </w:tcPr>
          <w:p w14:paraId="21B9CCB2" w14:textId="15EDCF1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insight and or reasoning with existing understanding to reach informed conclusions and/or understanding</w:t>
            </w:r>
          </w:p>
        </w:tc>
        <w:tc>
          <w:tcPr>
            <w:tcW w:w="270" w:type="dxa"/>
          </w:tcPr>
          <w:p w14:paraId="6FEE934A" w14:textId="3B2D547E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E957ACA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94696E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14:paraId="539D76D4" w14:textId="0A338158" w:rsidR="003D77DF" w:rsidRPr="001F516E" w:rsidRDefault="003D77DF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3DB" w:rsidRPr="001F516E" w14:paraId="5CBB6423" w14:textId="77777777" w:rsidTr="00BB2323">
        <w:trPr>
          <w:trHeight w:val="980"/>
        </w:trPr>
        <w:tc>
          <w:tcPr>
            <w:tcW w:w="1458" w:type="dxa"/>
            <w:shd w:val="clear" w:color="auto" w:fill="F3F3F3"/>
          </w:tcPr>
          <w:p w14:paraId="0B8264A1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2340" w:type="dxa"/>
            <w:gridSpan w:val="2"/>
          </w:tcPr>
          <w:p w14:paraId="245B2EDC" w14:textId="5F2D86E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information, ideas, and activities according to established principles and guidelines</w:t>
            </w:r>
          </w:p>
        </w:tc>
        <w:tc>
          <w:tcPr>
            <w:tcW w:w="270" w:type="dxa"/>
          </w:tcPr>
          <w:p w14:paraId="59217481" w14:textId="550F2EAD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7F56BF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72FCE13" w14:textId="77777777" w:rsidR="007814FB" w:rsidRPr="001F516E" w:rsidRDefault="007814FB" w:rsidP="0078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14:paraId="1EA09021" w14:textId="674D713A" w:rsidR="003D77DF" w:rsidRDefault="003D77DF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B64D" w14:textId="77777777" w:rsidR="003D77DF" w:rsidRPr="001F516E" w:rsidRDefault="003D77DF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1C23BA" w14:textId="77777777" w:rsidR="00BB2323" w:rsidRDefault="00BB2323" w:rsidP="0055027D">
      <w:pPr>
        <w:rPr>
          <w:rFonts w:ascii="Times New Roman" w:hAnsi="Times New Roman" w:cs="Times New Roman"/>
          <w:sz w:val="20"/>
          <w:szCs w:val="20"/>
        </w:rPr>
      </w:pPr>
    </w:p>
    <w:p w14:paraId="734ED63A" w14:textId="1CA13FE0" w:rsidR="0055027D" w:rsidRPr="00637F36" w:rsidRDefault="0055027D" w:rsidP="0055027D">
      <w:pPr>
        <w:rPr>
          <w:rFonts w:ascii="Times New Roman" w:hAnsi="Times New Roman" w:cs="Times New Roman"/>
          <w:sz w:val="20"/>
          <w:szCs w:val="20"/>
        </w:rPr>
      </w:pPr>
      <w:r w:rsidRPr="00637F36">
        <w:rPr>
          <w:rFonts w:ascii="Times New Roman" w:hAnsi="Times New Roman" w:cs="Times New Roman"/>
          <w:sz w:val="20"/>
          <w:szCs w:val="20"/>
        </w:rPr>
        <w:t>Note: 2 = Exceeds Proficiency, 1 = Proficient, 0 = Not Yet Proficient</w:t>
      </w:r>
    </w:p>
    <w:p w14:paraId="1BFD8D74" w14:textId="77777777" w:rsidR="007814FB" w:rsidRDefault="007814FB"/>
    <w:sectPr w:rsidR="007814FB" w:rsidSect="00781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B"/>
    <w:rsid w:val="000833DB"/>
    <w:rsid w:val="001E3A37"/>
    <w:rsid w:val="00281C80"/>
    <w:rsid w:val="002E3BED"/>
    <w:rsid w:val="00346617"/>
    <w:rsid w:val="00383E36"/>
    <w:rsid w:val="003D77DF"/>
    <w:rsid w:val="004F5154"/>
    <w:rsid w:val="0055027D"/>
    <w:rsid w:val="00562B8D"/>
    <w:rsid w:val="00583DC1"/>
    <w:rsid w:val="00634A12"/>
    <w:rsid w:val="00662008"/>
    <w:rsid w:val="007814FB"/>
    <w:rsid w:val="007D445E"/>
    <w:rsid w:val="007F17AF"/>
    <w:rsid w:val="00844409"/>
    <w:rsid w:val="00A33815"/>
    <w:rsid w:val="00B00EAB"/>
    <w:rsid w:val="00B94BFD"/>
    <w:rsid w:val="00BB2323"/>
    <w:rsid w:val="00BC304A"/>
    <w:rsid w:val="00E007D6"/>
    <w:rsid w:val="00E2318F"/>
    <w:rsid w:val="00E30CE8"/>
    <w:rsid w:val="00E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8FC71"/>
  <w14:defaultImageDpi w14:val="300"/>
  <w15:docId w15:val="{0E941FF0-842B-446B-B3EA-493FE1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F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Farkas</dc:creator>
  <cp:keywords/>
  <dc:description/>
  <cp:lastModifiedBy>Mike Burgmeier</cp:lastModifiedBy>
  <cp:revision>3</cp:revision>
  <cp:lastPrinted>2018-05-31T15:45:00Z</cp:lastPrinted>
  <dcterms:created xsi:type="dcterms:W3CDTF">2018-10-11T13:11:00Z</dcterms:created>
  <dcterms:modified xsi:type="dcterms:W3CDTF">2018-10-11T13:15:00Z</dcterms:modified>
</cp:coreProperties>
</file>