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9F" w:rsidRDefault="00705DAB">
      <w:pPr>
        <w:pStyle w:val="Heading1"/>
        <w:ind w:left="2409"/>
      </w:pPr>
      <w:r>
        <w:rPr>
          <w:u w:val="single"/>
        </w:rPr>
        <w:t>Publishing</w:t>
      </w:r>
      <w:r>
        <w:rPr>
          <w:spacing w:val="-1"/>
          <w:u w:val="single"/>
        </w:rPr>
        <w:t xml:space="preserve"> </w:t>
      </w:r>
      <w:r>
        <w:rPr>
          <w:u w:val="single"/>
        </w:rPr>
        <w:t>Fee</w:t>
      </w:r>
      <w:r>
        <w:rPr>
          <w:spacing w:val="-4"/>
          <w:u w:val="single"/>
        </w:rPr>
        <w:t xml:space="preserve"> </w:t>
      </w:r>
      <w:r>
        <w:rPr>
          <w:u w:val="single"/>
        </w:rPr>
        <w:t>Incentive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Request</w:t>
      </w:r>
      <w:r>
        <w:rPr>
          <w:spacing w:val="-1"/>
          <w:u w:val="single"/>
        </w:rPr>
        <w:t xml:space="preserve"> </w:t>
      </w:r>
      <w:r>
        <w:rPr>
          <w:u w:val="single"/>
        </w:rPr>
        <w:t>Form</w:t>
      </w:r>
    </w:p>
    <w:p w:rsidR="00934C9F" w:rsidRDefault="00934C9F">
      <w:pPr>
        <w:pStyle w:val="BodyText"/>
        <w:rPr>
          <w:b/>
          <w:sz w:val="20"/>
        </w:rPr>
      </w:pPr>
    </w:p>
    <w:p w:rsidR="00934C9F" w:rsidRDefault="00934C9F">
      <w:pPr>
        <w:pStyle w:val="BodyText"/>
        <w:spacing w:before="4"/>
        <w:rPr>
          <w:b/>
          <w:sz w:val="23"/>
        </w:rPr>
      </w:pPr>
    </w:p>
    <w:p w:rsidR="00934C9F" w:rsidRDefault="00705DAB">
      <w:pPr>
        <w:spacing w:before="90"/>
        <w:ind w:left="100" w:right="303"/>
        <w:rPr>
          <w:i/>
          <w:sz w:val="24"/>
        </w:rPr>
      </w:pP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submitted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Dean’s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acceptance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payment,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 invoice from publisher. (Acceptance letter and publisher’s request for payment may be in 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document.)</w:t>
      </w:r>
    </w:p>
    <w:p w:rsidR="00934C9F" w:rsidRDefault="00934C9F">
      <w:pPr>
        <w:pStyle w:val="BodyText"/>
        <w:spacing w:before="6"/>
        <w:rPr>
          <w:i/>
          <w:sz w:val="22"/>
        </w:rPr>
      </w:pPr>
    </w:p>
    <w:p w:rsidR="00934C9F" w:rsidRDefault="00705DAB">
      <w:pPr>
        <w:pStyle w:val="BodyText"/>
        <w:tabs>
          <w:tab w:val="left" w:pos="9617"/>
        </w:tabs>
        <w:spacing w:before="1"/>
        <w:ind w:left="100"/>
      </w:pPr>
      <w:r>
        <w:t>Author</w:t>
      </w:r>
      <w:r>
        <w:rPr>
          <w:spacing w:val="-2"/>
        </w:rPr>
        <w:t xml:space="preserve"> </w:t>
      </w:r>
      <w:r>
        <w:t>(s)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9F" w:rsidRDefault="00934C9F">
      <w:pPr>
        <w:pStyle w:val="BodyText"/>
        <w:rPr>
          <w:sz w:val="20"/>
        </w:rPr>
      </w:pPr>
    </w:p>
    <w:p w:rsidR="00934C9F" w:rsidRDefault="0097678C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4487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4200" id="docshape3" o:spid="_x0000_s1026" style="position:absolute;margin-left:1in;margin-top:9.15pt;width:46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bfAwMAAKUGAAAOAAAAZHJzL2Uyb0RvYy54bWysVW1v2jAQ/j5p/8Hyx000L6Q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934C9F" w:rsidRDefault="00934C9F">
      <w:pPr>
        <w:pStyle w:val="BodyText"/>
        <w:rPr>
          <w:sz w:val="20"/>
        </w:rPr>
      </w:pPr>
    </w:p>
    <w:p w:rsidR="00934C9F" w:rsidRDefault="0097678C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4487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CB78" id="docshape4" o:spid="_x0000_s1026" style="position:absolute;margin-left:1in;margin-top:9pt;width:46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934C9F" w:rsidRDefault="00705DAB">
      <w:pPr>
        <w:pStyle w:val="BodyText"/>
        <w:spacing w:before="63"/>
        <w:ind w:left="100"/>
      </w:pP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Article</w:t>
      </w:r>
    </w:p>
    <w:p w:rsidR="00934C9F" w:rsidRDefault="0097678C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43815</wp:posOffset>
                </wp:positionV>
                <wp:extent cx="503047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2"/>
                            <a:gd name="T2" fmla="+- 0 10802 2880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F548" id="docshape5" o:spid="_x0000_s1026" style="position:absolute;margin-left:2in;margin-top:3.45pt;width:39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" path="m,l7922,e" filled="f" strokeweight=".48pt">
                <v:path arrowok="t" o:connecttype="custom" o:connectlocs="0,0;503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263525</wp:posOffset>
                </wp:positionV>
                <wp:extent cx="594360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678F" id="docshape6" o:spid="_x0000_s1026" style="position:absolute;margin-left:1in;margin-top:20.75pt;width:4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Sn/wIAAKQ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934C9F" w:rsidRDefault="00934C9F">
      <w:pPr>
        <w:pStyle w:val="BodyText"/>
        <w:spacing w:before="6"/>
        <w:rPr>
          <w:sz w:val="27"/>
        </w:rPr>
      </w:pPr>
    </w:p>
    <w:p w:rsidR="00934C9F" w:rsidRDefault="00705DAB">
      <w:pPr>
        <w:pStyle w:val="BodyText"/>
        <w:spacing w:before="62"/>
        <w:ind w:left="1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Journal</w:t>
      </w:r>
    </w:p>
    <w:p w:rsidR="00934C9F" w:rsidRDefault="0097678C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44450</wp:posOffset>
                </wp:positionV>
                <wp:extent cx="4877435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7435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7681"/>
                            <a:gd name="T2" fmla="+- 0 10801 3120"/>
                            <a:gd name="T3" fmla="*/ T2 w 7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1">
                              <a:moveTo>
                                <a:pt x="0" y="0"/>
                              </a:moveTo>
                              <a:lnTo>
                                <a:pt x="7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618A" id="docshape7" o:spid="_x0000_s1026" style="position:absolute;margin-left:156pt;margin-top:3.5pt;width:38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" path="m,l7681,e" filled="f" strokeweight=".48pt">
                <v:path arrowok="t" o:connecttype="custom" o:connectlocs="0,0;4877435,0" o:connectangles="0,0"/>
                <w10:wrap type="topAndBottom" anchorx="page"/>
              </v:shape>
            </w:pict>
          </mc:Fallback>
        </mc:AlternateContent>
      </w:r>
    </w:p>
    <w:p w:rsidR="00934C9F" w:rsidRDefault="00705DAB">
      <w:pPr>
        <w:spacing w:before="201"/>
        <w:ind w:left="100" w:right="261"/>
        <w:rPr>
          <w:i/>
          <w:sz w:val="24"/>
        </w:rPr>
      </w:pPr>
      <w:r>
        <w:rPr>
          <w:i/>
          <w:sz w:val="24"/>
        </w:rPr>
        <w:t>Once you have received notification of approval from the Dean’s Office, you will need to submit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your publishing fee receipt as a </w:t>
      </w:r>
      <w:r>
        <w:rPr>
          <w:i/>
          <w:sz w:val="24"/>
          <w:u w:val="single"/>
        </w:rPr>
        <w:t>Purchasing Policy</w:t>
      </w:r>
      <w:r>
        <w:rPr>
          <w:i/>
          <w:sz w:val="24"/>
        </w:rPr>
        <w:t xml:space="preserve"> in the Concur system for reimbursement.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allocation account will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2-12052.</w:t>
      </w:r>
    </w:p>
    <w:p w:rsidR="00934C9F" w:rsidRDefault="00934C9F">
      <w:pPr>
        <w:pStyle w:val="BodyText"/>
        <w:rPr>
          <w:i/>
        </w:rPr>
      </w:pPr>
    </w:p>
    <w:p w:rsidR="00934C9F" w:rsidRDefault="00705DAB">
      <w:pPr>
        <w:pStyle w:val="BodyText"/>
        <w:tabs>
          <w:tab w:val="left" w:pos="5887"/>
          <w:tab w:val="left" w:pos="9583"/>
        </w:tabs>
        <w:ind w:left="10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faculty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request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9F" w:rsidRDefault="00934C9F">
      <w:pPr>
        <w:pStyle w:val="BodyText"/>
        <w:rPr>
          <w:sz w:val="20"/>
        </w:rPr>
      </w:pPr>
    </w:p>
    <w:p w:rsidR="00934C9F" w:rsidRDefault="0097678C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5956935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9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81"/>
                            <a:gd name="T2" fmla="+- 0 2948 1440"/>
                            <a:gd name="T3" fmla="*/ T2 w 9381"/>
                            <a:gd name="T4" fmla="+- 0 2950 1440"/>
                            <a:gd name="T5" fmla="*/ T4 w 9381"/>
                            <a:gd name="T6" fmla="+- 0 5334 1440"/>
                            <a:gd name="T7" fmla="*/ T6 w 9381"/>
                            <a:gd name="T8" fmla="+- 0 5336 1440"/>
                            <a:gd name="T9" fmla="*/ T8 w 9381"/>
                            <a:gd name="T10" fmla="+- 0 7720 1440"/>
                            <a:gd name="T11" fmla="*/ T10 w 9381"/>
                            <a:gd name="T12" fmla="+- 0 7722 1440"/>
                            <a:gd name="T13" fmla="*/ T12 w 9381"/>
                            <a:gd name="T14" fmla="+- 0 10106 1440"/>
                            <a:gd name="T15" fmla="*/ T14 w 9381"/>
                            <a:gd name="T16" fmla="+- 0 10108 1440"/>
                            <a:gd name="T17" fmla="*/ T16 w 9381"/>
                            <a:gd name="T18" fmla="+- 0 10821 1440"/>
                            <a:gd name="T19" fmla="*/ T18 w 9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381">
                              <a:moveTo>
                                <a:pt x="0" y="0"/>
                              </a:moveTo>
                              <a:lnTo>
                                <a:pt x="1508" y="0"/>
                              </a:lnTo>
                              <a:moveTo>
                                <a:pt x="1510" y="0"/>
                              </a:moveTo>
                              <a:lnTo>
                                <a:pt x="3894" y="0"/>
                              </a:lnTo>
                              <a:moveTo>
                                <a:pt x="3896" y="0"/>
                              </a:moveTo>
                              <a:lnTo>
                                <a:pt x="6280" y="0"/>
                              </a:lnTo>
                              <a:moveTo>
                                <a:pt x="6282" y="0"/>
                              </a:moveTo>
                              <a:lnTo>
                                <a:pt x="8666" y="0"/>
                              </a:lnTo>
                              <a:moveTo>
                                <a:pt x="8668" y="0"/>
                              </a:moveTo>
                              <a:lnTo>
                                <a:pt x="9381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1932" id="docshape8" o:spid="_x0000_s1026" style="position:absolute;margin-left:1in;margin-top:10.85pt;width:469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" path="m,l1508,t2,l3894,t2,l6280,t2,l8666,t2,l9381,e" filled="f" strokeweight=".31328mm">
                <v:stroke dashstyle="3 1"/>
                <v:path arrowok="t" o:connecttype="custom" o:connectlocs="0,0;957580,0;958850,0;2472690,0;2473960,0;3987800,0;3989070,0;5502910,0;5504180,0;5956935,0" o:connectangles="0,0,0,0,0,0,0,0,0,0"/>
                <w10:wrap type="topAndBottom" anchorx="page"/>
              </v:shape>
            </w:pict>
          </mc:Fallback>
        </mc:AlternateContent>
      </w:r>
    </w:p>
    <w:p w:rsidR="00934C9F" w:rsidRDefault="00934C9F">
      <w:pPr>
        <w:pStyle w:val="BodyText"/>
        <w:rPr>
          <w:sz w:val="25"/>
        </w:rPr>
      </w:pPr>
    </w:p>
    <w:p w:rsidR="00934C9F" w:rsidRDefault="00705DAB">
      <w:pPr>
        <w:pStyle w:val="Heading2"/>
        <w:spacing w:before="90"/>
        <w:ind w:left="2033" w:right="2565"/>
        <w:jc w:val="center"/>
      </w:pPr>
      <w:r>
        <w:t>For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</w:p>
    <w:p w:rsidR="00934C9F" w:rsidRDefault="00934C9F">
      <w:pPr>
        <w:pStyle w:val="BodyText"/>
        <w:spacing w:before="7"/>
        <w:rPr>
          <w:b/>
          <w:sz w:val="23"/>
        </w:rPr>
      </w:pPr>
    </w:p>
    <w:p w:rsidR="00934C9F" w:rsidRDefault="0097678C">
      <w:pPr>
        <w:pStyle w:val="BodyText"/>
        <w:ind w:lef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22225</wp:posOffset>
                </wp:positionV>
                <wp:extent cx="146050" cy="321945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321945"/>
                        </a:xfrm>
                        <a:custGeom>
                          <a:avLst/>
                          <a:gdLst>
                            <a:gd name="T0" fmla="+- 0 1462 1462"/>
                            <a:gd name="T1" fmla="*/ T0 w 230"/>
                            <a:gd name="T2" fmla="+- 0 266 35"/>
                            <a:gd name="T3" fmla="*/ 266 h 507"/>
                            <a:gd name="T4" fmla="+- 0 1692 1462"/>
                            <a:gd name="T5" fmla="*/ T4 w 230"/>
                            <a:gd name="T6" fmla="+- 0 266 35"/>
                            <a:gd name="T7" fmla="*/ 266 h 507"/>
                            <a:gd name="T8" fmla="+- 0 1692 1462"/>
                            <a:gd name="T9" fmla="*/ T8 w 230"/>
                            <a:gd name="T10" fmla="+- 0 35 35"/>
                            <a:gd name="T11" fmla="*/ 35 h 507"/>
                            <a:gd name="T12" fmla="+- 0 1462 1462"/>
                            <a:gd name="T13" fmla="*/ T12 w 230"/>
                            <a:gd name="T14" fmla="+- 0 35 35"/>
                            <a:gd name="T15" fmla="*/ 35 h 507"/>
                            <a:gd name="T16" fmla="+- 0 1462 1462"/>
                            <a:gd name="T17" fmla="*/ T16 w 230"/>
                            <a:gd name="T18" fmla="+- 0 266 35"/>
                            <a:gd name="T19" fmla="*/ 266 h 507"/>
                            <a:gd name="T20" fmla="+- 0 1462 1462"/>
                            <a:gd name="T21" fmla="*/ T20 w 230"/>
                            <a:gd name="T22" fmla="+- 0 542 35"/>
                            <a:gd name="T23" fmla="*/ 542 h 507"/>
                            <a:gd name="T24" fmla="+- 0 1692 1462"/>
                            <a:gd name="T25" fmla="*/ T24 w 230"/>
                            <a:gd name="T26" fmla="+- 0 542 35"/>
                            <a:gd name="T27" fmla="*/ 542 h 507"/>
                            <a:gd name="T28" fmla="+- 0 1692 1462"/>
                            <a:gd name="T29" fmla="*/ T28 w 230"/>
                            <a:gd name="T30" fmla="+- 0 311 35"/>
                            <a:gd name="T31" fmla="*/ 311 h 507"/>
                            <a:gd name="T32" fmla="+- 0 1462 1462"/>
                            <a:gd name="T33" fmla="*/ T32 w 230"/>
                            <a:gd name="T34" fmla="+- 0 311 35"/>
                            <a:gd name="T35" fmla="*/ 311 h 507"/>
                            <a:gd name="T36" fmla="+- 0 1462 1462"/>
                            <a:gd name="T37" fmla="*/ T36 w 230"/>
                            <a:gd name="T38" fmla="+- 0 542 35"/>
                            <a:gd name="T39" fmla="*/ 542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0" h="507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6951" id="docshape9" o:spid="_x0000_s1026" style="position:absolute;margin-left:73.1pt;margin-top:1.75pt;width:11.5pt;height:25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" path="m,231r230,l230,,,,,231xm,507r230,l230,276,,276,,507xe" filled="f" strokeweight=".72pt">
                <v:path arrowok="t" o:connecttype="custom" o:connectlocs="0,168910;146050,168910;146050,22225;0,22225;0,168910;0,344170;146050,344170;146050,197485;0,197485;0,344170" o:connectangles="0,0,0,0,0,0,0,0,0,0"/>
                <w10:wrap anchorx="page"/>
              </v:shape>
            </w:pict>
          </mc:Fallback>
        </mc:AlternateContent>
      </w:r>
      <w:r w:rsidR="00705DAB">
        <w:t>Copy</w:t>
      </w:r>
      <w:r w:rsidR="00705DAB">
        <w:rPr>
          <w:spacing w:val="-13"/>
        </w:rPr>
        <w:t xml:space="preserve"> </w:t>
      </w:r>
      <w:r w:rsidR="00705DAB">
        <w:t>of acceptance</w:t>
      </w:r>
      <w:r w:rsidR="00705DAB">
        <w:rPr>
          <w:spacing w:val="-1"/>
        </w:rPr>
        <w:t xml:space="preserve"> </w:t>
      </w:r>
      <w:r w:rsidR="00705DAB">
        <w:t>letter</w:t>
      </w:r>
      <w:r w:rsidR="00705DAB">
        <w:rPr>
          <w:spacing w:val="3"/>
        </w:rPr>
        <w:t xml:space="preserve"> </w:t>
      </w:r>
      <w:r w:rsidR="00705DAB">
        <w:t>received</w:t>
      </w:r>
    </w:p>
    <w:p w:rsidR="00934C9F" w:rsidRDefault="00705DAB">
      <w:pPr>
        <w:pStyle w:val="BodyText"/>
        <w:ind w:left="537"/>
      </w:pPr>
      <w:r>
        <w:rPr>
          <w:spacing w:val="-1"/>
        </w:rPr>
        <w:t>Copy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publisher’s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invoice</w:t>
      </w:r>
      <w:r>
        <w:rPr>
          <w:spacing w:val="-7"/>
        </w:rPr>
        <w:t xml:space="preserve"> </w:t>
      </w:r>
      <w:r>
        <w:rPr>
          <w:spacing w:val="-1"/>
        </w:rPr>
        <w:t>received</w:t>
      </w:r>
    </w:p>
    <w:p w:rsidR="00934C9F" w:rsidRDefault="00934C9F">
      <w:pPr>
        <w:pStyle w:val="BodyText"/>
        <w:spacing w:before="7"/>
      </w:pPr>
    </w:p>
    <w:p w:rsidR="00934C9F" w:rsidRDefault="00934C9F">
      <w:pPr>
        <w:pStyle w:val="BodyText"/>
        <w:rPr>
          <w:sz w:val="26"/>
        </w:rPr>
      </w:pPr>
      <w:bookmarkStart w:id="0" w:name="_GoBack"/>
      <w:bookmarkEnd w:id="0"/>
    </w:p>
    <w:p w:rsidR="00934C9F" w:rsidRDefault="00934C9F">
      <w:pPr>
        <w:pStyle w:val="BodyText"/>
        <w:spacing w:before="9"/>
        <w:rPr>
          <w:sz w:val="20"/>
        </w:rPr>
      </w:pPr>
    </w:p>
    <w:p w:rsidR="00934C9F" w:rsidRDefault="00705DAB">
      <w:pPr>
        <w:pStyle w:val="BodyText"/>
        <w:tabs>
          <w:tab w:val="left" w:pos="7252"/>
          <w:tab w:val="left" w:pos="9583"/>
        </w:tabs>
        <w:ind w:left="10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Dean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4C9F" w:rsidRDefault="00934C9F">
      <w:pPr>
        <w:sectPr w:rsidR="00934C9F">
          <w:headerReference w:type="default" r:id="rId7"/>
          <w:footerReference w:type="default" r:id="rId8"/>
          <w:type w:val="continuous"/>
          <w:pgSz w:w="12240" w:h="15840"/>
          <w:pgMar w:top="2080" w:right="1180" w:bottom="1220" w:left="1340" w:header="1449" w:footer="1036" w:gutter="0"/>
          <w:pgNumType w:start="1"/>
          <w:cols w:space="720"/>
        </w:sectPr>
      </w:pPr>
    </w:p>
    <w:p w:rsidR="00934C9F" w:rsidRDefault="00705DAB">
      <w:pPr>
        <w:pStyle w:val="Heading1"/>
        <w:ind w:left="2408"/>
      </w:pPr>
      <w:r>
        <w:lastRenderedPageBreak/>
        <w:t>Publishing</w:t>
      </w:r>
      <w:r>
        <w:rPr>
          <w:spacing w:val="-1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Incentive</w:t>
      </w:r>
      <w:r>
        <w:rPr>
          <w:spacing w:val="-2"/>
        </w:rPr>
        <w:t xml:space="preserve"> </w:t>
      </w:r>
      <w:r>
        <w:t>Plan</w:t>
      </w:r>
    </w:p>
    <w:p w:rsidR="00934C9F" w:rsidRDefault="00934C9F">
      <w:pPr>
        <w:pStyle w:val="BodyText"/>
        <w:rPr>
          <w:b/>
          <w:sz w:val="30"/>
        </w:rPr>
      </w:pPr>
    </w:p>
    <w:p w:rsidR="00934C9F" w:rsidRDefault="00934C9F">
      <w:pPr>
        <w:pStyle w:val="BodyText"/>
        <w:spacing w:before="9"/>
        <w:rPr>
          <w:b/>
          <w:sz w:val="25"/>
        </w:rPr>
      </w:pPr>
    </w:p>
    <w:p w:rsidR="00934C9F" w:rsidRDefault="00705DAB">
      <w:pPr>
        <w:pStyle w:val="BodyText"/>
        <w:ind w:left="100" w:right="295"/>
      </w:pPr>
      <w:r>
        <w:t xml:space="preserve">The Dean is making available </w:t>
      </w:r>
      <w:r w:rsidRPr="0097678C">
        <w:rPr>
          <w:b/>
        </w:rPr>
        <w:t>$5,000</w:t>
      </w:r>
      <w:r>
        <w:t xml:space="preserve"> to College faculty to assist with publication fees during the</w:t>
      </w:r>
      <w:r>
        <w:rPr>
          <w:spacing w:val="-57"/>
        </w:rPr>
        <w:t xml:space="preserve"> </w:t>
      </w:r>
      <w:r>
        <w:t xml:space="preserve">current academic year. The journal must be on the faculty-approved journal list before the acceptance letter </w:t>
      </w:r>
      <w:proofErr w:type="gramStart"/>
      <w:r>
        <w:t>is</w:t>
      </w:r>
      <w:r>
        <w:rPr>
          <w:spacing w:val="1"/>
        </w:rPr>
        <w:t xml:space="preserve"> </w:t>
      </w:r>
      <w:r>
        <w:t>received</w:t>
      </w:r>
      <w:proofErr w:type="gramEnd"/>
      <w:r>
        <w:t xml:space="preserve">. Articles </w:t>
      </w:r>
      <w:proofErr w:type="gramStart"/>
      <w:r>
        <w:t>will be awarded</w:t>
      </w:r>
      <w:proofErr w:type="gramEnd"/>
      <w:r>
        <w:t xml:space="preserve"> </w:t>
      </w:r>
      <w:r w:rsidR="0097678C">
        <w:t>to reimburse for</w:t>
      </w:r>
      <w:r>
        <w:t xml:space="preserve"> publication costs. The faculty member will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 to the Dean’s office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attached:</w:t>
      </w:r>
    </w:p>
    <w:p w:rsidR="00934C9F" w:rsidRDefault="00934C9F">
      <w:pPr>
        <w:pStyle w:val="BodyText"/>
      </w:pPr>
    </w:p>
    <w:p w:rsidR="00934C9F" w:rsidRDefault="00705DA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</w:p>
    <w:p w:rsidR="00934C9F" w:rsidRDefault="00705DA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publisher’s 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</w:p>
    <w:p w:rsidR="00934C9F" w:rsidRDefault="00934C9F">
      <w:pPr>
        <w:pStyle w:val="BodyText"/>
      </w:pPr>
    </w:p>
    <w:p w:rsidR="00934C9F" w:rsidRDefault="00705DAB">
      <w:pPr>
        <w:pStyle w:val="BodyText"/>
        <w:ind w:left="100" w:right="575"/>
      </w:pPr>
      <w:r>
        <w:t>Once approved by the</w:t>
      </w:r>
      <w:r w:rsidR="0097678C">
        <w:t xml:space="preserve"> Executive Committee, the</w:t>
      </w:r>
      <w:r>
        <w:t xml:space="preserve"> Dean</w:t>
      </w:r>
      <w:r w:rsidR="0097678C">
        <w:t xml:space="preserve"> </w:t>
      </w:r>
      <w:proofErr w:type="gramStart"/>
      <w:r w:rsidR="0097678C">
        <w:t xml:space="preserve">will </w:t>
      </w:r>
      <w:r>
        <w:t>,</w:t>
      </w:r>
      <w:proofErr w:type="gramEnd"/>
      <w:r>
        <w:t xml:space="preserve"> a Concur Purchasing report must be completed in order to obtain</w:t>
      </w:r>
      <w:r>
        <w:rPr>
          <w:spacing w:val="-57"/>
        </w:rPr>
        <w:t xml:space="preserve"> </w:t>
      </w:r>
      <w:r>
        <w:t>reimbursement.</w:t>
      </w:r>
    </w:p>
    <w:p w:rsidR="00934C9F" w:rsidRDefault="00934C9F">
      <w:pPr>
        <w:pStyle w:val="BodyText"/>
      </w:pPr>
    </w:p>
    <w:p w:rsidR="00934C9F" w:rsidRDefault="00705DAB">
      <w:pPr>
        <w:pStyle w:val="BodyText"/>
        <w:ind w:left="100" w:right="574"/>
      </w:pPr>
      <w:r>
        <w:t>First</w:t>
      </w:r>
      <w:r>
        <w:rPr>
          <w:spacing w:val="-1"/>
        </w:rPr>
        <w:t xml:space="preserve"> </w:t>
      </w:r>
      <w:r>
        <w:t>come, first</w:t>
      </w:r>
      <w:r>
        <w:rPr>
          <w:spacing w:val="-1"/>
        </w:rPr>
        <w:t xml:space="preserve"> </w:t>
      </w:r>
      <w:r>
        <w:t>serve. 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 limit</w:t>
      </w:r>
      <w:r>
        <w:rPr>
          <w:spacing w:val="-1"/>
        </w:rPr>
        <w:t xml:space="preserve"> </w:t>
      </w:r>
      <w:r>
        <w:t>on how many</w:t>
      </w:r>
      <w:r>
        <w:rPr>
          <w:spacing w:val="-4"/>
        </w:rPr>
        <w:t xml:space="preserve"> </w:t>
      </w:r>
      <w:r>
        <w:t>awards one</w:t>
      </w:r>
      <w:r>
        <w:rPr>
          <w:spacing w:val="-2"/>
        </w:rPr>
        <w:t xml:space="preserve"> </w:t>
      </w:r>
      <w:r>
        <w:t xml:space="preserve">individual </w:t>
      </w:r>
      <w:proofErr w:type="gramStart"/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proofErr w:type="gramEnd"/>
      <w:r>
        <w:t>.</w:t>
      </w:r>
      <w:r>
        <w:rPr>
          <w:spacing w:val="-57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 xml:space="preserve">the $5,000 </w:t>
      </w:r>
      <w:proofErr w:type="gramStart"/>
      <w:r>
        <w:t>is awarded</w:t>
      </w:r>
      <w:proofErr w:type="gramEnd"/>
      <w:r>
        <w:t>, the incentive</w:t>
      </w:r>
      <w:r>
        <w:rPr>
          <w:spacing w:val="-1"/>
        </w:rPr>
        <w:t xml:space="preserve"> </w:t>
      </w:r>
      <w:r>
        <w:t>ends.</w:t>
      </w:r>
    </w:p>
    <w:sectPr w:rsidR="00934C9F">
      <w:pgSz w:w="12240" w:h="15840"/>
      <w:pgMar w:top="2080" w:right="1180" w:bottom="1220" w:left="1340" w:header="1449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EA" w:rsidRDefault="00CD5BEA">
      <w:r>
        <w:separator/>
      </w:r>
    </w:p>
  </w:endnote>
  <w:endnote w:type="continuationSeparator" w:id="0">
    <w:p w:rsidR="00CD5BEA" w:rsidRDefault="00CD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F" w:rsidRDefault="009767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9260840</wp:posOffset>
              </wp:positionV>
              <wp:extent cx="845820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C9F" w:rsidRDefault="0097678C">
                          <w:pPr>
                            <w:spacing w:before="11"/>
                            <w:ind w:left="20"/>
                          </w:pPr>
                          <w:r>
                            <w:t>July 12,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29.2pt;width:66.6pt;height:14.2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DrrA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" filled="f" stroked="f">
              <v:textbox inset="0,0,0,0">
                <w:txbxContent>
                  <w:p w:rsidR="00934C9F" w:rsidRDefault="0097678C">
                    <w:pPr>
                      <w:spacing w:before="11"/>
                      <w:ind w:left="20"/>
                    </w:pPr>
                    <w:r>
                      <w:t>July 12,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EA" w:rsidRDefault="00CD5BEA">
      <w:r>
        <w:separator/>
      </w:r>
    </w:p>
  </w:footnote>
  <w:footnote w:type="continuationSeparator" w:id="0">
    <w:p w:rsidR="00CD5BEA" w:rsidRDefault="00CD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F" w:rsidRDefault="009767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907415</wp:posOffset>
              </wp:positionV>
              <wp:extent cx="3226435" cy="4273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C9F" w:rsidRDefault="00705DAB">
                          <w:pPr>
                            <w:spacing w:before="9"/>
                            <w:ind w:left="906" w:right="1" w:hanging="88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NORTHERN MICHIGAN UNIVERSITY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COLLEGE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BUSINESS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9pt;margin-top:71.45pt;width:254.05pt;height:33.6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" filled="f" stroked="f">
              <v:textbox inset="0,0,0,0">
                <w:txbxContent>
                  <w:p w:rsidR="00934C9F" w:rsidRDefault="00705DAB">
                    <w:pPr>
                      <w:spacing w:before="9"/>
                      <w:ind w:left="906" w:right="1" w:hanging="88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NORTHERN MICHIGAN UNIVERSITY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COLLEGE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984"/>
    <w:multiLevelType w:val="hybridMultilevel"/>
    <w:tmpl w:val="6284D9DA"/>
    <w:lvl w:ilvl="0" w:tplc="295AC34C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5DE98F8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EEE68A2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F6A60A60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8042E4C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4094E75E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8750AE5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9954B69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396AF4C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F"/>
    <w:rsid w:val="00156266"/>
    <w:rsid w:val="00705DAB"/>
    <w:rsid w:val="00934C9F"/>
    <w:rsid w:val="0097678C"/>
    <w:rsid w:val="00C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EA35F-8A58-423F-84FE-F8DD0DD8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1" w:lineRule="exact"/>
      <w:ind w:left="906" w:right="256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6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8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Brown</dc:creator>
  <cp:lastModifiedBy>carjohns@nmu.edu</cp:lastModifiedBy>
  <cp:revision>3</cp:revision>
  <cp:lastPrinted>2021-07-13T12:59:00Z</cp:lastPrinted>
  <dcterms:created xsi:type="dcterms:W3CDTF">2021-07-12T18:07:00Z</dcterms:created>
  <dcterms:modified xsi:type="dcterms:W3CDTF">2021-07-13T13:08:00Z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