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F99C" w14:textId="77777777" w:rsidR="00A90591" w:rsidRPr="00026DBE" w:rsidRDefault="00026DBE">
      <w:pPr>
        <w:rPr>
          <w:rFonts w:ascii="Times New Roman" w:hAnsi="Times New Roman" w:cs="Times New Roman"/>
          <w:sz w:val="24"/>
          <w:szCs w:val="24"/>
        </w:rPr>
      </w:pPr>
      <w:r w:rsidRPr="00026DBE">
        <w:rPr>
          <w:rFonts w:ascii="Times New Roman" w:hAnsi="Times New Roman" w:cs="Times New Roman"/>
          <w:b/>
          <w:sz w:val="24"/>
          <w:szCs w:val="24"/>
        </w:rPr>
        <w:t>Committee Name:</w:t>
      </w:r>
      <w:r w:rsidRPr="00026DBE">
        <w:rPr>
          <w:rFonts w:ascii="Times New Roman" w:hAnsi="Times New Roman" w:cs="Times New Roman"/>
          <w:sz w:val="24"/>
          <w:szCs w:val="24"/>
        </w:rPr>
        <w:tab/>
      </w:r>
      <w:r w:rsidR="00730EDB">
        <w:rPr>
          <w:rFonts w:ascii="Times New Roman" w:hAnsi="Times New Roman" w:cs="Times New Roman"/>
          <w:sz w:val="24"/>
          <w:szCs w:val="24"/>
        </w:rPr>
        <w:t>Honors Board</w:t>
      </w:r>
    </w:p>
    <w:p w14:paraId="5D40AB04" w14:textId="77777777" w:rsidR="00026DBE" w:rsidRPr="00026DBE" w:rsidRDefault="00026DBE">
      <w:pPr>
        <w:rPr>
          <w:rFonts w:ascii="Times New Roman" w:hAnsi="Times New Roman" w:cs="Times New Roman"/>
          <w:sz w:val="24"/>
          <w:szCs w:val="24"/>
        </w:rPr>
      </w:pPr>
      <w:r w:rsidRPr="00026DBE">
        <w:rPr>
          <w:rFonts w:ascii="Times New Roman" w:hAnsi="Times New Roman" w:cs="Times New Roman"/>
          <w:b/>
          <w:sz w:val="24"/>
          <w:szCs w:val="24"/>
        </w:rPr>
        <w:t>Chair:</w:t>
      </w:r>
      <w:r w:rsidRPr="00026DBE">
        <w:rPr>
          <w:rFonts w:ascii="Times New Roman" w:hAnsi="Times New Roman" w:cs="Times New Roman"/>
          <w:b/>
          <w:sz w:val="24"/>
          <w:szCs w:val="24"/>
        </w:rPr>
        <w:tab/>
      </w:r>
      <w:r w:rsidRPr="00026DBE">
        <w:rPr>
          <w:rFonts w:ascii="Times New Roman" w:hAnsi="Times New Roman" w:cs="Times New Roman"/>
          <w:sz w:val="24"/>
          <w:szCs w:val="24"/>
        </w:rPr>
        <w:tab/>
      </w:r>
      <w:r w:rsidRPr="00026DBE">
        <w:rPr>
          <w:rFonts w:ascii="Times New Roman" w:hAnsi="Times New Roman" w:cs="Times New Roman"/>
          <w:sz w:val="24"/>
          <w:szCs w:val="24"/>
        </w:rPr>
        <w:tab/>
      </w:r>
      <w:r w:rsidR="00730EDB">
        <w:rPr>
          <w:rFonts w:ascii="Times New Roman" w:hAnsi="Times New Roman" w:cs="Times New Roman"/>
          <w:sz w:val="24"/>
          <w:szCs w:val="24"/>
        </w:rPr>
        <w:t>Glenna Pendleton</w:t>
      </w:r>
    </w:p>
    <w:p w14:paraId="14ED8E06" w14:textId="77777777" w:rsidR="00026DBE" w:rsidRDefault="00026DBE">
      <w:pPr>
        <w:rPr>
          <w:rFonts w:ascii="Times New Roman" w:hAnsi="Times New Roman" w:cs="Times New Roman"/>
          <w:sz w:val="24"/>
          <w:szCs w:val="24"/>
        </w:rPr>
      </w:pPr>
      <w:r w:rsidRPr="00026DBE">
        <w:rPr>
          <w:rFonts w:ascii="Times New Roman" w:hAnsi="Times New Roman" w:cs="Times New Roman"/>
          <w:b/>
          <w:sz w:val="24"/>
          <w:szCs w:val="24"/>
        </w:rPr>
        <w:t>Subject:</w:t>
      </w:r>
      <w:r w:rsidRPr="00026DBE">
        <w:rPr>
          <w:rFonts w:ascii="Times New Roman" w:hAnsi="Times New Roman" w:cs="Times New Roman"/>
          <w:b/>
          <w:sz w:val="24"/>
          <w:szCs w:val="24"/>
        </w:rPr>
        <w:tab/>
      </w:r>
      <w:r>
        <w:rPr>
          <w:rFonts w:ascii="Times New Roman" w:hAnsi="Times New Roman" w:cs="Times New Roman"/>
          <w:sz w:val="24"/>
          <w:szCs w:val="24"/>
        </w:rPr>
        <w:tab/>
      </w:r>
      <w:r w:rsidR="00730EDB">
        <w:rPr>
          <w:rFonts w:ascii="Times New Roman" w:hAnsi="Times New Roman" w:cs="Times New Roman"/>
          <w:sz w:val="24"/>
          <w:szCs w:val="24"/>
        </w:rPr>
        <w:t>Honors Board</w:t>
      </w:r>
      <w:r w:rsidRPr="00026DBE">
        <w:rPr>
          <w:rFonts w:ascii="Times New Roman" w:hAnsi="Times New Roman" w:cs="Times New Roman"/>
          <w:sz w:val="24"/>
          <w:szCs w:val="24"/>
        </w:rPr>
        <w:t xml:space="preserve"> Annual Report to the Academic Senate 201</w:t>
      </w:r>
      <w:r w:rsidR="00730EDB">
        <w:rPr>
          <w:rFonts w:ascii="Times New Roman" w:hAnsi="Times New Roman" w:cs="Times New Roman"/>
          <w:sz w:val="24"/>
          <w:szCs w:val="24"/>
        </w:rPr>
        <w:t>3-2014</w:t>
      </w:r>
    </w:p>
    <w:p w14:paraId="786E4049" w14:textId="77777777" w:rsidR="00730EDB" w:rsidRDefault="00026DBE" w:rsidP="00730EDB">
      <w:pPr>
        <w:pStyle w:val="NoSpacing"/>
      </w:pPr>
      <w:r w:rsidRPr="000C3D3A">
        <w:rPr>
          <w:rFonts w:cs="Times New Roman"/>
          <w:b/>
          <w:szCs w:val="24"/>
        </w:rPr>
        <w:t>Members:</w:t>
      </w:r>
      <w:r>
        <w:rPr>
          <w:rFonts w:cs="Times New Roman"/>
          <w:szCs w:val="24"/>
        </w:rPr>
        <w:t xml:space="preserve">  </w:t>
      </w:r>
      <w:r w:rsidR="00730EDB">
        <w:t>Michael Joy</w:t>
      </w:r>
      <w:r w:rsidR="001E3FA9" w:rsidRPr="001E3FA9">
        <w:t xml:space="preserve"> </w:t>
      </w:r>
      <w:r w:rsidR="001E3FA9">
        <w:t xml:space="preserve">(Interim </w:t>
      </w:r>
      <w:r w:rsidR="001E3FA9" w:rsidRPr="009C25C6">
        <w:t xml:space="preserve">Director of the Honors Program </w:t>
      </w:r>
      <w:r w:rsidR="001E3FA9">
        <w:t>and</w:t>
      </w:r>
      <w:r w:rsidR="001E3FA9" w:rsidRPr="009C25C6">
        <w:t xml:space="preserve"> ex-officio member of the Board</w:t>
      </w:r>
      <w:r w:rsidR="001E3FA9">
        <w:t>)</w:t>
      </w:r>
      <w:r w:rsidR="00730EDB">
        <w:t xml:space="preserve">, Glenna Pendleton (Chair), </w:t>
      </w:r>
      <w:r w:rsidR="008F67C3">
        <w:t xml:space="preserve">Carl Wozniak (Vice Chair), </w:t>
      </w:r>
      <w:r w:rsidR="00730EDB">
        <w:t xml:space="preserve">Amy Orf (Secretary), </w:t>
      </w:r>
      <w:r w:rsidR="008F67C3">
        <w:t>Zac Cogley, Mark Jacobs, James McCommon, Elyssa Sanner, Alan Willis</w:t>
      </w:r>
      <w:r w:rsidR="00730EDB">
        <w:t>, Sarah Lauinger (HSO representative).</w:t>
      </w:r>
    </w:p>
    <w:p w14:paraId="38A534FE" w14:textId="77777777" w:rsidR="00730EDB" w:rsidRDefault="00730EDB" w:rsidP="00730EDB">
      <w:pPr>
        <w:pStyle w:val="NoSpacing"/>
      </w:pPr>
    </w:p>
    <w:p w14:paraId="34EED382" w14:textId="77777777" w:rsidR="00AC1BC6" w:rsidRPr="002B505F" w:rsidRDefault="002B505F" w:rsidP="00AC1BC6">
      <w:pPr>
        <w:pStyle w:val="NoSpacing"/>
        <w:rPr>
          <w:rFonts w:cs="Times New Roman"/>
          <w:b/>
          <w:szCs w:val="24"/>
        </w:rPr>
      </w:pPr>
      <w:r>
        <w:rPr>
          <w:rFonts w:cs="Times New Roman"/>
          <w:b/>
          <w:szCs w:val="24"/>
        </w:rPr>
        <w:t>Honors Board Members</w:t>
      </w:r>
      <w:r w:rsidR="00591B19">
        <w:rPr>
          <w:rFonts w:cs="Times New Roman"/>
          <w:szCs w:val="24"/>
        </w:rPr>
        <w:t xml:space="preserve">: </w:t>
      </w:r>
      <w:r w:rsidR="000C3D3A">
        <w:rPr>
          <w:rFonts w:cs="Times New Roman"/>
          <w:szCs w:val="24"/>
        </w:rPr>
        <w:t>This has been a quiet Academic yea</w:t>
      </w:r>
      <w:r w:rsidR="00BC2A6C">
        <w:rPr>
          <w:rFonts w:cs="Times New Roman"/>
          <w:szCs w:val="24"/>
        </w:rPr>
        <w:t>r</w:t>
      </w:r>
      <w:r w:rsidR="008F67C3">
        <w:rPr>
          <w:rFonts w:cs="Times New Roman"/>
          <w:szCs w:val="24"/>
        </w:rPr>
        <w:t xml:space="preserve">. </w:t>
      </w:r>
      <w:r w:rsidR="00AC1BC6">
        <w:t>Honors Program Director David Wood is currently on sabbatical and will return in May. Michael Joy is serving as the Interim Honors Program Director. Honors Board chair Jonathan Allen has resigned, and Glenna Pendleton was elected Chair for the 2014 Winter term. Carl Wozniak was elected Vice Chair and Amy Orf diligently takes notes at meetings as the Board’s secretary. One of the significant changes is the creation of a new Assistant Director position.</w:t>
      </w:r>
    </w:p>
    <w:p w14:paraId="4934F6E5" w14:textId="77777777" w:rsidR="00AC1BC6" w:rsidRDefault="00AC1BC6" w:rsidP="00AC1BC6">
      <w:pPr>
        <w:pStyle w:val="NoSpacing"/>
      </w:pPr>
    </w:p>
    <w:p w14:paraId="0FF092C6" w14:textId="77777777" w:rsidR="009608D6" w:rsidRDefault="00591B19" w:rsidP="009A3E6B">
      <w:pPr>
        <w:pStyle w:val="NoSpacing"/>
      </w:pPr>
      <w:r w:rsidRPr="009608D6">
        <w:rPr>
          <w:b/>
        </w:rPr>
        <w:t>Student Focus</w:t>
      </w:r>
      <w:r w:rsidR="009608D6">
        <w:t xml:space="preserve">: </w:t>
      </w:r>
      <w:r w:rsidR="00AC1BC6">
        <w:t xml:space="preserve">The Honors Program is expecting approximately 50 incoming students in Fall 2014, which will bring the total number of honors students to around 200. The main focus of the Board is serving students and </w:t>
      </w:r>
      <w:r w:rsidR="009A3E6B">
        <w:t>maintaining and developing Honors classes to create a high quality Honors Program at NMU.</w:t>
      </w:r>
      <w:r w:rsidR="009A3E6B" w:rsidRPr="009A3E6B">
        <w:t xml:space="preserve"> </w:t>
      </w:r>
      <w:r w:rsidR="009A3E6B">
        <w:t xml:space="preserve">Michael Joy created a list of Honors courses and instructors for Fall 2013 through Fall 2014. One of the main functions of The Honors Board this past year has been to approve faculty members new to the program. </w:t>
      </w:r>
    </w:p>
    <w:p w14:paraId="1B3B78C5" w14:textId="77777777" w:rsidR="009608D6" w:rsidRDefault="009608D6" w:rsidP="009A3E6B">
      <w:pPr>
        <w:pStyle w:val="NoSpacing"/>
      </w:pPr>
    </w:p>
    <w:p w14:paraId="5394D1F1" w14:textId="77777777" w:rsidR="009608D6" w:rsidRDefault="009608D6" w:rsidP="009608D6">
      <w:pPr>
        <w:pStyle w:val="NoSpacing"/>
      </w:pPr>
      <w:r w:rsidRPr="009608D6">
        <w:rPr>
          <w:b/>
        </w:rPr>
        <w:t>Scholarships:</w:t>
      </w:r>
      <w:r>
        <w:t xml:space="preserve"> Both the Berry Scholarship ($5000 renewable, for incoming students only) and the Lundin Research Fellowship (approximately $4000) are available again this year to Honors students. In addition, faculty members who supervise Lundin awardees will be receiving $250.</w:t>
      </w:r>
    </w:p>
    <w:p w14:paraId="0F46E31F" w14:textId="77777777" w:rsidR="009608D6" w:rsidRDefault="009608D6" w:rsidP="009A3E6B">
      <w:pPr>
        <w:pStyle w:val="NoSpacing"/>
      </w:pPr>
    </w:p>
    <w:p w14:paraId="2D83C433" w14:textId="77777777" w:rsidR="00594433" w:rsidRDefault="00D135C6" w:rsidP="009A3E6B">
      <w:pPr>
        <w:pStyle w:val="NoSpacing"/>
      </w:pPr>
      <w:r w:rsidRPr="00D135C6">
        <w:rPr>
          <w:b/>
        </w:rPr>
        <w:t>Future Plans</w:t>
      </w:r>
      <w:r>
        <w:t xml:space="preserve">: Michael Joy </w:t>
      </w:r>
      <w:r w:rsidR="00594433">
        <w:t>conducted research this term on the following interesting topic:</w:t>
      </w:r>
    </w:p>
    <w:p w14:paraId="330AAB40" w14:textId="77777777" w:rsidR="008C1F28" w:rsidRDefault="00BB2633" w:rsidP="00594433">
      <w:pPr>
        <w:pStyle w:val="NoSpacing"/>
      </w:pPr>
      <w:r>
        <w:rPr>
          <w:b/>
        </w:rPr>
        <w:t>“</w:t>
      </w:r>
      <w:r w:rsidR="00594433" w:rsidRPr="00BB2633">
        <w:rPr>
          <w:b/>
        </w:rPr>
        <w:t>SHOULD THE NMU HONORS PROGRAM EVOLVE IN</w:t>
      </w:r>
      <w:r w:rsidR="008C1F28">
        <w:rPr>
          <w:b/>
        </w:rPr>
        <w:t>TO</w:t>
      </w:r>
      <w:r w:rsidR="00594433" w:rsidRPr="00BB2633">
        <w:rPr>
          <w:b/>
        </w:rPr>
        <w:t xml:space="preserve"> AN HONORS COLLEGE?  A Consideration of the State of the Question</w:t>
      </w:r>
      <w:r>
        <w:t>”</w:t>
      </w:r>
      <w:r w:rsidR="00594433">
        <w:t xml:space="preserve">. </w:t>
      </w:r>
      <w:r w:rsidR="002B505F">
        <w:t xml:space="preserve"> Further analysis of his comprehensive data by members of the Honors Board </w:t>
      </w:r>
      <w:r w:rsidR="008C1F28">
        <w:t xml:space="preserve">will be continued </w:t>
      </w:r>
      <w:r w:rsidR="002B505F">
        <w:t>in the fall of 2014.</w:t>
      </w:r>
      <w:r w:rsidR="002D3960">
        <w:t xml:space="preserve">  </w:t>
      </w:r>
    </w:p>
    <w:p w14:paraId="3B587E1B" w14:textId="77777777" w:rsidR="002B505F" w:rsidRDefault="002B505F" w:rsidP="00594433">
      <w:pPr>
        <w:pStyle w:val="NoSpacing"/>
      </w:pPr>
    </w:p>
    <w:p w14:paraId="4CEAB311" w14:textId="77777777" w:rsidR="00591B19" w:rsidRDefault="00591B19" w:rsidP="00591B19">
      <w:pPr>
        <w:spacing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62E4642C" w14:textId="77777777" w:rsidR="00591B19" w:rsidRDefault="00591B19" w:rsidP="00591B19">
      <w:pPr>
        <w:spacing w:line="240" w:lineRule="auto"/>
        <w:rPr>
          <w:rFonts w:ascii="Times New Roman" w:hAnsi="Times New Roman" w:cs="Times New Roman"/>
          <w:sz w:val="24"/>
          <w:szCs w:val="24"/>
        </w:rPr>
      </w:pPr>
    </w:p>
    <w:p w14:paraId="6EE3D362" w14:textId="77777777" w:rsidR="00591B19" w:rsidRDefault="00591B19" w:rsidP="00591B19">
      <w:pPr>
        <w:spacing w:line="240" w:lineRule="auto"/>
        <w:rPr>
          <w:rFonts w:ascii="Times New Roman" w:hAnsi="Times New Roman" w:cs="Times New Roman"/>
          <w:sz w:val="24"/>
          <w:szCs w:val="24"/>
        </w:rPr>
      </w:pPr>
      <w:r>
        <w:rPr>
          <w:rFonts w:ascii="Times New Roman" w:hAnsi="Times New Roman" w:cs="Times New Roman"/>
          <w:sz w:val="24"/>
          <w:szCs w:val="24"/>
        </w:rPr>
        <w:t>Glenna Pendleton</w:t>
      </w:r>
    </w:p>
    <w:p w14:paraId="353149EB" w14:textId="77777777" w:rsidR="00591B19" w:rsidRDefault="00591B19" w:rsidP="00BB2633">
      <w:pPr>
        <w:spacing w:line="240" w:lineRule="auto"/>
        <w:rPr>
          <w:rFonts w:ascii="Times New Roman" w:hAnsi="Times New Roman" w:cs="Times New Roman"/>
          <w:sz w:val="24"/>
          <w:szCs w:val="24"/>
        </w:rPr>
      </w:pPr>
      <w:r>
        <w:rPr>
          <w:rFonts w:ascii="Times New Roman" w:hAnsi="Times New Roman" w:cs="Times New Roman"/>
          <w:sz w:val="24"/>
          <w:szCs w:val="24"/>
        </w:rPr>
        <w:t xml:space="preserve">Honors Board Chair </w:t>
      </w:r>
    </w:p>
    <w:p w14:paraId="3EED84D4" w14:textId="77777777" w:rsidR="00AC1BC6" w:rsidRDefault="00AC1BC6">
      <w:pPr>
        <w:rPr>
          <w:rFonts w:ascii="Times New Roman" w:hAnsi="Times New Roman" w:cs="Times New Roman"/>
          <w:sz w:val="24"/>
          <w:szCs w:val="24"/>
        </w:rPr>
      </w:pPr>
    </w:p>
    <w:p w14:paraId="390D854B" w14:textId="77777777" w:rsidR="00AC1BC6" w:rsidRDefault="00AC1BC6">
      <w:pPr>
        <w:rPr>
          <w:rFonts w:ascii="Times New Roman" w:hAnsi="Times New Roman" w:cs="Times New Roman"/>
          <w:sz w:val="24"/>
          <w:szCs w:val="24"/>
        </w:rPr>
      </w:pPr>
    </w:p>
    <w:sectPr w:rsidR="00AC1BC6" w:rsidSect="00A9059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FB3A9" w14:textId="77777777" w:rsidR="00100E14" w:rsidRDefault="00100E14" w:rsidP="00210A75">
      <w:pPr>
        <w:spacing w:after="0" w:line="240" w:lineRule="auto"/>
      </w:pPr>
      <w:r>
        <w:separator/>
      </w:r>
    </w:p>
  </w:endnote>
  <w:endnote w:type="continuationSeparator" w:id="0">
    <w:p w14:paraId="60B6BDD0" w14:textId="77777777" w:rsidR="00100E14" w:rsidRDefault="00100E14" w:rsidP="00210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653EB" w14:textId="77777777" w:rsidR="00100E14" w:rsidRDefault="00100E14" w:rsidP="00210A75">
      <w:pPr>
        <w:spacing w:after="0" w:line="240" w:lineRule="auto"/>
      </w:pPr>
      <w:r>
        <w:separator/>
      </w:r>
    </w:p>
  </w:footnote>
  <w:footnote w:type="continuationSeparator" w:id="0">
    <w:p w14:paraId="6803F7B7" w14:textId="77777777" w:rsidR="00100E14" w:rsidRDefault="00100E14" w:rsidP="00210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7F8F" w14:textId="77777777" w:rsidR="00210A75" w:rsidRDefault="00730EDB">
    <w:pPr>
      <w:pStyle w:val="Header"/>
    </w:pPr>
    <w:r>
      <w:t>HONORS BOARD</w:t>
    </w:r>
    <w:r w:rsidR="00210A75">
      <w:t>:  April 15, 201</w:t>
    </w:r>
    <w:r>
      <w:t>4</w:t>
    </w:r>
  </w:p>
  <w:p w14:paraId="2D54798D" w14:textId="77777777" w:rsidR="00210A75" w:rsidRDefault="00210A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DBE"/>
    <w:rsid w:val="00026DBE"/>
    <w:rsid w:val="000C3D3A"/>
    <w:rsid w:val="00100E14"/>
    <w:rsid w:val="00144B18"/>
    <w:rsid w:val="00175A2F"/>
    <w:rsid w:val="001E3FA9"/>
    <w:rsid w:val="00210A75"/>
    <w:rsid w:val="002B505F"/>
    <w:rsid w:val="002D3960"/>
    <w:rsid w:val="00316345"/>
    <w:rsid w:val="00591B19"/>
    <w:rsid w:val="00594433"/>
    <w:rsid w:val="00730EDB"/>
    <w:rsid w:val="00741B32"/>
    <w:rsid w:val="007448AA"/>
    <w:rsid w:val="007E109F"/>
    <w:rsid w:val="008C1F28"/>
    <w:rsid w:val="008F67C3"/>
    <w:rsid w:val="009608D6"/>
    <w:rsid w:val="009A3E6B"/>
    <w:rsid w:val="009D0D8B"/>
    <w:rsid w:val="00A90591"/>
    <w:rsid w:val="00AC1BC6"/>
    <w:rsid w:val="00B1798D"/>
    <w:rsid w:val="00B61990"/>
    <w:rsid w:val="00BA3565"/>
    <w:rsid w:val="00BB2633"/>
    <w:rsid w:val="00BC2A6C"/>
    <w:rsid w:val="00BF5735"/>
    <w:rsid w:val="00C55A21"/>
    <w:rsid w:val="00C5734A"/>
    <w:rsid w:val="00C943A9"/>
    <w:rsid w:val="00C955BA"/>
    <w:rsid w:val="00D135C6"/>
    <w:rsid w:val="00D41D23"/>
    <w:rsid w:val="00DA1545"/>
    <w:rsid w:val="00DC1054"/>
    <w:rsid w:val="00E96C7C"/>
    <w:rsid w:val="00F93A3C"/>
    <w:rsid w:val="00FD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C7F4D"/>
  <w15:docId w15:val="{E0AD9EF5-A63D-47AC-B5EC-19877C45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A75"/>
  </w:style>
  <w:style w:type="paragraph" w:styleId="Footer">
    <w:name w:val="footer"/>
    <w:basedOn w:val="Normal"/>
    <w:link w:val="FooterChar"/>
    <w:uiPriority w:val="99"/>
    <w:unhideWhenUsed/>
    <w:rsid w:val="00210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A75"/>
  </w:style>
  <w:style w:type="paragraph" w:styleId="BalloonText">
    <w:name w:val="Balloon Text"/>
    <w:basedOn w:val="Normal"/>
    <w:link w:val="BalloonTextChar"/>
    <w:uiPriority w:val="99"/>
    <w:semiHidden/>
    <w:unhideWhenUsed/>
    <w:rsid w:val="00210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A75"/>
    <w:rPr>
      <w:rFonts w:ascii="Tahoma" w:hAnsi="Tahoma" w:cs="Tahoma"/>
      <w:sz w:val="16"/>
      <w:szCs w:val="16"/>
    </w:rPr>
  </w:style>
  <w:style w:type="paragraph" w:styleId="NoSpacing">
    <w:name w:val="No Spacing"/>
    <w:autoRedefine/>
    <w:uiPriority w:val="1"/>
    <w:qFormat/>
    <w:rsid w:val="00730EDB"/>
    <w:pPr>
      <w:spacing w:after="0" w:line="240" w:lineRule="auto"/>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Megan Van Camp</cp:lastModifiedBy>
  <cp:revision>2</cp:revision>
  <cp:lastPrinted>2014-04-11T17:41:00Z</cp:lastPrinted>
  <dcterms:created xsi:type="dcterms:W3CDTF">2021-08-09T15:30:00Z</dcterms:created>
  <dcterms:modified xsi:type="dcterms:W3CDTF">2021-08-09T15:30:00Z</dcterms:modified>
</cp:coreProperties>
</file>