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16662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041980A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4F729AB0" w14:textId="77777777" w:rsidR="007B1F9B" w:rsidRPr="009710B1" w:rsidRDefault="003B4F59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November 13</w:t>
      </w:r>
      <w:r w:rsidR="00882FC5" w:rsidRPr="009710B1">
        <w:rPr>
          <w:rFonts w:ascii="Times New Roman" w:eastAsia="Times New Roman" w:hAnsi="Times New Roman" w:cs="Times New Roman"/>
          <w:b/>
        </w:rPr>
        <w:t>, 2014</w:t>
      </w:r>
    </w:p>
    <w:p w14:paraId="7AA530B8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1C45AC" w:rsidRPr="009710B1">
        <w:rPr>
          <w:rFonts w:ascii="Times New Roman" w:eastAsia="Times New Roman" w:hAnsi="Times New Roman" w:cs="Times New Roman"/>
          <w:b/>
        </w:rPr>
        <w:t>3:30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 PM</w:t>
      </w:r>
    </w:p>
    <w:p w14:paraId="2E4AFA6E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0D7623E8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084C3BE0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3B4F59">
        <w:rPr>
          <w:rFonts w:ascii="Times New Roman" w:eastAsia="Times New Roman" w:hAnsi="Times New Roman" w:cs="Times New Roman"/>
        </w:rPr>
        <w:t>October 9</w:t>
      </w:r>
      <w:r w:rsidR="00B10CE7" w:rsidRPr="0051663A">
        <w:rPr>
          <w:rFonts w:ascii="Times New Roman" w:eastAsia="Times New Roman" w:hAnsi="Times New Roman" w:cs="Times New Roman"/>
        </w:rPr>
        <w:t>, 2014</w:t>
      </w:r>
    </w:p>
    <w:p w14:paraId="6FA1A384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270AE010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(Ansley Valentine)</w:t>
      </w:r>
    </w:p>
    <w:p w14:paraId="674288DF" w14:textId="77777777" w:rsidR="00F01CC2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</w:p>
    <w:p w14:paraId="7E89C2A7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8625" w:type="dxa"/>
        <w:tblInd w:w="115" w:type="dxa"/>
        <w:tblLook w:val="04A0" w:firstRow="1" w:lastRow="0" w:firstColumn="1" w:lastColumn="0" w:noHBand="0" w:noVBand="1"/>
      </w:tblPr>
      <w:tblGrid>
        <w:gridCol w:w="1308"/>
        <w:gridCol w:w="1256"/>
        <w:gridCol w:w="2050"/>
        <w:gridCol w:w="982"/>
        <w:gridCol w:w="895"/>
        <w:gridCol w:w="1079"/>
        <w:gridCol w:w="1055"/>
      </w:tblGrid>
      <w:tr w:rsidR="00965228" w:rsidRPr="009710B1" w14:paraId="56F060D9" w14:textId="77777777" w:rsidTr="00965228">
        <w:trPr>
          <w:trHeight w:val="305"/>
        </w:trPr>
        <w:tc>
          <w:tcPr>
            <w:tcW w:w="1308" w:type="dxa"/>
          </w:tcPr>
          <w:p w14:paraId="05FD733D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56" w:type="dxa"/>
          </w:tcPr>
          <w:p w14:paraId="673A944B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050" w:type="dxa"/>
          </w:tcPr>
          <w:p w14:paraId="4D57F6BC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82" w:type="dxa"/>
          </w:tcPr>
          <w:p w14:paraId="42A15CF1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95" w:type="dxa"/>
          </w:tcPr>
          <w:p w14:paraId="437770CD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9" w:type="dxa"/>
          </w:tcPr>
          <w:p w14:paraId="582F4DD9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</w:tcPr>
          <w:p w14:paraId="29CA74D2" w14:textId="77777777" w:rsidR="00965228" w:rsidRPr="009710B1" w:rsidRDefault="00965228" w:rsidP="009710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965228" w:rsidRPr="009710B1" w14:paraId="64E7CC60" w14:textId="77777777" w:rsidTr="00965228">
        <w:trPr>
          <w:trHeight w:val="20"/>
        </w:trPr>
        <w:tc>
          <w:tcPr>
            <w:tcW w:w="1308" w:type="dxa"/>
          </w:tcPr>
          <w:p w14:paraId="5EC04663" w14:textId="77777777" w:rsidR="00965228" w:rsidRPr="00901042" w:rsidRDefault="00965228" w:rsidP="00965228">
            <w:r w:rsidRPr="00901042">
              <w:t>Lawton</w:t>
            </w:r>
          </w:p>
        </w:tc>
        <w:tc>
          <w:tcPr>
            <w:tcW w:w="1256" w:type="dxa"/>
          </w:tcPr>
          <w:p w14:paraId="115930D7" w14:textId="77777777" w:rsidR="00965228" w:rsidRPr="00901042" w:rsidRDefault="00965228" w:rsidP="00965228">
            <w:r w:rsidRPr="00901042">
              <w:t>Linda</w:t>
            </w:r>
          </w:p>
        </w:tc>
        <w:tc>
          <w:tcPr>
            <w:tcW w:w="2050" w:type="dxa"/>
          </w:tcPr>
          <w:p w14:paraId="25B358A9" w14:textId="77777777" w:rsidR="00965228" w:rsidRPr="00901042" w:rsidRDefault="00965228" w:rsidP="00965228">
            <w:r w:rsidRPr="00901042">
              <w:t>Math/Comp Sci</w:t>
            </w:r>
          </w:p>
        </w:tc>
        <w:tc>
          <w:tcPr>
            <w:tcW w:w="982" w:type="dxa"/>
          </w:tcPr>
          <w:p w14:paraId="6C5D19D8" w14:textId="77777777" w:rsidR="00965228" w:rsidRPr="00901042" w:rsidRDefault="00965228" w:rsidP="00965228">
            <w:r w:rsidRPr="00901042">
              <w:t>Level 3</w:t>
            </w:r>
          </w:p>
        </w:tc>
        <w:tc>
          <w:tcPr>
            <w:tcW w:w="895" w:type="dxa"/>
          </w:tcPr>
          <w:p w14:paraId="4AB55420" w14:textId="77777777" w:rsidR="00965228" w:rsidRPr="00901042" w:rsidRDefault="00965228" w:rsidP="00965228">
            <w:r w:rsidRPr="00901042">
              <w:t>5 years</w:t>
            </w:r>
          </w:p>
        </w:tc>
        <w:tc>
          <w:tcPr>
            <w:tcW w:w="1079" w:type="dxa"/>
          </w:tcPr>
          <w:p w14:paraId="296935C1" w14:textId="77777777" w:rsidR="00965228" w:rsidRPr="00901042" w:rsidRDefault="00965228" w:rsidP="00965228">
            <w:r w:rsidRPr="00901042">
              <w:t>08/01/14</w:t>
            </w:r>
          </w:p>
        </w:tc>
        <w:tc>
          <w:tcPr>
            <w:tcW w:w="1055" w:type="dxa"/>
          </w:tcPr>
          <w:p w14:paraId="443FF6B1" w14:textId="77777777" w:rsidR="00965228" w:rsidRPr="00901042" w:rsidRDefault="00965228" w:rsidP="00965228">
            <w:r w:rsidRPr="00901042">
              <w:t>08/01/19</w:t>
            </w:r>
          </w:p>
        </w:tc>
      </w:tr>
      <w:tr w:rsidR="00965228" w:rsidRPr="009710B1" w14:paraId="77AE46A6" w14:textId="77777777" w:rsidTr="00965228">
        <w:trPr>
          <w:trHeight w:val="20"/>
        </w:trPr>
        <w:tc>
          <w:tcPr>
            <w:tcW w:w="1308" w:type="dxa"/>
          </w:tcPr>
          <w:p w14:paraId="2B98642E" w14:textId="77777777" w:rsidR="00965228" w:rsidRPr="00901042" w:rsidRDefault="00965228" w:rsidP="00965228">
            <w:r w:rsidRPr="00901042">
              <w:t>Lawton</w:t>
            </w:r>
          </w:p>
        </w:tc>
        <w:tc>
          <w:tcPr>
            <w:tcW w:w="1256" w:type="dxa"/>
          </w:tcPr>
          <w:p w14:paraId="1048025E" w14:textId="77777777" w:rsidR="00965228" w:rsidRPr="00901042" w:rsidRDefault="00965228" w:rsidP="00965228">
            <w:r w:rsidRPr="00901042">
              <w:t>Robert</w:t>
            </w:r>
          </w:p>
        </w:tc>
        <w:tc>
          <w:tcPr>
            <w:tcW w:w="2050" w:type="dxa"/>
          </w:tcPr>
          <w:p w14:paraId="358F98D4" w14:textId="77777777" w:rsidR="00965228" w:rsidRPr="00901042" w:rsidRDefault="00965228" w:rsidP="00965228">
            <w:r w:rsidRPr="00901042">
              <w:t>Math/Comp Sci</w:t>
            </w:r>
          </w:p>
        </w:tc>
        <w:tc>
          <w:tcPr>
            <w:tcW w:w="982" w:type="dxa"/>
          </w:tcPr>
          <w:p w14:paraId="60E6DE32" w14:textId="77777777" w:rsidR="00965228" w:rsidRPr="00901042" w:rsidRDefault="00965228" w:rsidP="00965228">
            <w:r w:rsidRPr="00901042">
              <w:t>Level 1</w:t>
            </w:r>
          </w:p>
        </w:tc>
        <w:tc>
          <w:tcPr>
            <w:tcW w:w="895" w:type="dxa"/>
          </w:tcPr>
          <w:p w14:paraId="13E7148F" w14:textId="77777777" w:rsidR="00965228" w:rsidRPr="00901042" w:rsidRDefault="00965228" w:rsidP="00965228">
            <w:r w:rsidRPr="00901042">
              <w:t>1 year</w:t>
            </w:r>
          </w:p>
        </w:tc>
        <w:tc>
          <w:tcPr>
            <w:tcW w:w="1079" w:type="dxa"/>
          </w:tcPr>
          <w:p w14:paraId="230C771C" w14:textId="77777777" w:rsidR="00965228" w:rsidRPr="00901042" w:rsidRDefault="00965228" w:rsidP="00965228">
            <w:r w:rsidRPr="00901042">
              <w:t>08/01/14</w:t>
            </w:r>
          </w:p>
        </w:tc>
        <w:tc>
          <w:tcPr>
            <w:tcW w:w="1055" w:type="dxa"/>
          </w:tcPr>
          <w:p w14:paraId="304239C0" w14:textId="77777777" w:rsidR="00965228" w:rsidRPr="00901042" w:rsidRDefault="00965228" w:rsidP="00965228">
            <w:r w:rsidRPr="00901042">
              <w:t>08/01/15</w:t>
            </w:r>
          </w:p>
        </w:tc>
      </w:tr>
      <w:tr w:rsidR="00965228" w:rsidRPr="009710B1" w14:paraId="17148345" w14:textId="77777777" w:rsidTr="00965228">
        <w:trPr>
          <w:trHeight w:val="20"/>
        </w:trPr>
        <w:tc>
          <w:tcPr>
            <w:tcW w:w="1308" w:type="dxa"/>
          </w:tcPr>
          <w:p w14:paraId="73D94E94" w14:textId="77777777" w:rsidR="00965228" w:rsidRPr="00901042" w:rsidRDefault="00965228" w:rsidP="00965228">
            <w:r w:rsidRPr="00901042">
              <w:t>Yao</w:t>
            </w:r>
          </w:p>
        </w:tc>
        <w:tc>
          <w:tcPr>
            <w:tcW w:w="1256" w:type="dxa"/>
          </w:tcPr>
          <w:p w14:paraId="72A882C4" w14:textId="77777777" w:rsidR="00965228" w:rsidRPr="00901042" w:rsidRDefault="00965228" w:rsidP="00965228">
            <w:proofErr w:type="spellStart"/>
            <w:r w:rsidRPr="00901042">
              <w:t>Haibo</w:t>
            </w:r>
            <w:proofErr w:type="spellEnd"/>
            <w:r w:rsidRPr="00901042">
              <w:t xml:space="preserve"> (Stephen)</w:t>
            </w:r>
          </w:p>
        </w:tc>
        <w:tc>
          <w:tcPr>
            <w:tcW w:w="2050" w:type="dxa"/>
          </w:tcPr>
          <w:p w14:paraId="45AD94E9" w14:textId="77777777" w:rsidR="00965228" w:rsidRPr="00901042" w:rsidRDefault="00965228" w:rsidP="00965228">
            <w:r w:rsidRPr="00901042">
              <w:t>College of Business</w:t>
            </w:r>
          </w:p>
        </w:tc>
        <w:tc>
          <w:tcPr>
            <w:tcW w:w="982" w:type="dxa"/>
          </w:tcPr>
          <w:p w14:paraId="2F36844A" w14:textId="77777777" w:rsidR="00965228" w:rsidRPr="00901042" w:rsidRDefault="00965228" w:rsidP="00965228">
            <w:r w:rsidRPr="00901042">
              <w:t>Level 2</w:t>
            </w:r>
          </w:p>
        </w:tc>
        <w:tc>
          <w:tcPr>
            <w:tcW w:w="895" w:type="dxa"/>
          </w:tcPr>
          <w:p w14:paraId="597DD5F6" w14:textId="77777777" w:rsidR="00965228" w:rsidRPr="00901042" w:rsidRDefault="00965228" w:rsidP="00965228">
            <w:r w:rsidRPr="00901042">
              <w:t>3 years</w:t>
            </w:r>
          </w:p>
        </w:tc>
        <w:tc>
          <w:tcPr>
            <w:tcW w:w="1079" w:type="dxa"/>
          </w:tcPr>
          <w:p w14:paraId="4B86185B" w14:textId="77777777" w:rsidR="00965228" w:rsidRPr="00901042" w:rsidRDefault="00965228" w:rsidP="00965228">
            <w:r w:rsidRPr="00901042">
              <w:t>08/01/14</w:t>
            </w:r>
          </w:p>
        </w:tc>
        <w:tc>
          <w:tcPr>
            <w:tcW w:w="1055" w:type="dxa"/>
          </w:tcPr>
          <w:p w14:paraId="72613AAA" w14:textId="77777777" w:rsidR="00965228" w:rsidRDefault="00965228" w:rsidP="00965228">
            <w:r w:rsidRPr="00901042">
              <w:t>08/01/17</w:t>
            </w:r>
          </w:p>
        </w:tc>
      </w:tr>
    </w:tbl>
    <w:p w14:paraId="08FCBD1F" w14:textId="77777777" w:rsidR="009710B1" w:rsidRPr="0051663A" w:rsidRDefault="009710B1" w:rsidP="009710B1">
      <w:pPr>
        <w:pStyle w:val="ListParagraph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14:paraId="62EFF393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GPC </w:t>
      </w:r>
      <w:r w:rsidR="007771A9" w:rsidRPr="0051663A">
        <w:rPr>
          <w:rFonts w:ascii="Times New Roman" w:eastAsia="Times New Roman" w:hAnsi="Times New Roman" w:cs="Times New Roman"/>
        </w:rPr>
        <w:t>S</w:t>
      </w:r>
      <w:r w:rsidRPr="0051663A">
        <w:rPr>
          <w:rFonts w:ascii="Times New Roman" w:eastAsia="Times New Roman" w:hAnsi="Times New Roman" w:cs="Times New Roman"/>
        </w:rPr>
        <w:t>ub-committee Reports</w:t>
      </w:r>
    </w:p>
    <w:p w14:paraId="2A6039C7" w14:textId="77777777" w:rsid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Faculty</w:t>
      </w:r>
      <w:r w:rsidR="00972C01" w:rsidRPr="0051663A">
        <w:rPr>
          <w:rFonts w:ascii="Times New Roman" w:eastAsia="Times New Roman" w:hAnsi="Times New Roman" w:cs="Times New Roman"/>
        </w:rPr>
        <w:t xml:space="preserve"> </w:t>
      </w:r>
    </w:p>
    <w:p w14:paraId="489545EF" w14:textId="77777777" w:rsidR="0051663A" w:rsidRDefault="00972C01" w:rsidP="009710B1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Levels of graduate faculty status</w:t>
      </w:r>
      <w:r w:rsidR="00965228">
        <w:rPr>
          <w:rFonts w:ascii="Times New Roman" w:eastAsia="Times New Roman" w:hAnsi="Times New Roman" w:cs="Times New Roman"/>
        </w:rPr>
        <w:t xml:space="preserve"> language</w:t>
      </w:r>
    </w:p>
    <w:p w14:paraId="21A8B5F9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</w:p>
    <w:p w14:paraId="6059C442" w14:textId="77777777" w:rsidR="00965228" w:rsidRDefault="00965228" w:rsidP="00965228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>AT ES 450 Course Proposal</w:t>
      </w:r>
    </w:p>
    <w:p w14:paraId="6ECAF7A8" w14:textId="77777777" w:rsidR="00965228" w:rsidRDefault="00965228" w:rsidP="00965228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>CS 410 Course Proposal</w:t>
      </w:r>
    </w:p>
    <w:p w14:paraId="7B8BE682" w14:textId="77777777" w:rsidR="00965228" w:rsidRDefault="00965228" w:rsidP="00965228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 xml:space="preserve">Final </w:t>
      </w:r>
      <w:proofErr w:type="spellStart"/>
      <w:r w:rsidRPr="00965228">
        <w:rPr>
          <w:rFonts w:ascii="Times New Roman" w:eastAsia="Times New Roman" w:hAnsi="Times New Roman" w:cs="Times New Roman"/>
        </w:rPr>
        <w:t>Ed.S</w:t>
      </w:r>
      <w:proofErr w:type="spellEnd"/>
      <w:r w:rsidRPr="00965228">
        <w:rPr>
          <w:rFonts w:ascii="Times New Roman" w:eastAsia="Times New Roman" w:hAnsi="Times New Roman" w:cs="Times New Roman"/>
        </w:rPr>
        <w:t xml:space="preserve">. Program Changes </w:t>
      </w:r>
    </w:p>
    <w:p w14:paraId="4116FA72" w14:textId="77777777" w:rsidR="00965228" w:rsidRDefault="00965228" w:rsidP="00965228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>DNP Education Elective NU 562- course modification request</w:t>
      </w:r>
    </w:p>
    <w:p w14:paraId="2992AC93" w14:textId="77777777" w:rsidR="007D5B9A" w:rsidRPr="0051663A" w:rsidRDefault="00965228" w:rsidP="00965228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>Updated Process for Program Suspension</w:t>
      </w:r>
    </w:p>
    <w:p w14:paraId="7AF34FFA" w14:textId="77777777" w:rsidR="009710B1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</w:p>
    <w:p w14:paraId="63501C16" w14:textId="77777777" w:rsidR="009710B1" w:rsidRPr="0051663A" w:rsidRDefault="00965228" w:rsidP="00965228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965228">
        <w:rPr>
          <w:rFonts w:ascii="Times New Roman" w:eastAsia="Times New Roman" w:hAnsi="Times New Roman" w:cs="Times New Roman"/>
        </w:rPr>
        <w:t>Learning Disabilities Update</w:t>
      </w:r>
    </w:p>
    <w:p w14:paraId="135251FC" w14:textId="77777777" w:rsidR="00F01CC2" w:rsidRPr="0051663A" w:rsidRDefault="00F01CC2" w:rsidP="009710B1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Outcomes Assessment language</w:t>
      </w:r>
    </w:p>
    <w:p w14:paraId="581FE9CA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5B58E1E4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Review and discuss GPC Bylaws, specifically 1.8 and 3.2.</w:t>
      </w:r>
    </w:p>
    <w:p w14:paraId="7BDEDD2A" w14:textId="77777777" w:rsidR="00F01CC2" w:rsidRP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Website update</w:t>
      </w:r>
    </w:p>
    <w:p w14:paraId="2FD77F55" w14:textId="77777777" w:rsidR="00E76608" w:rsidRPr="009710B1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New Business</w:t>
      </w:r>
    </w:p>
    <w:sectPr w:rsidR="00E76608" w:rsidRPr="009710B1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AF93" w14:textId="77777777" w:rsidR="00B70990" w:rsidRDefault="00B70990" w:rsidP="00EA63B1">
      <w:pPr>
        <w:spacing w:after="0" w:line="240" w:lineRule="auto"/>
      </w:pPr>
      <w:r>
        <w:separator/>
      </w:r>
    </w:p>
  </w:endnote>
  <w:endnote w:type="continuationSeparator" w:id="0">
    <w:p w14:paraId="7FD02E9A" w14:textId="77777777" w:rsidR="00B70990" w:rsidRDefault="00B70990" w:rsidP="00EA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F5D0" w14:textId="77777777" w:rsidR="00EA63B1" w:rsidRDefault="00EA6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572E" w14:textId="77777777" w:rsidR="00EA63B1" w:rsidRDefault="00EA6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815D" w14:textId="77777777" w:rsidR="00EA63B1" w:rsidRDefault="00EA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FF48" w14:textId="77777777" w:rsidR="00B70990" w:rsidRDefault="00B70990" w:rsidP="00EA63B1">
      <w:pPr>
        <w:spacing w:after="0" w:line="240" w:lineRule="auto"/>
      </w:pPr>
      <w:r>
        <w:separator/>
      </w:r>
    </w:p>
  </w:footnote>
  <w:footnote w:type="continuationSeparator" w:id="0">
    <w:p w14:paraId="22863802" w14:textId="77777777" w:rsidR="00B70990" w:rsidRDefault="00B70990" w:rsidP="00EA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DA3B" w14:textId="77777777" w:rsidR="00EA63B1" w:rsidRDefault="00EA6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2D9" w14:textId="77777777" w:rsidR="00EA63B1" w:rsidRDefault="00EA6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B4C1" w14:textId="77777777" w:rsidR="00EA63B1" w:rsidRDefault="00EA6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B745C"/>
    <w:rsid w:val="001033EA"/>
    <w:rsid w:val="001C45AC"/>
    <w:rsid w:val="002535C8"/>
    <w:rsid w:val="002957DE"/>
    <w:rsid w:val="00323B59"/>
    <w:rsid w:val="003B4F59"/>
    <w:rsid w:val="004E7AA9"/>
    <w:rsid w:val="0051663A"/>
    <w:rsid w:val="00563CBE"/>
    <w:rsid w:val="006D5C0E"/>
    <w:rsid w:val="00711089"/>
    <w:rsid w:val="00714CB2"/>
    <w:rsid w:val="0073579D"/>
    <w:rsid w:val="007771A9"/>
    <w:rsid w:val="007B1F9B"/>
    <w:rsid w:val="007D5B9A"/>
    <w:rsid w:val="00882FC5"/>
    <w:rsid w:val="008B3440"/>
    <w:rsid w:val="00951035"/>
    <w:rsid w:val="00953F32"/>
    <w:rsid w:val="00965228"/>
    <w:rsid w:val="009710B1"/>
    <w:rsid w:val="00972C01"/>
    <w:rsid w:val="009B0C54"/>
    <w:rsid w:val="00A74D52"/>
    <w:rsid w:val="00B10CE7"/>
    <w:rsid w:val="00B25700"/>
    <w:rsid w:val="00B70990"/>
    <w:rsid w:val="00C06D59"/>
    <w:rsid w:val="00C11EC1"/>
    <w:rsid w:val="00C14094"/>
    <w:rsid w:val="00C25615"/>
    <w:rsid w:val="00C3570E"/>
    <w:rsid w:val="00C64A2B"/>
    <w:rsid w:val="00CF5E44"/>
    <w:rsid w:val="00D67A03"/>
    <w:rsid w:val="00DC3666"/>
    <w:rsid w:val="00E1328B"/>
    <w:rsid w:val="00E32584"/>
    <w:rsid w:val="00E3308B"/>
    <w:rsid w:val="00E45FB2"/>
    <w:rsid w:val="00E63CAB"/>
    <w:rsid w:val="00E76608"/>
    <w:rsid w:val="00E967A8"/>
    <w:rsid w:val="00EA63B1"/>
    <w:rsid w:val="00ED3659"/>
    <w:rsid w:val="00EE0E87"/>
    <w:rsid w:val="00F01CC2"/>
    <w:rsid w:val="00F15686"/>
    <w:rsid w:val="00F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461A"/>
  <w15:docId w15:val="{B7637A16-1E58-4C90-9FE9-EFAC14F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A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3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B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creator>Ansley Valentine</dc:creator>
  <cp:lastModifiedBy>Megan Van Camp</cp:lastModifiedBy>
  <cp:revision>2</cp:revision>
  <cp:lastPrinted>2014-01-13T16:46:00Z</cp:lastPrinted>
  <dcterms:created xsi:type="dcterms:W3CDTF">2021-08-05T16:37:00Z</dcterms:created>
  <dcterms:modified xsi:type="dcterms:W3CDTF">2021-08-05T16:37:00Z</dcterms:modified>
</cp:coreProperties>
</file>