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28505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65D586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77BD652B" w14:textId="77777777" w:rsidR="007B1F9B" w:rsidRPr="009710B1" w:rsidRDefault="003F72A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February</w:t>
      </w:r>
      <w:r w:rsidR="00BA2563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1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37DF2D9D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BA2563">
        <w:rPr>
          <w:rFonts w:ascii="Times New Roman" w:eastAsia="Times New Roman" w:hAnsi="Times New Roman" w:cs="Times New Roman"/>
          <w:b/>
        </w:rPr>
        <w:t>3:3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BA2563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07E5B7C8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12C81BAC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21DA48D0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3F72A6">
        <w:rPr>
          <w:rFonts w:ascii="Times New Roman" w:eastAsia="Times New Roman" w:hAnsi="Times New Roman" w:cs="Times New Roman"/>
        </w:rPr>
        <w:t>January</w:t>
      </w:r>
      <w:r w:rsidR="00BA2563">
        <w:rPr>
          <w:rFonts w:ascii="Times New Roman" w:eastAsia="Times New Roman" w:hAnsi="Times New Roman" w:cs="Times New Roman"/>
        </w:rPr>
        <w:t xml:space="preserve"> </w:t>
      </w:r>
      <w:r w:rsidR="003F72A6">
        <w:rPr>
          <w:rFonts w:ascii="Times New Roman" w:eastAsia="Times New Roman" w:hAnsi="Times New Roman" w:cs="Times New Roman"/>
        </w:rPr>
        <w:t>14</w:t>
      </w:r>
      <w:r w:rsidR="00487CA1">
        <w:rPr>
          <w:rFonts w:ascii="Times New Roman" w:eastAsia="Times New Roman" w:hAnsi="Times New Roman" w:cs="Times New Roman"/>
        </w:rPr>
        <w:t>, 2016</w:t>
      </w:r>
    </w:p>
    <w:p w14:paraId="4E28174C" w14:textId="77777777" w:rsidR="00E318AD" w:rsidRPr="0051663A" w:rsidRDefault="00BA2563" w:rsidP="00AB36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7312A03D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2C9A3800" w14:textId="77777777" w:rsidR="00E318AD" w:rsidRDefault="00323B59" w:rsidP="00AB36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33632AF2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7E7362AC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>
        <w:rPr>
          <w:rFonts w:ascii="Times New Roman" w:eastAsia="Times New Roman" w:hAnsi="Times New Roman" w:cs="Times New Roman"/>
        </w:rPr>
        <w:t xml:space="preserve"> – (subcommittee membership - Mike, Jim)</w:t>
      </w:r>
    </w:p>
    <w:p w14:paraId="2B9D5BBE" w14:textId="77777777" w:rsidR="000A0F75" w:rsidRDefault="000A0F75" w:rsidP="000A0F7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588 course revision</w:t>
      </w:r>
    </w:p>
    <w:p w14:paraId="4ED55A38" w14:textId="77777777" w:rsidR="000A0F75" w:rsidRDefault="000A0F75" w:rsidP="000A0F7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Childhood program revision</w:t>
      </w:r>
    </w:p>
    <w:p w14:paraId="69F2FA25" w14:textId="77777777" w:rsidR="000A0F75" w:rsidRDefault="000A0F75" w:rsidP="000A0F7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CLS new course and course revisions</w:t>
      </w:r>
    </w:p>
    <w:p w14:paraId="29735B8C" w14:textId="77777777" w:rsidR="000A0F75" w:rsidRDefault="000A0F75" w:rsidP="000A0F7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Informatics certificate proposal</w:t>
      </w:r>
    </w:p>
    <w:p w14:paraId="498BD83C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14F34F7D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09BE6665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553D3225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27B99713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15E58162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20A1390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6415DD18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35CFBEDB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7DD9A8ED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22329658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3F72A6" w:rsidRPr="009710B1" w14:paraId="600067B8" w14:textId="77777777" w:rsidTr="00451F68">
        <w:trPr>
          <w:trHeight w:val="30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6ADB8C" w14:textId="77777777" w:rsidR="003F72A6" w:rsidRPr="004F39F0" w:rsidRDefault="003F72A6" w:rsidP="003F72A6">
            <w:proofErr w:type="spellStart"/>
            <w:r w:rsidRPr="004F39F0">
              <w:t>Deighan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75862A" w14:textId="77777777" w:rsidR="003F72A6" w:rsidRPr="004F39F0" w:rsidRDefault="003F72A6" w:rsidP="003F72A6">
            <w:r w:rsidRPr="004F39F0">
              <w:t>Padraig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8E036" w14:textId="77777777" w:rsidR="003F72A6" w:rsidRPr="004F39F0" w:rsidRDefault="003F72A6" w:rsidP="003F72A6">
            <w:r w:rsidRPr="004F39F0">
              <w:t>Biology (Emmanuel College)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E411E" w14:textId="77777777" w:rsidR="003F72A6" w:rsidRPr="004F39F0" w:rsidRDefault="003F72A6" w:rsidP="003F72A6">
            <w:r w:rsidRPr="004F39F0">
              <w:t>Level 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5235F" w14:textId="77777777" w:rsidR="003F72A6" w:rsidRPr="004F39F0" w:rsidRDefault="003F72A6" w:rsidP="003F72A6">
            <w:r w:rsidRPr="004F39F0">
              <w:t>3 years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2AB694" w14:textId="77777777" w:rsidR="003F72A6" w:rsidRPr="004F39F0" w:rsidRDefault="003F72A6" w:rsidP="003F72A6">
            <w:r w:rsidRPr="004F39F0">
              <w:t>08/01/15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AEEAF" w14:textId="77777777" w:rsidR="003F72A6" w:rsidRPr="004F39F0" w:rsidRDefault="003F72A6" w:rsidP="003F72A6">
            <w:r w:rsidRPr="004F39F0">
              <w:t>08/01/18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937BC8" w14:textId="77777777" w:rsidR="003F72A6" w:rsidRPr="004F39F0" w:rsidRDefault="003F72A6" w:rsidP="003F72A6">
            <w:r w:rsidRPr="004F39F0">
              <w:t>New</w:t>
            </w:r>
          </w:p>
        </w:tc>
      </w:tr>
      <w:tr w:rsidR="003F72A6" w:rsidRPr="009710B1" w14:paraId="229B3426" w14:textId="77777777" w:rsidTr="00451F68">
        <w:trPr>
          <w:trHeight w:val="20"/>
        </w:trPr>
        <w:tc>
          <w:tcPr>
            <w:tcW w:w="1296" w:type="dxa"/>
          </w:tcPr>
          <w:p w14:paraId="0A97E34D" w14:textId="77777777" w:rsidR="003F72A6" w:rsidRPr="004F39F0" w:rsidRDefault="003F72A6" w:rsidP="003F72A6">
            <w:proofErr w:type="spellStart"/>
            <w:r w:rsidRPr="004F39F0">
              <w:t>Essila</w:t>
            </w:r>
            <w:proofErr w:type="spellEnd"/>
          </w:p>
        </w:tc>
        <w:tc>
          <w:tcPr>
            <w:tcW w:w="1225" w:type="dxa"/>
          </w:tcPr>
          <w:p w14:paraId="7FF7B232" w14:textId="77777777" w:rsidR="003F72A6" w:rsidRPr="004F39F0" w:rsidRDefault="003F72A6" w:rsidP="003F72A6">
            <w:r w:rsidRPr="004F39F0">
              <w:t>Jean</w:t>
            </w:r>
          </w:p>
        </w:tc>
        <w:tc>
          <w:tcPr>
            <w:tcW w:w="2226" w:type="dxa"/>
          </w:tcPr>
          <w:p w14:paraId="5C7C3554" w14:textId="77777777" w:rsidR="003F72A6" w:rsidRPr="004F39F0" w:rsidRDefault="003F72A6" w:rsidP="003F72A6">
            <w:r w:rsidRPr="004F39F0">
              <w:t>College of Business</w:t>
            </w:r>
          </w:p>
        </w:tc>
        <w:tc>
          <w:tcPr>
            <w:tcW w:w="942" w:type="dxa"/>
          </w:tcPr>
          <w:p w14:paraId="2416B973" w14:textId="77777777" w:rsidR="003F72A6" w:rsidRPr="004F39F0" w:rsidRDefault="003F72A6" w:rsidP="003F72A6">
            <w:r w:rsidRPr="004F39F0">
              <w:t>Level 2</w:t>
            </w:r>
          </w:p>
        </w:tc>
        <w:tc>
          <w:tcPr>
            <w:tcW w:w="868" w:type="dxa"/>
          </w:tcPr>
          <w:p w14:paraId="16D533C4" w14:textId="77777777" w:rsidR="003F72A6" w:rsidRPr="004F39F0" w:rsidRDefault="003F72A6" w:rsidP="003F72A6">
            <w:r w:rsidRPr="004F39F0">
              <w:t>3 years</w:t>
            </w:r>
          </w:p>
        </w:tc>
        <w:tc>
          <w:tcPr>
            <w:tcW w:w="1076" w:type="dxa"/>
          </w:tcPr>
          <w:p w14:paraId="0C2FA885" w14:textId="77777777" w:rsidR="003F72A6" w:rsidRPr="004F39F0" w:rsidRDefault="003F72A6" w:rsidP="003F72A6">
            <w:r w:rsidRPr="004F39F0">
              <w:t>08/01/15</w:t>
            </w:r>
          </w:p>
        </w:tc>
        <w:tc>
          <w:tcPr>
            <w:tcW w:w="1055" w:type="dxa"/>
          </w:tcPr>
          <w:p w14:paraId="1B60A047" w14:textId="77777777" w:rsidR="003F72A6" w:rsidRPr="004F39F0" w:rsidRDefault="003F72A6" w:rsidP="003F72A6">
            <w:r w:rsidRPr="004F39F0">
              <w:t>08/01/18</w:t>
            </w:r>
          </w:p>
        </w:tc>
        <w:tc>
          <w:tcPr>
            <w:tcW w:w="1452" w:type="dxa"/>
          </w:tcPr>
          <w:p w14:paraId="64F192D7" w14:textId="77777777" w:rsidR="003F72A6" w:rsidRPr="004F39F0" w:rsidRDefault="003F72A6" w:rsidP="003F72A6">
            <w:r w:rsidRPr="004F39F0">
              <w:t>New</w:t>
            </w:r>
          </w:p>
        </w:tc>
      </w:tr>
      <w:tr w:rsidR="003F72A6" w:rsidRPr="009710B1" w14:paraId="75ABA78B" w14:textId="77777777" w:rsidTr="00451F68">
        <w:trPr>
          <w:trHeight w:val="20"/>
        </w:trPr>
        <w:tc>
          <w:tcPr>
            <w:tcW w:w="1296" w:type="dxa"/>
          </w:tcPr>
          <w:p w14:paraId="372C5AD1" w14:textId="77777777" w:rsidR="003F72A6" w:rsidRPr="004F39F0" w:rsidRDefault="003F72A6" w:rsidP="003F72A6">
            <w:r w:rsidRPr="004F39F0">
              <w:t>Eyzaguirre</w:t>
            </w:r>
          </w:p>
        </w:tc>
        <w:tc>
          <w:tcPr>
            <w:tcW w:w="1225" w:type="dxa"/>
          </w:tcPr>
          <w:p w14:paraId="3BA4C291" w14:textId="77777777" w:rsidR="003F72A6" w:rsidRPr="004F39F0" w:rsidRDefault="003F72A6" w:rsidP="003F72A6">
            <w:r w:rsidRPr="004F39F0">
              <w:t>Maria (Gaby)</w:t>
            </w:r>
          </w:p>
        </w:tc>
        <w:tc>
          <w:tcPr>
            <w:tcW w:w="2226" w:type="dxa"/>
          </w:tcPr>
          <w:p w14:paraId="3AC908D2" w14:textId="77777777" w:rsidR="003F72A6" w:rsidRPr="004F39F0" w:rsidRDefault="003F72A6" w:rsidP="003F72A6">
            <w:r w:rsidRPr="004F39F0">
              <w:t>Education/</w:t>
            </w:r>
            <w:proofErr w:type="spellStart"/>
            <w:r w:rsidRPr="004F39F0">
              <w:t>Ldrshp</w:t>
            </w:r>
            <w:proofErr w:type="spellEnd"/>
            <w:r w:rsidRPr="004F39F0">
              <w:t xml:space="preserve">/Pub </w:t>
            </w:r>
            <w:proofErr w:type="spellStart"/>
            <w:r w:rsidRPr="004F39F0">
              <w:t>Srvc</w:t>
            </w:r>
            <w:proofErr w:type="spellEnd"/>
          </w:p>
        </w:tc>
        <w:tc>
          <w:tcPr>
            <w:tcW w:w="942" w:type="dxa"/>
          </w:tcPr>
          <w:p w14:paraId="4D643974" w14:textId="77777777" w:rsidR="003F72A6" w:rsidRPr="004F39F0" w:rsidRDefault="003F72A6" w:rsidP="003F72A6">
            <w:r w:rsidRPr="004F39F0">
              <w:t>Level 1</w:t>
            </w:r>
          </w:p>
        </w:tc>
        <w:tc>
          <w:tcPr>
            <w:tcW w:w="868" w:type="dxa"/>
          </w:tcPr>
          <w:p w14:paraId="18FCF6D4" w14:textId="77777777" w:rsidR="003F72A6" w:rsidRPr="004F39F0" w:rsidRDefault="003F72A6" w:rsidP="003F72A6">
            <w:r w:rsidRPr="004F39F0">
              <w:t>3 years</w:t>
            </w:r>
          </w:p>
        </w:tc>
        <w:tc>
          <w:tcPr>
            <w:tcW w:w="1076" w:type="dxa"/>
          </w:tcPr>
          <w:p w14:paraId="3B95D4C5" w14:textId="77777777" w:rsidR="003F72A6" w:rsidRPr="004F39F0" w:rsidRDefault="003F72A6" w:rsidP="003F72A6">
            <w:r w:rsidRPr="004F39F0">
              <w:t>08/01/15</w:t>
            </w:r>
          </w:p>
        </w:tc>
        <w:tc>
          <w:tcPr>
            <w:tcW w:w="1055" w:type="dxa"/>
          </w:tcPr>
          <w:p w14:paraId="7E10546B" w14:textId="77777777" w:rsidR="003F72A6" w:rsidRPr="004F39F0" w:rsidRDefault="003F72A6" w:rsidP="003F72A6">
            <w:r w:rsidRPr="004F39F0">
              <w:t>08/01/18</w:t>
            </w:r>
          </w:p>
        </w:tc>
        <w:tc>
          <w:tcPr>
            <w:tcW w:w="1452" w:type="dxa"/>
          </w:tcPr>
          <w:p w14:paraId="53837851" w14:textId="77777777" w:rsidR="003F72A6" w:rsidRDefault="003F72A6" w:rsidP="003F72A6">
            <w:r w:rsidRPr="004F39F0">
              <w:t>Level 1 renewal</w:t>
            </w:r>
          </w:p>
        </w:tc>
      </w:tr>
    </w:tbl>
    <w:p w14:paraId="554783D2" w14:textId="77777777" w:rsidR="00B70623" w:rsidRPr="00105E4C" w:rsidRDefault="00B70623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98E0BD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0AF27726" w14:textId="77777777" w:rsidR="00A52E08" w:rsidRDefault="000B4125" w:rsidP="00BA2563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 change – modification to policy regarding multiple degrees per commencement</w:t>
      </w:r>
    </w:p>
    <w:p w14:paraId="12D1A108" w14:textId="77777777" w:rsidR="000B4125" w:rsidRDefault="000B4125" w:rsidP="000B412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EIE planning – </w:t>
      </w:r>
      <w:r w:rsidR="000A0F75">
        <w:rPr>
          <w:rFonts w:ascii="Times New Roman" w:eastAsia="Times New Roman" w:hAnsi="Times New Roman" w:cs="Times New Roman"/>
        </w:rPr>
        <w:t>procedures for review of proposals</w:t>
      </w:r>
    </w:p>
    <w:p w14:paraId="0F1B7A8A" w14:textId="77777777" w:rsidR="003D161D" w:rsidRDefault="003D161D" w:rsidP="000B412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Incentive Fund proposal consideration</w:t>
      </w:r>
    </w:p>
    <w:p w14:paraId="2C38B050" w14:textId="77777777" w:rsidR="009228B5" w:rsidRDefault="009228B5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Bylaws revision </w:t>
      </w:r>
    </w:p>
    <w:sectPr w:rsidR="009228B5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8AC" w14:textId="77777777" w:rsidR="000969E6" w:rsidRDefault="000969E6" w:rsidP="009E1714">
      <w:pPr>
        <w:spacing w:after="0" w:line="240" w:lineRule="auto"/>
      </w:pPr>
      <w:r>
        <w:separator/>
      </w:r>
    </w:p>
  </w:endnote>
  <w:endnote w:type="continuationSeparator" w:id="0">
    <w:p w14:paraId="46D6FEA9" w14:textId="77777777" w:rsidR="000969E6" w:rsidRDefault="000969E6" w:rsidP="009E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62F7" w14:textId="77777777" w:rsidR="009E1714" w:rsidRDefault="009E1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898" w14:textId="77777777" w:rsidR="009E1714" w:rsidRDefault="009E1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C131" w14:textId="77777777" w:rsidR="009E1714" w:rsidRDefault="009E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4702" w14:textId="77777777" w:rsidR="000969E6" w:rsidRDefault="000969E6" w:rsidP="009E1714">
      <w:pPr>
        <w:spacing w:after="0" w:line="240" w:lineRule="auto"/>
      </w:pPr>
      <w:r>
        <w:separator/>
      </w:r>
    </w:p>
  </w:footnote>
  <w:footnote w:type="continuationSeparator" w:id="0">
    <w:p w14:paraId="54E6BB07" w14:textId="77777777" w:rsidR="000969E6" w:rsidRDefault="000969E6" w:rsidP="009E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82ED" w14:textId="77777777" w:rsidR="009E1714" w:rsidRDefault="009E1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A304" w14:textId="77777777" w:rsidR="009E1714" w:rsidRDefault="009E1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8BA5" w14:textId="77777777" w:rsidR="009E1714" w:rsidRDefault="009E1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969E6"/>
    <w:rsid w:val="000A0F75"/>
    <w:rsid w:val="000B4125"/>
    <w:rsid w:val="000B745C"/>
    <w:rsid w:val="000E41DA"/>
    <w:rsid w:val="001033EA"/>
    <w:rsid w:val="00105E4C"/>
    <w:rsid w:val="001C45AC"/>
    <w:rsid w:val="001D31C2"/>
    <w:rsid w:val="001E17BA"/>
    <w:rsid w:val="001F4734"/>
    <w:rsid w:val="002535C8"/>
    <w:rsid w:val="0027185E"/>
    <w:rsid w:val="003177CF"/>
    <w:rsid w:val="00323B59"/>
    <w:rsid w:val="003A3267"/>
    <w:rsid w:val="003D161D"/>
    <w:rsid w:val="003F72A6"/>
    <w:rsid w:val="00487CA1"/>
    <w:rsid w:val="004A6C54"/>
    <w:rsid w:val="004E7AA9"/>
    <w:rsid w:val="00507FE7"/>
    <w:rsid w:val="0051663A"/>
    <w:rsid w:val="00563CBE"/>
    <w:rsid w:val="00612F57"/>
    <w:rsid w:val="006C6F9A"/>
    <w:rsid w:val="006D5C0E"/>
    <w:rsid w:val="006F060A"/>
    <w:rsid w:val="00702F73"/>
    <w:rsid w:val="00714CB2"/>
    <w:rsid w:val="0073579D"/>
    <w:rsid w:val="00736F5F"/>
    <w:rsid w:val="00736F6E"/>
    <w:rsid w:val="00760314"/>
    <w:rsid w:val="007663F3"/>
    <w:rsid w:val="007771A9"/>
    <w:rsid w:val="007B1F9B"/>
    <w:rsid w:val="007D5B9A"/>
    <w:rsid w:val="008738B0"/>
    <w:rsid w:val="00882FC5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714"/>
    <w:rsid w:val="009E1DC0"/>
    <w:rsid w:val="00A52E08"/>
    <w:rsid w:val="00A74D52"/>
    <w:rsid w:val="00AB36B4"/>
    <w:rsid w:val="00AE4A62"/>
    <w:rsid w:val="00B10CE7"/>
    <w:rsid w:val="00B25700"/>
    <w:rsid w:val="00B70623"/>
    <w:rsid w:val="00BA2563"/>
    <w:rsid w:val="00BB14EF"/>
    <w:rsid w:val="00BC25E6"/>
    <w:rsid w:val="00C06D59"/>
    <w:rsid w:val="00C11EC1"/>
    <w:rsid w:val="00C14094"/>
    <w:rsid w:val="00C203F5"/>
    <w:rsid w:val="00C25615"/>
    <w:rsid w:val="00C3570E"/>
    <w:rsid w:val="00C64A2B"/>
    <w:rsid w:val="00C66942"/>
    <w:rsid w:val="00D01340"/>
    <w:rsid w:val="00D67A03"/>
    <w:rsid w:val="00D70C53"/>
    <w:rsid w:val="00D72F96"/>
    <w:rsid w:val="00DA292B"/>
    <w:rsid w:val="00DC3666"/>
    <w:rsid w:val="00DE2F58"/>
    <w:rsid w:val="00E1328B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6E537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9E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2021-08-05T16:21:00Z</dcterms:created>
  <dcterms:modified xsi:type="dcterms:W3CDTF">2021-08-05T16:21:00Z</dcterms:modified>
</cp:coreProperties>
</file>