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2EC9" w14:textId="77777777" w:rsidR="0009086A" w:rsidRPr="00E51AC5" w:rsidRDefault="00943B29" w:rsidP="00F7075B">
      <w:pPr>
        <w:rPr>
          <w:b/>
        </w:rPr>
      </w:pPr>
      <w:r w:rsidRPr="00E51AC5">
        <w:rPr>
          <w:b/>
        </w:rPr>
        <w:t>Minutes 9/25/2009</w:t>
      </w:r>
    </w:p>
    <w:p w14:paraId="7D4B8964" w14:textId="77777777" w:rsidR="00F7075B" w:rsidRDefault="00F7075B">
      <w:pPr>
        <w:rPr>
          <w:b/>
        </w:rPr>
      </w:pPr>
      <w:r w:rsidRPr="00E51AC5">
        <w:rPr>
          <w:b/>
        </w:rPr>
        <w:t>Keith Ellis</w:t>
      </w:r>
    </w:p>
    <w:p w14:paraId="55E2C041" w14:textId="77777777" w:rsidR="00F7075B" w:rsidRDefault="00F7075B">
      <w:pPr>
        <w:rPr>
          <w:b/>
        </w:rPr>
      </w:pPr>
    </w:p>
    <w:p w14:paraId="76F6726C" w14:textId="77777777" w:rsidR="00F7075B" w:rsidRDefault="00F7075B">
      <w:pPr>
        <w:rPr>
          <w:b/>
        </w:rPr>
      </w:pPr>
      <w:r>
        <w:rPr>
          <w:b/>
        </w:rPr>
        <w:t>Present:</w:t>
      </w:r>
    </w:p>
    <w:p w14:paraId="6790A041" w14:textId="77777777" w:rsidR="00F7075B" w:rsidRPr="00AB0A9B" w:rsidRDefault="00F7075B">
      <w:r w:rsidRPr="00AB0A9B">
        <w:t>Ellis, Keith—Chair---Art and Design</w:t>
      </w:r>
    </w:p>
    <w:p w14:paraId="3260C3BE" w14:textId="77777777" w:rsidR="00F7075B" w:rsidRPr="00AB0A9B" w:rsidRDefault="00F7075B">
      <w:proofErr w:type="spellStart"/>
      <w:r w:rsidRPr="00AB0A9B">
        <w:t>Andronis</w:t>
      </w:r>
      <w:proofErr w:type="spellEnd"/>
      <w:r w:rsidRPr="00AB0A9B">
        <w:t>, Paul---Psychology</w:t>
      </w:r>
    </w:p>
    <w:p w14:paraId="4542199A" w14:textId="77777777" w:rsidR="00F7075B" w:rsidRPr="00AB0A9B" w:rsidRDefault="00F7075B">
      <w:proofErr w:type="spellStart"/>
      <w:r w:rsidRPr="00AB0A9B">
        <w:t>Balaev</w:t>
      </w:r>
      <w:proofErr w:type="spellEnd"/>
      <w:r w:rsidRPr="00AB0A9B">
        <w:t>, Mikhail-Sociology/Social Work</w:t>
      </w:r>
    </w:p>
    <w:p w14:paraId="13DD1106" w14:textId="77777777" w:rsidR="00F7075B" w:rsidRPr="00AB0A9B" w:rsidRDefault="00F7075B">
      <w:r w:rsidRPr="00AB0A9B">
        <w:t>Coleman, Barbara---HPER</w:t>
      </w:r>
    </w:p>
    <w:p w14:paraId="22E2D21F" w14:textId="77777777" w:rsidR="00F7075B" w:rsidRPr="00AB0A9B" w:rsidRDefault="00F7075B">
      <w:r w:rsidRPr="00AB0A9B">
        <w:t>Donovan, Dave---Physics</w:t>
      </w:r>
    </w:p>
    <w:p w14:paraId="72A3B8EA" w14:textId="77777777" w:rsidR="00F7075B" w:rsidRPr="00AB0A9B" w:rsidRDefault="00F7075B">
      <w:r w:rsidRPr="00AB0A9B">
        <w:t>Flack, Felicia-ADIT</w:t>
      </w:r>
    </w:p>
    <w:p w14:paraId="0DF9D80E" w14:textId="77777777" w:rsidR="00F7075B" w:rsidRPr="00AB0A9B" w:rsidRDefault="00F7075B">
      <w:r w:rsidRPr="00AB0A9B">
        <w:t>Flaherty, Mark----Music</w:t>
      </w:r>
    </w:p>
    <w:p w14:paraId="44E24C0E" w14:textId="77777777" w:rsidR="00F7075B" w:rsidRPr="00AB0A9B" w:rsidRDefault="00F7075B">
      <w:r w:rsidRPr="00AB0A9B">
        <w:t>Limback, John---Academic Computing</w:t>
      </w:r>
    </w:p>
    <w:p w14:paraId="388C8D0D" w14:textId="77777777" w:rsidR="00F7075B" w:rsidRPr="00AB0A9B" w:rsidRDefault="00F7075B">
      <w:r w:rsidRPr="00AB0A9B">
        <w:t>Lindsay, Alec---Biology</w:t>
      </w:r>
    </w:p>
    <w:p w14:paraId="030C0F02" w14:textId="77777777" w:rsidR="00F7075B" w:rsidRPr="00AB0A9B" w:rsidRDefault="00F7075B">
      <w:r w:rsidRPr="00AB0A9B">
        <w:t>Smock, Matt---AIS</w:t>
      </w:r>
    </w:p>
    <w:p w14:paraId="00A866B2" w14:textId="77777777" w:rsidR="00F7075B" w:rsidRDefault="00F7075B"/>
    <w:p w14:paraId="57785929" w14:textId="77777777" w:rsidR="00F7075B" w:rsidRDefault="00F7075B">
      <w:r>
        <w:t>Approval 9/11/2009 minutes no nays, abstains</w:t>
      </w:r>
    </w:p>
    <w:p w14:paraId="3F0167F5" w14:textId="77777777" w:rsidR="00F7075B" w:rsidRDefault="00F7075B"/>
    <w:p w14:paraId="33FE0895" w14:textId="77777777" w:rsidR="00F7075B" w:rsidRPr="00E51AC5" w:rsidRDefault="00F7075B">
      <w:pPr>
        <w:rPr>
          <w:b/>
        </w:rPr>
      </w:pPr>
      <w:r w:rsidRPr="00E51AC5">
        <w:rPr>
          <w:b/>
        </w:rPr>
        <w:t>Chair Report:</w:t>
      </w:r>
    </w:p>
    <w:p w14:paraId="339C0928" w14:textId="77777777" w:rsidR="00F7075B" w:rsidRDefault="00F7075B">
      <w:r>
        <w:t>TLC awards discussion. Keith needs to contact Linda Hares about details.</w:t>
      </w:r>
    </w:p>
    <w:p w14:paraId="041812E2" w14:textId="77777777" w:rsidR="00F7075B" w:rsidRDefault="00F7075B">
      <w:r>
        <w:t>November 6, TLC discussion meeting.</w:t>
      </w:r>
    </w:p>
    <w:p w14:paraId="2A99294A" w14:textId="77777777" w:rsidR="00F7075B" w:rsidRDefault="00F7075B">
      <w:r>
        <w:t>Any other advertisement?</w:t>
      </w:r>
    </w:p>
    <w:p w14:paraId="50D1D6C5" w14:textId="77777777" w:rsidR="00F7075B" w:rsidRDefault="00F7075B"/>
    <w:p w14:paraId="1D292A12" w14:textId="77777777" w:rsidR="00F7075B" w:rsidRPr="00E51AC5" w:rsidRDefault="00F7075B">
      <w:pPr>
        <w:rPr>
          <w:b/>
        </w:rPr>
      </w:pPr>
      <w:r w:rsidRPr="00E51AC5">
        <w:rPr>
          <w:b/>
        </w:rPr>
        <w:t>Academic Computing:</w:t>
      </w:r>
    </w:p>
    <w:p w14:paraId="4F3FBA99" w14:textId="77777777" w:rsidR="00F7075B" w:rsidRDefault="00F7075B">
      <w:r>
        <w:t>Discussion of iTunes University. Not enough content to be approved.</w:t>
      </w:r>
    </w:p>
    <w:p w14:paraId="5AE6530D" w14:textId="77777777" w:rsidR="00F7075B" w:rsidRDefault="00F7075B">
      <w:r>
        <w:t>Three options: anyone can see it. University. Class.</w:t>
      </w:r>
    </w:p>
    <w:p w14:paraId="510D00E6" w14:textId="77777777" w:rsidR="00F7075B" w:rsidRDefault="00F7075B">
      <w:r>
        <w:t>Some faculty would rather not go further than the class.</w:t>
      </w:r>
    </w:p>
    <w:p w14:paraId="7AE855F6" w14:textId="77777777" w:rsidR="00F7075B" w:rsidRDefault="00F7075B"/>
    <w:p w14:paraId="3E36B97A" w14:textId="77777777" w:rsidR="00F7075B" w:rsidRPr="00E51AC5" w:rsidRDefault="00F7075B">
      <w:pPr>
        <w:rPr>
          <w:b/>
        </w:rPr>
      </w:pPr>
      <w:r w:rsidRPr="00E51AC5">
        <w:rPr>
          <w:b/>
        </w:rPr>
        <w:t>Instructional Technology:</w:t>
      </w:r>
    </w:p>
    <w:p w14:paraId="54764194" w14:textId="77777777" w:rsidR="00F7075B" w:rsidRDefault="00F7075B">
      <w:r>
        <w:t>Camtasia for the Mac.</w:t>
      </w:r>
    </w:p>
    <w:p w14:paraId="57BEB6D0" w14:textId="77777777" w:rsidR="00F7075B" w:rsidRDefault="00F7075B">
      <w:r>
        <w:t xml:space="preserve">Alec Lindsay brings up an issue with </w:t>
      </w:r>
      <w:proofErr w:type="spellStart"/>
      <w:r>
        <w:t>Respondus</w:t>
      </w:r>
      <w:proofErr w:type="spellEnd"/>
      <w:r>
        <w:t xml:space="preserve"> Lockdown Browser</w:t>
      </w:r>
    </w:p>
    <w:p w14:paraId="4A78208E" w14:textId="77777777" w:rsidR="00F7075B" w:rsidRDefault="00F7075B">
      <w:r>
        <w:t>Flaherty brings up an issue with a student who has an R60.</w:t>
      </w:r>
    </w:p>
    <w:p w14:paraId="7D85BD00" w14:textId="77777777" w:rsidR="00F7075B" w:rsidRDefault="00F7075B">
      <w:r>
        <w:t>ELI focus meeting good. Roughly 10 people showed. Smock calls it a qualified success.</w:t>
      </w:r>
    </w:p>
    <w:p w14:paraId="0EB0ABE7" w14:textId="77777777" w:rsidR="00F7075B" w:rsidRDefault="00F7075B">
      <w:r>
        <w:t xml:space="preserve">Michelle Johnson is piloted </w:t>
      </w:r>
      <w:proofErr w:type="spellStart"/>
      <w:r>
        <w:t>responseware</w:t>
      </w:r>
      <w:proofErr w:type="spellEnd"/>
      <w:r>
        <w:t xml:space="preserve"> web-based classroom response system.</w:t>
      </w:r>
    </w:p>
    <w:p w14:paraId="2ABF7CFC" w14:textId="77777777" w:rsidR="00F7075B" w:rsidRDefault="00F7075B">
      <w:r>
        <w:t>Friday 10/2 at LRC 235a 1pm.</w:t>
      </w:r>
    </w:p>
    <w:p w14:paraId="0F2A8EA4" w14:textId="77777777" w:rsidR="00F7075B" w:rsidRDefault="00F7075B"/>
    <w:p w14:paraId="6EAEDACE" w14:textId="77777777" w:rsidR="00F7075B" w:rsidRDefault="00F7075B"/>
    <w:p w14:paraId="450CF7A3" w14:textId="77777777" w:rsidR="00F7075B" w:rsidRDefault="00F7075B">
      <w:r>
        <w:t>Post an email outage email possibly on the NMU like a snow day. There is a link but it is not prominent enough.</w:t>
      </w:r>
    </w:p>
    <w:p w14:paraId="1D850A26" w14:textId="77777777" w:rsidR="00F7075B" w:rsidRDefault="00F7075B"/>
    <w:p w14:paraId="13E316CB" w14:textId="77777777" w:rsidR="00F7075B" w:rsidRPr="00E51AC5" w:rsidRDefault="00F7075B">
      <w:pPr>
        <w:rPr>
          <w:b/>
        </w:rPr>
      </w:pPr>
      <w:r w:rsidRPr="00E51AC5">
        <w:rPr>
          <w:b/>
        </w:rPr>
        <w:t>Unfinished Business:</w:t>
      </w:r>
    </w:p>
    <w:p w14:paraId="09EE2C10" w14:textId="77777777" w:rsidR="00F7075B" w:rsidRDefault="00F7075B">
      <w:r>
        <w:t xml:space="preserve">Faculty Distribution Proposal: More stories other than Dave Donavan.  Need is special software that needs to be installed. Nested folders lost when computer is given. Loss </w:t>
      </w:r>
      <w:proofErr w:type="gramStart"/>
      <w:r>
        <w:t>of  bookmarks</w:t>
      </w:r>
      <w:proofErr w:type="gramEnd"/>
      <w:r>
        <w:t>.</w:t>
      </w:r>
    </w:p>
    <w:p w14:paraId="111D0BC7" w14:textId="77777777" w:rsidR="00F7075B" w:rsidRDefault="00F7075B"/>
    <w:p w14:paraId="225979FB" w14:textId="77777777" w:rsidR="00F7075B" w:rsidRDefault="00F7075B">
      <w:r>
        <w:lastRenderedPageBreak/>
        <w:t xml:space="preserve">Social </w:t>
      </w:r>
      <w:proofErr w:type="spellStart"/>
      <w:r>
        <w:t>Neworking</w:t>
      </w:r>
      <w:proofErr w:type="spellEnd"/>
      <w:r>
        <w:t>:  Is suggestion not policy.  About the unexpected cost or issue. The issue is “requiring” it. Matt Smock is asking about boilerplate. Syllabus is a legal document.</w:t>
      </w:r>
    </w:p>
    <w:p w14:paraId="5DA95DDC" w14:textId="77777777" w:rsidR="00F7075B" w:rsidRDefault="00F7075B"/>
    <w:p w14:paraId="4582AC4B" w14:textId="77777777" w:rsidR="00F7075B" w:rsidRPr="006A0339" w:rsidRDefault="00F7075B">
      <w:pPr>
        <w:rPr>
          <w:b/>
        </w:rPr>
      </w:pPr>
      <w:r w:rsidRPr="006A0339">
        <w:rPr>
          <w:b/>
        </w:rPr>
        <w:t>New Business:</w:t>
      </w:r>
    </w:p>
    <w:p w14:paraId="41189E40" w14:textId="77777777" w:rsidR="00F7075B" w:rsidRDefault="00F7075B">
      <w:r>
        <w:t xml:space="preserve">Software Portal: Central place to get software without going to </w:t>
      </w:r>
      <w:proofErr w:type="spellStart"/>
      <w:r>
        <w:t>HelpDesk</w:t>
      </w:r>
      <w:proofErr w:type="spellEnd"/>
      <w:r>
        <w:t>. Academic Computing is working on a system that should be ready by Fall 2010. Could there be a test period in Winter 2009?</w:t>
      </w:r>
    </w:p>
    <w:p w14:paraId="687BD164" w14:textId="77777777" w:rsidR="00F7075B" w:rsidRDefault="00F7075B"/>
    <w:p w14:paraId="711CE8DA" w14:textId="77777777" w:rsidR="00F7075B" w:rsidRDefault="00F7075B">
      <w:r>
        <w:t>Good of the Order:  Mikhail couldn’t get Macs to open his test. Matt mentioned earlier mac browser compatibility</w:t>
      </w:r>
    </w:p>
    <w:p w14:paraId="7D1DF93D" w14:textId="77777777" w:rsidR="00F7075B" w:rsidRDefault="00F7075B"/>
    <w:p w14:paraId="01EF97B8" w14:textId="77777777" w:rsidR="00F7075B" w:rsidRDefault="00F7075B">
      <w:r>
        <w:t xml:space="preserve">Secure document website:  for important documents to be passed. Admissions does it so it’s on campus somewhere. Something like </w:t>
      </w:r>
      <w:proofErr w:type="spellStart"/>
      <w:r>
        <w:t>GoogleDocs</w:t>
      </w:r>
      <w:proofErr w:type="spellEnd"/>
      <w:r>
        <w:t xml:space="preserve"> but more secure for the university. Admins would be individual chairs.</w:t>
      </w:r>
    </w:p>
    <w:p w14:paraId="5F9C1960" w14:textId="77777777" w:rsidR="00F7075B" w:rsidRDefault="00F7075B"/>
    <w:p w14:paraId="0286662D" w14:textId="77777777" w:rsidR="00F7075B" w:rsidRDefault="00F7075B">
      <w:r>
        <w:t>Online exams: Lindsay 2 classes. 1 had 2 that needed 2 paper copies. Second had 20. Tech on site. He was pleased with the process (largest classes ever to do this).</w:t>
      </w:r>
    </w:p>
    <w:p w14:paraId="790A7ED9" w14:textId="77777777" w:rsidR="00F7075B" w:rsidRDefault="00F7075B"/>
    <w:p w14:paraId="22B13503" w14:textId="77777777" w:rsidR="00F7075B" w:rsidRDefault="00F7075B">
      <w:r>
        <w:t>Email update was supposed to be the weekend of laptop distribution. Asked that they don’t do upgrades during certain parts of the year.</w:t>
      </w:r>
    </w:p>
    <w:sectPr w:rsidR="00F7075B" w:rsidSect="00F707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C5"/>
    <w:rsid w:val="000E77AE"/>
    <w:rsid w:val="006D0634"/>
    <w:rsid w:val="00943B29"/>
    <w:rsid w:val="00C43F4F"/>
    <w:rsid w:val="00E51AC5"/>
    <w:rsid w:val="00F707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B9F861"/>
  <w15:docId w15:val="{860B4760-751E-FB4F-96BC-73B7E9D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8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Burgmeier</dc:creator>
  <cp:keywords/>
  <cp:lastModifiedBy>Megan Van Camp</cp:lastModifiedBy>
  <cp:revision>2</cp:revision>
  <dcterms:created xsi:type="dcterms:W3CDTF">2021-08-09T18:29:00Z</dcterms:created>
  <dcterms:modified xsi:type="dcterms:W3CDTF">2021-08-09T18:29:00Z</dcterms:modified>
</cp:coreProperties>
</file>