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D36E" w14:textId="77777777" w:rsidR="004C6404" w:rsidRDefault="00581D3B" w:rsidP="00334F3B">
      <w:pPr>
        <w:jc w:val="center"/>
        <w:rPr>
          <w:b/>
        </w:rPr>
      </w:pPr>
      <w:r>
        <w:rPr>
          <w:b/>
        </w:rPr>
        <w:t>Educational Technology Resources and Policy Committee</w:t>
      </w:r>
      <w:r w:rsidR="00334F3B" w:rsidRPr="00EB4BC8">
        <w:rPr>
          <w:b/>
        </w:rPr>
        <w:t xml:space="preserve"> </w:t>
      </w:r>
    </w:p>
    <w:p w14:paraId="79EEC32D" w14:textId="77777777" w:rsidR="00334F3B" w:rsidRPr="00EB4BC8" w:rsidRDefault="00334F3B" w:rsidP="00334F3B">
      <w:pPr>
        <w:jc w:val="center"/>
        <w:rPr>
          <w:b/>
        </w:rPr>
      </w:pPr>
      <w:r w:rsidRPr="00EB4BC8">
        <w:rPr>
          <w:b/>
        </w:rPr>
        <w:t xml:space="preserve">Meeting </w:t>
      </w:r>
      <w:r w:rsidR="004C6404">
        <w:rPr>
          <w:b/>
        </w:rPr>
        <w:t xml:space="preserve">of 2008 </w:t>
      </w:r>
      <w:r w:rsidR="00C563C3">
        <w:rPr>
          <w:b/>
        </w:rPr>
        <w:t>November</w:t>
      </w:r>
      <w:r w:rsidR="00EB4BC8">
        <w:rPr>
          <w:b/>
        </w:rPr>
        <w:t xml:space="preserve"> </w:t>
      </w:r>
      <w:r w:rsidR="00C563C3">
        <w:rPr>
          <w:b/>
        </w:rPr>
        <w:t>07</w:t>
      </w:r>
    </w:p>
    <w:p w14:paraId="57C29999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Minutes</w:t>
      </w:r>
    </w:p>
    <w:p w14:paraId="5F8B63EA" w14:textId="77777777" w:rsidR="00334F3B" w:rsidRPr="00EB4BC8" w:rsidRDefault="00334F3B" w:rsidP="00334F3B"/>
    <w:p w14:paraId="0184DFFA" w14:textId="77777777" w:rsidR="00334F3B" w:rsidRPr="00215DB1" w:rsidRDefault="00334F3B" w:rsidP="00334F3B">
      <w:pPr>
        <w:rPr>
          <w:b/>
        </w:rPr>
      </w:pPr>
      <w:r w:rsidRPr="00EB4BC8">
        <w:rPr>
          <w:b/>
        </w:rPr>
        <w:t>Present:</w:t>
      </w:r>
      <w:r w:rsidRPr="00EB4BC8">
        <w:t xml:space="preserve">  Mike Burgmeier (Secretary, Library),</w:t>
      </w:r>
      <w:r w:rsidRPr="00EB4BC8">
        <w:rPr>
          <w:color w:val="FF0000"/>
        </w:rPr>
        <w:t xml:space="preserve"> </w:t>
      </w:r>
      <w:r w:rsidRPr="00215DB1">
        <w:t>Dave Donovan (Physics),</w:t>
      </w:r>
      <w:r w:rsidR="00761FD0" w:rsidRPr="00215DB1">
        <w:t xml:space="preserve"> </w:t>
      </w:r>
      <w:r w:rsidRPr="00EB4BC8">
        <w:t xml:space="preserve">Mark Flaherty (Chair, Music), </w:t>
      </w:r>
      <w:r w:rsidR="00F200C3" w:rsidRPr="00EB4BC8">
        <w:t>Keith Ellis</w:t>
      </w:r>
      <w:r w:rsidRPr="00EB4BC8">
        <w:t xml:space="preserve"> (Art &amp; Design), </w:t>
      </w:r>
      <w:r w:rsidR="00F200C3" w:rsidRPr="00215DB1">
        <w:t>Chris Kirk (HPER),</w:t>
      </w:r>
      <w:r w:rsidR="00F200C3" w:rsidRPr="00EB4BC8">
        <w:t xml:space="preserve"> John Limback</w:t>
      </w:r>
      <w:r w:rsidRPr="00EB4BC8">
        <w:t xml:space="preserve"> (Academic Computing),</w:t>
      </w:r>
      <w:r w:rsidR="004D27EC">
        <w:t xml:space="preserve"> </w:t>
      </w:r>
      <w:r w:rsidRPr="00EB4BC8">
        <w:t>Matt Smock (Instructional Media Services/Instructional Technology)</w:t>
      </w:r>
      <w:r w:rsidR="00EB4FC9">
        <w:t>.</w:t>
      </w:r>
    </w:p>
    <w:p w14:paraId="619136BC" w14:textId="77777777" w:rsidR="004C6404" w:rsidRPr="00EB4BC8" w:rsidRDefault="004C6404" w:rsidP="00334F3B">
      <w:pPr>
        <w:rPr>
          <w:b/>
        </w:rPr>
      </w:pPr>
    </w:p>
    <w:p w14:paraId="1AEDBDFD" w14:textId="77777777" w:rsidR="00D56B62" w:rsidRDefault="004C6404" w:rsidP="00334F3B">
      <w:pPr>
        <w:rPr>
          <w:b/>
        </w:rPr>
      </w:pPr>
      <w:r>
        <w:rPr>
          <w:b/>
        </w:rPr>
        <w:t>Review of Applications for Faculty TLC Award</w:t>
      </w:r>
    </w:p>
    <w:p w14:paraId="2D9E633C" w14:textId="77777777" w:rsidR="004C6404" w:rsidRDefault="004C6404" w:rsidP="00334F3B">
      <w:r>
        <w:t>Three</w:t>
      </w:r>
      <w:r w:rsidRPr="004C6404">
        <w:t xml:space="preserve"> applications for the Faculty TLC Award were received this year.  The committee reviewed and discussed the merits of all </w:t>
      </w:r>
      <w:r>
        <w:t>3</w:t>
      </w:r>
      <w:r w:rsidRPr="004C6404">
        <w:t xml:space="preserve"> applications.  The committee voted to award</w:t>
      </w:r>
      <w:r w:rsidR="00EB4FC9">
        <w:t xml:space="preserve"> all three applications</w:t>
      </w:r>
      <w:r w:rsidRPr="004C6404">
        <w:t>.  Flaherty will submit our recommendations to Provost Koch.</w:t>
      </w:r>
    </w:p>
    <w:p w14:paraId="3051C3D9" w14:textId="77777777" w:rsidR="004C6404" w:rsidRPr="004C6404" w:rsidRDefault="004C6404" w:rsidP="00334F3B">
      <w:pPr>
        <w:rPr>
          <w:b/>
          <w:u w:val="single"/>
        </w:rPr>
      </w:pPr>
    </w:p>
    <w:p w14:paraId="4BD32782" w14:textId="77777777" w:rsidR="004C6404" w:rsidRPr="00EB4BC8" w:rsidRDefault="004C6404" w:rsidP="00334F3B"/>
    <w:p w14:paraId="7E9F9198" w14:textId="77777777" w:rsidR="00334F3B" w:rsidRPr="00EB4BC8" w:rsidRDefault="00334F3B" w:rsidP="00334F3B">
      <w:r w:rsidRPr="00EB4BC8">
        <w:t>Meeting adjourned 11:</w:t>
      </w:r>
      <w:r w:rsidR="00EB4FC9">
        <w:t>30</w:t>
      </w:r>
      <w:r w:rsidRPr="00EB4BC8">
        <w:t xml:space="preserve"> a.m.</w:t>
      </w:r>
    </w:p>
    <w:p w14:paraId="4AA17F96" w14:textId="77777777" w:rsidR="00334F3B" w:rsidRPr="00EB4BC8" w:rsidRDefault="00334F3B" w:rsidP="00334F3B"/>
    <w:p w14:paraId="30A871A3" w14:textId="77777777" w:rsidR="00334F3B" w:rsidRPr="00EB4BC8" w:rsidRDefault="00334F3B" w:rsidP="00334F3B"/>
    <w:p w14:paraId="491C5361" w14:textId="77777777" w:rsidR="00334F3B" w:rsidRPr="00EB4BC8" w:rsidRDefault="00334F3B" w:rsidP="00334F3B">
      <w:r w:rsidRPr="00EB4BC8">
        <w:t>Respectfully submitted,</w:t>
      </w:r>
    </w:p>
    <w:p w14:paraId="5EB78FEC" w14:textId="77777777" w:rsidR="00334F3B" w:rsidRPr="00EB4BC8" w:rsidRDefault="00334F3B" w:rsidP="00334F3B"/>
    <w:p w14:paraId="431928DA" w14:textId="77777777" w:rsidR="00334F3B" w:rsidRPr="00EB4BC8" w:rsidRDefault="00334F3B">
      <w:r w:rsidRPr="00EB4BC8">
        <w:t xml:space="preserve">Mike Burgmeier, Secretary </w:t>
      </w:r>
    </w:p>
    <w:sectPr w:rsidR="00334F3B" w:rsidRPr="00EB4BC8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B"/>
    <w:rsid w:val="000149E1"/>
    <w:rsid w:val="00020ACF"/>
    <w:rsid w:val="000262C9"/>
    <w:rsid w:val="00084D9C"/>
    <w:rsid w:val="000A1449"/>
    <w:rsid w:val="000D3302"/>
    <w:rsid w:val="002110C0"/>
    <w:rsid w:val="00215DB1"/>
    <w:rsid w:val="00221158"/>
    <w:rsid w:val="002A34A6"/>
    <w:rsid w:val="002A6956"/>
    <w:rsid w:val="00334F3B"/>
    <w:rsid w:val="0034694E"/>
    <w:rsid w:val="003800C3"/>
    <w:rsid w:val="003825CD"/>
    <w:rsid w:val="0040377A"/>
    <w:rsid w:val="0049266E"/>
    <w:rsid w:val="004C6404"/>
    <w:rsid w:val="004D27EC"/>
    <w:rsid w:val="005646DC"/>
    <w:rsid w:val="00581D3B"/>
    <w:rsid w:val="00585E55"/>
    <w:rsid w:val="005C11DA"/>
    <w:rsid w:val="005F2724"/>
    <w:rsid w:val="00676EE6"/>
    <w:rsid w:val="00742886"/>
    <w:rsid w:val="007549A5"/>
    <w:rsid w:val="00761FD0"/>
    <w:rsid w:val="007A18E1"/>
    <w:rsid w:val="008D21E8"/>
    <w:rsid w:val="00934574"/>
    <w:rsid w:val="00A20EFF"/>
    <w:rsid w:val="00AC47AE"/>
    <w:rsid w:val="00AE6565"/>
    <w:rsid w:val="00AE6A1C"/>
    <w:rsid w:val="00B37AF1"/>
    <w:rsid w:val="00BD421D"/>
    <w:rsid w:val="00C27378"/>
    <w:rsid w:val="00C563C3"/>
    <w:rsid w:val="00C70683"/>
    <w:rsid w:val="00C7121B"/>
    <w:rsid w:val="00D56B62"/>
    <w:rsid w:val="00E256CC"/>
    <w:rsid w:val="00E76C46"/>
    <w:rsid w:val="00EB4BC8"/>
    <w:rsid w:val="00EB4FC9"/>
    <w:rsid w:val="00F200C3"/>
    <w:rsid w:val="00F54778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FDCE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3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2021-08-09T18:00:00Z</dcterms:created>
  <dcterms:modified xsi:type="dcterms:W3CDTF">2021-08-09T18:00:00Z</dcterms:modified>
</cp:coreProperties>
</file>