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4ABE" w14:textId="77777777" w:rsidR="008E6FDB" w:rsidRDefault="000100E9">
      <w:r>
        <w:t xml:space="preserve">CEC </w:t>
      </w:r>
      <w:r w:rsidR="00A90DF5">
        <w:t xml:space="preserve">Meeting </w:t>
      </w:r>
      <w:r>
        <w:t>Agenda</w:t>
      </w:r>
    </w:p>
    <w:p w14:paraId="27772E92" w14:textId="77777777" w:rsidR="000100E9" w:rsidRDefault="000100E9">
      <w:r>
        <w:t>Friday, Aug. 29, 2008 11:00AM</w:t>
      </w:r>
    </w:p>
    <w:p w14:paraId="22425ED3" w14:textId="77777777" w:rsidR="000100E9" w:rsidRDefault="000100E9">
      <w:r>
        <w:t>Room- WS 2512 Physics Conference Room</w:t>
      </w:r>
    </w:p>
    <w:p w14:paraId="673C7893" w14:textId="77777777" w:rsidR="000100E9" w:rsidRDefault="000100E9"/>
    <w:p w14:paraId="15EA9AE3" w14:textId="77777777" w:rsidR="000100E9" w:rsidRDefault="000100E9" w:rsidP="000100E9">
      <w:pPr>
        <w:pStyle w:val="ListParagraph"/>
        <w:numPr>
          <w:ilvl w:val="0"/>
          <w:numId w:val="1"/>
        </w:numPr>
      </w:pPr>
      <w:r>
        <w:t>Introduction of new members.</w:t>
      </w:r>
    </w:p>
    <w:p w14:paraId="6444B720" w14:textId="77777777" w:rsidR="000100E9" w:rsidRDefault="00A80180" w:rsidP="000100E9">
      <w:pPr>
        <w:pStyle w:val="ListParagraph"/>
        <w:numPr>
          <w:ilvl w:val="0"/>
          <w:numId w:val="1"/>
        </w:numPr>
      </w:pPr>
      <w:r>
        <w:t>Review</w:t>
      </w:r>
      <w:r w:rsidR="000100E9">
        <w:t xml:space="preserve"> of last meeting minutes/Senate Report.</w:t>
      </w:r>
    </w:p>
    <w:p w14:paraId="3B323D76" w14:textId="77777777" w:rsidR="000100E9" w:rsidRDefault="000100E9" w:rsidP="000100E9">
      <w:pPr>
        <w:pStyle w:val="ListParagraph"/>
        <w:numPr>
          <w:ilvl w:val="0"/>
          <w:numId w:val="1"/>
        </w:numPr>
      </w:pPr>
      <w:r>
        <w:t>Chairperson Report.</w:t>
      </w:r>
    </w:p>
    <w:p w14:paraId="116CB4DB" w14:textId="77777777" w:rsidR="0091624A" w:rsidRDefault="0091624A" w:rsidP="0091624A">
      <w:pPr>
        <w:pStyle w:val="ListParagraph"/>
      </w:pPr>
      <w:r>
        <w:t>Meeting of Academic Senate Aug. 22, 2008.</w:t>
      </w:r>
    </w:p>
    <w:p w14:paraId="1262F8FF" w14:textId="77777777" w:rsidR="00495D09" w:rsidRDefault="00495D09" w:rsidP="0091624A">
      <w:pPr>
        <w:pStyle w:val="ListParagraph"/>
      </w:pPr>
      <w:r>
        <w:t>Archive files from CEC.</w:t>
      </w:r>
    </w:p>
    <w:p w14:paraId="79F71464" w14:textId="77777777" w:rsidR="002D7C63" w:rsidRDefault="002D7C63" w:rsidP="0091624A">
      <w:pPr>
        <w:pStyle w:val="ListParagraph"/>
      </w:pPr>
      <w:r>
        <w:t>FRC election.</w:t>
      </w:r>
    </w:p>
    <w:p w14:paraId="16D644A8" w14:textId="77777777" w:rsidR="000100E9" w:rsidRDefault="000100E9" w:rsidP="000100E9">
      <w:pPr>
        <w:pStyle w:val="ListParagraph"/>
        <w:numPr>
          <w:ilvl w:val="0"/>
          <w:numId w:val="1"/>
        </w:numPr>
      </w:pPr>
      <w:r>
        <w:t>New business.</w:t>
      </w:r>
    </w:p>
    <w:p w14:paraId="35148C1E" w14:textId="77777777" w:rsidR="000100E9" w:rsidRDefault="000100E9" w:rsidP="000100E9">
      <w:pPr>
        <w:ind w:left="720"/>
      </w:pPr>
      <w:r>
        <w:t>Chairperson for 2008-2009 academic year.</w:t>
      </w:r>
    </w:p>
    <w:p w14:paraId="70501F61" w14:textId="77777777" w:rsidR="000100E9" w:rsidRDefault="000100E9" w:rsidP="000100E9">
      <w:pPr>
        <w:ind w:left="720"/>
      </w:pPr>
      <w:r>
        <w:t>Secretary for 2008-2009 academic year.</w:t>
      </w:r>
    </w:p>
    <w:p w14:paraId="4CD0CD30" w14:textId="77777777" w:rsidR="000100E9" w:rsidRDefault="000100E9" w:rsidP="000100E9">
      <w:pPr>
        <w:ind w:left="720"/>
      </w:pPr>
      <w:r>
        <w:t>Changes in committee m</w:t>
      </w:r>
      <w:r w:rsidR="00495D09">
        <w:t>embership:</w:t>
      </w:r>
    </w:p>
    <w:p w14:paraId="015C9B82" w14:textId="77777777" w:rsidR="00886176" w:rsidRDefault="009E076D" w:rsidP="000100E9">
      <w:pPr>
        <w:ind w:left="720"/>
      </w:pPr>
      <w:r>
        <w:tab/>
        <w:t>AAPC- Carolyn Lowe (temporary)</w:t>
      </w:r>
      <w:r w:rsidR="00886176">
        <w:t>.</w:t>
      </w:r>
    </w:p>
    <w:p w14:paraId="58C6815F" w14:textId="77777777" w:rsidR="00886176" w:rsidRDefault="00886176" w:rsidP="000100E9">
      <w:pPr>
        <w:ind w:left="720"/>
      </w:pPr>
      <w:r>
        <w:tab/>
      </w:r>
      <w:r>
        <w:tab/>
        <w:t xml:space="preserve">Mary </w:t>
      </w:r>
      <w:proofErr w:type="spellStart"/>
      <w:r>
        <w:t>Etchison</w:t>
      </w:r>
      <w:proofErr w:type="spellEnd"/>
      <w:r>
        <w:t xml:space="preserve"> renewed term until 2010?</w:t>
      </w:r>
    </w:p>
    <w:p w14:paraId="525E0DBA" w14:textId="77777777" w:rsidR="00495D09" w:rsidRDefault="00886176" w:rsidP="00886176">
      <w:pPr>
        <w:ind w:left="1440" w:firstLine="720"/>
      </w:pPr>
      <w:r>
        <w:t xml:space="preserve">Sandra Burr </w:t>
      </w:r>
      <w:proofErr w:type="gramStart"/>
      <w:r>
        <w:t>replacement(</w:t>
      </w:r>
      <w:proofErr w:type="gramEnd"/>
      <w:r>
        <w:t>3</w:t>
      </w:r>
      <w:r w:rsidRPr="00886176">
        <w:rPr>
          <w:vertAlign w:val="superscript"/>
        </w:rPr>
        <w:t>rd</w:t>
      </w:r>
      <w:r>
        <w:t xml:space="preserve"> term &amp; wants off)</w:t>
      </w:r>
      <w:r w:rsidR="00495D09">
        <w:t>.</w:t>
      </w:r>
    </w:p>
    <w:p w14:paraId="7D41734E" w14:textId="77777777" w:rsidR="00495D09" w:rsidRDefault="00495D09" w:rsidP="000100E9">
      <w:pPr>
        <w:ind w:left="720"/>
      </w:pPr>
      <w:r>
        <w:tab/>
        <w:t xml:space="preserve">FGC- James </w:t>
      </w:r>
      <w:proofErr w:type="spellStart"/>
      <w:r>
        <w:t>McCommons</w:t>
      </w:r>
      <w:proofErr w:type="spellEnd"/>
      <w:r>
        <w:t xml:space="preserve"> replacement (temporary?).</w:t>
      </w:r>
    </w:p>
    <w:p w14:paraId="52F17643" w14:textId="77777777" w:rsidR="00495D09" w:rsidRDefault="00495D09" w:rsidP="000100E9">
      <w:pPr>
        <w:ind w:left="720"/>
      </w:pPr>
      <w:r>
        <w:tab/>
        <w:t xml:space="preserve">HB- Frankie McCormick replacement </w:t>
      </w:r>
      <w:proofErr w:type="gramStart"/>
      <w:r>
        <w:t>( temporary</w:t>
      </w:r>
      <w:proofErr w:type="gramEnd"/>
      <w:r>
        <w:t>?).</w:t>
      </w:r>
    </w:p>
    <w:p w14:paraId="1452DD28" w14:textId="77777777" w:rsidR="00495D09" w:rsidRDefault="00495D09" w:rsidP="000100E9">
      <w:pPr>
        <w:ind w:left="720"/>
      </w:pPr>
      <w:r>
        <w:tab/>
        <w:t>LSC- Alan Willis (3</w:t>
      </w:r>
      <w:r w:rsidRPr="00495D09">
        <w:rPr>
          <w:vertAlign w:val="superscript"/>
        </w:rPr>
        <w:t>rd</w:t>
      </w:r>
      <w:r>
        <w:t xml:space="preserve"> term issue).</w:t>
      </w:r>
    </w:p>
    <w:p w14:paraId="49FB01D3" w14:textId="77777777" w:rsidR="00495D09" w:rsidRDefault="00495D09" w:rsidP="000100E9">
      <w:pPr>
        <w:ind w:left="720"/>
      </w:pPr>
      <w:r>
        <w:tab/>
      </w:r>
      <w:r>
        <w:tab/>
        <w:t>Stephen Larson (3</w:t>
      </w:r>
      <w:r w:rsidRPr="00495D09">
        <w:rPr>
          <w:vertAlign w:val="superscript"/>
        </w:rPr>
        <w:t>rd</w:t>
      </w:r>
      <w:r>
        <w:t xml:space="preserve"> term issue &amp; wants off).</w:t>
      </w:r>
    </w:p>
    <w:p w14:paraId="3D81E1A1" w14:textId="77777777" w:rsidR="00495D09" w:rsidRDefault="00495D09" w:rsidP="000100E9">
      <w:pPr>
        <w:ind w:left="720"/>
      </w:pPr>
      <w:r>
        <w:tab/>
        <w:t>COI- Kathy Heikkila (temporary).</w:t>
      </w:r>
    </w:p>
    <w:p w14:paraId="3AB9BF7F" w14:textId="77777777" w:rsidR="00495D09" w:rsidRDefault="00495D09" w:rsidP="000100E9">
      <w:pPr>
        <w:ind w:left="720"/>
      </w:pPr>
      <w:r>
        <w:tab/>
      </w:r>
    </w:p>
    <w:p w14:paraId="02F43518" w14:textId="77777777" w:rsidR="00495D09" w:rsidRDefault="00495D09" w:rsidP="000100E9">
      <w:pPr>
        <w:ind w:left="720"/>
      </w:pPr>
      <w:r>
        <w:tab/>
      </w:r>
    </w:p>
    <w:p w14:paraId="6DA597E8" w14:textId="77777777" w:rsidR="00495D09" w:rsidRDefault="00495D09" w:rsidP="000100E9">
      <w:pPr>
        <w:ind w:left="720"/>
      </w:pPr>
      <w:r>
        <w:tab/>
      </w:r>
    </w:p>
    <w:p w14:paraId="04C19659" w14:textId="77777777" w:rsidR="000100E9" w:rsidRDefault="000100E9" w:rsidP="000100E9">
      <w:pPr>
        <w:ind w:left="720"/>
      </w:pPr>
      <w:r>
        <w:t>Additional agenda items.</w:t>
      </w:r>
    </w:p>
    <w:p w14:paraId="11B19081" w14:textId="77777777" w:rsidR="000100E9" w:rsidRDefault="000100E9" w:rsidP="000100E9">
      <w:pPr>
        <w:ind w:left="720"/>
      </w:pPr>
    </w:p>
    <w:sectPr w:rsidR="000100E9" w:rsidSect="008E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100E9"/>
    <w:rsid w:val="002D7C63"/>
    <w:rsid w:val="00495D09"/>
    <w:rsid w:val="00847866"/>
    <w:rsid w:val="00886176"/>
    <w:rsid w:val="008E6FDB"/>
    <w:rsid w:val="0091624A"/>
    <w:rsid w:val="009E076D"/>
    <w:rsid w:val="00A80180"/>
    <w:rsid w:val="00A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FCB8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cp:lastPrinted>2008-08-27T16:40:00Z</cp:lastPrinted>
  <dcterms:created xsi:type="dcterms:W3CDTF">2021-08-02T16:27:00Z</dcterms:created>
  <dcterms:modified xsi:type="dcterms:W3CDTF">2021-08-02T16:27:00Z</dcterms:modified>
</cp:coreProperties>
</file>