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4EAC" w14:textId="77777777" w:rsidR="007A3032" w:rsidRPr="00B43239" w:rsidRDefault="00381FB7" w:rsidP="00B43239">
      <w:pPr>
        <w:jc w:val="center"/>
        <w:rPr>
          <w:b/>
        </w:rPr>
      </w:pPr>
      <w:r w:rsidRPr="00B43239">
        <w:rPr>
          <w:b/>
        </w:rPr>
        <w:t>Academic Senate Committee on Int</w:t>
      </w:r>
      <w:r w:rsidR="009E2A96">
        <w:rPr>
          <w:b/>
        </w:rPr>
        <w:t>ernationalization (COI)</w:t>
      </w:r>
      <w:r w:rsidR="009E2A96">
        <w:rPr>
          <w:b/>
        </w:rPr>
        <w:br/>
      </w:r>
      <w:r w:rsidR="00DF280F">
        <w:rPr>
          <w:b/>
        </w:rPr>
        <w:t xml:space="preserve">Minutes from </w:t>
      </w:r>
      <w:r w:rsidR="009E2A96">
        <w:rPr>
          <w:b/>
        </w:rPr>
        <w:t>Sept. 9, 2016</w:t>
      </w:r>
    </w:p>
    <w:p w14:paraId="6A1C18CA" w14:textId="77777777" w:rsidR="00381FB7" w:rsidRPr="002944AA" w:rsidRDefault="00CA41D1" w:rsidP="002944AA">
      <w:pPr>
        <w:ind w:left="360"/>
      </w:pPr>
      <w:r w:rsidRPr="002944AA">
        <w:t xml:space="preserve">Members Present: Judy </w:t>
      </w:r>
      <w:proofErr w:type="spellStart"/>
      <w:r w:rsidRPr="002944AA">
        <w:t>Puncochar</w:t>
      </w:r>
      <w:proofErr w:type="spellEnd"/>
      <w:r w:rsidRPr="002944AA">
        <w:t>, Z</w:t>
      </w:r>
      <w:r w:rsidR="00B87910" w:rsidRPr="002944AA">
        <w:t>.</w:t>
      </w:r>
      <w:r w:rsidRPr="002944AA">
        <w:t>Z</w:t>
      </w:r>
      <w:r w:rsidR="00B87910" w:rsidRPr="002944AA">
        <w:t>. Lehmberg</w:t>
      </w:r>
      <w:r w:rsidRPr="002944AA">
        <w:t>, Hugo</w:t>
      </w:r>
      <w:r w:rsidR="002944AA" w:rsidRPr="002944AA">
        <w:t xml:space="preserve"> </w:t>
      </w:r>
      <w:proofErr w:type="spellStart"/>
      <w:r w:rsidR="002944AA" w:rsidRPr="002944AA">
        <w:t>Eyzaguierre</w:t>
      </w:r>
      <w:proofErr w:type="spellEnd"/>
      <w:r w:rsidRPr="002944AA">
        <w:t>, Jim</w:t>
      </w:r>
      <w:r w:rsidR="00B87910" w:rsidRPr="002944AA">
        <w:t xml:space="preserve"> </w:t>
      </w:r>
      <w:proofErr w:type="spellStart"/>
      <w:r w:rsidR="00B87910" w:rsidRPr="002944AA">
        <w:t>Marquardson</w:t>
      </w:r>
      <w:proofErr w:type="spellEnd"/>
      <w:r w:rsidRPr="002944AA">
        <w:t>, Catherine Oliver, Shuang Xie, Jacquie Medina</w:t>
      </w:r>
    </w:p>
    <w:p w14:paraId="52EFE469" w14:textId="77777777" w:rsidR="00381FB7" w:rsidRDefault="00B87910" w:rsidP="00381FB7">
      <w:pPr>
        <w:pStyle w:val="ListParagraph"/>
        <w:numPr>
          <w:ilvl w:val="0"/>
          <w:numId w:val="1"/>
        </w:numPr>
      </w:pPr>
      <w:r>
        <w:t xml:space="preserve">Shuang called the meeting to order at </w:t>
      </w:r>
      <w:r w:rsidR="00601D1A">
        <w:t>5:03</w:t>
      </w:r>
    </w:p>
    <w:p w14:paraId="581A609E" w14:textId="77777777" w:rsidR="00381FB7" w:rsidRDefault="00B87910" w:rsidP="00381FB7">
      <w:pPr>
        <w:pStyle w:val="ListParagraph"/>
        <w:numPr>
          <w:ilvl w:val="0"/>
          <w:numId w:val="1"/>
        </w:numPr>
      </w:pPr>
      <w:r>
        <w:t>Members approved the m</w:t>
      </w:r>
      <w:r w:rsidR="00381FB7">
        <w:t>inutes</w:t>
      </w:r>
      <w:r>
        <w:t xml:space="preserve"> of</w:t>
      </w:r>
      <w:r w:rsidR="00381FB7">
        <w:t xml:space="preserve"> </w:t>
      </w:r>
      <w:r w:rsidR="00B50592">
        <w:t>February 24, 2016</w:t>
      </w:r>
    </w:p>
    <w:p w14:paraId="06F96A63" w14:textId="77777777" w:rsidR="00B87910" w:rsidRDefault="00381FB7" w:rsidP="00B87910">
      <w:pPr>
        <w:pStyle w:val="ListParagraph"/>
        <w:numPr>
          <w:ilvl w:val="0"/>
          <w:numId w:val="1"/>
        </w:numPr>
      </w:pPr>
      <w:r>
        <w:t xml:space="preserve">Election of officers: </w:t>
      </w:r>
      <w:r w:rsidR="00DF280F">
        <w:t xml:space="preserve">Shuang </w:t>
      </w:r>
      <w:r w:rsidR="00B87910">
        <w:t xml:space="preserve">Xie </w:t>
      </w:r>
      <w:r w:rsidR="00DF280F">
        <w:t xml:space="preserve">was nominated to remain as </w:t>
      </w:r>
      <w:r>
        <w:t>Chair</w:t>
      </w:r>
      <w:r w:rsidR="00DF280F">
        <w:t>; committee members agreed to rotate responsibilities of</w:t>
      </w:r>
      <w:r>
        <w:t xml:space="preserve"> Secretary</w:t>
      </w:r>
      <w:r w:rsidR="00DF280F">
        <w:t xml:space="preserve"> at each meeting</w:t>
      </w:r>
    </w:p>
    <w:p w14:paraId="29731B67" w14:textId="77777777" w:rsidR="00DF280F" w:rsidRDefault="00DF280F" w:rsidP="00B87910">
      <w:pPr>
        <w:pStyle w:val="ListParagraph"/>
        <w:numPr>
          <w:ilvl w:val="0"/>
          <w:numId w:val="1"/>
        </w:numPr>
      </w:pPr>
      <w:r>
        <w:t>Meeting dates and times for the Fall 2016 meeting were discussed and decided: 8:30-9:30am on Oct. 20 &amp; Nov. 17.</w:t>
      </w:r>
    </w:p>
    <w:p w14:paraId="3FEF042D" w14:textId="77777777" w:rsidR="00B87910" w:rsidRDefault="00DF280F" w:rsidP="00B87910">
      <w:pPr>
        <w:pStyle w:val="ListParagraph"/>
        <w:numPr>
          <w:ilvl w:val="0"/>
          <w:numId w:val="1"/>
        </w:numPr>
      </w:pPr>
      <w:r>
        <w:t>W</w:t>
      </w:r>
      <w:r w:rsidR="00B50592">
        <w:t>orkshop of intercultural/international teaching/</w:t>
      </w:r>
      <w:r>
        <w:t>learning with CTL</w:t>
      </w:r>
      <w:r w:rsidR="00B87910">
        <w:t xml:space="preserve"> was requested</w:t>
      </w:r>
      <w:r>
        <w:t>. The committee discussed revising the survey and offering the workshop again. Shuang will contact CTL on location of</w:t>
      </w:r>
      <w:r w:rsidR="00B87910">
        <w:t xml:space="preserve"> the proposed</w:t>
      </w:r>
      <w:r>
        <w:t xml:space="preserve"> workshop.</w:t>
      </w:r>
    </w:p>
    <w:p w14:paraId="4F80104F" w14:textId="77777777" w:rsidR="00684AF1" w:rsidRDefault="00DF280F" w:rsidP="00B87910">
      <w:pPr>
        <w:pStyle w:val="ListParagraph"/>
        <w:numPr>
          <w:ilvl w:val="0"/>
          <w:numId w:val="1"/>
        </w:numPr>
      </w:pPr>
      <w:r>
        <w:t>The committee</w:t>
      </w:r>
      <w:r w:rsidR="00B87910">
        <w:t xml:space="preserve"> reviewed and</w:t>
      </w:r>
      <w:r>
        <w:t xml:space="preserve"> discussed the QS Stars Rating of Universities on Internationalization document. </w:t>
      </w:r>
      <w:r w:rsidR="00B87910">
        <w:t>The committee discussed the idea of identifying and using criteria to measure the university’s progress toward internationalization. No decisions were made regarding using any particular tool. This di</w:t>
      </w:r>
      <w:r w:rsidR="001865AA">
        <w:t>scussion led to further discussion of</w:t>
      </w:r>
      <w:r w:rsidR="00B87910">
        <w:t xml:space="preserve"> gather</w:t>
      </w:r>
      <w:r w:rsidR="001865AA">
        <w:t>ing</w:t>
      </w:r>
      <w:r w:rsidR="00B87910">
        <w:t xml:space="preserve"> information regarding current efforts and practices</w:t>
      </w:r>
      <w:r w:rsidR="001865AA">
        <w:t>. Actions to be taken include:</w:t>
      </w:r>
      <w:r w:rsidR="00B87910">
        <w:t xml:space="preserve"> </w:t>
      </w:r>
    </w:p>
    <w:p w14:paraId="7EFE77FE" w14:textId="77777777" w:rsidR="00CA41D1" w:rsidRDefault="00DF280F" w:rsidP="00CA41D1">
      <w:pPr>
        <w:pStyle w:val="ListParagraph"/>
        <w:numPr>
          <w:ilvl w:val="2"/>
          <w:numId w:val="1"/>
        </w:numPr>
      </w:pPr>
      <w:r>
        <w:t>inviting Steve V</w:t>
      </w:r>
      <w:r w:rsidR="002944AA">
        <w:t>andenAvond</w:t>
      </w:r>
      <w:r>
        <w:t xml:space="preserve"> </w:t>
      </w:r>
      <w:r w:rsidR="00CA41D1">
        <w:t xml:space="preserve">to the October meeting </w:t>
      </w:r>
    </w:p>
    <w:p w14:paraId="034E4E8D" w14:textId="77777777" w:rsidR="00DF280F" w:rsidRDefault="00CA41D1" w:rsidP="00CA41D1">
      <w:pPr>
        <w:pStyle w:val="ListParagraph"/>
        <w:numPr>
          <w:ilvl w:val="2"/>
          <w:numId w:val="1"/>
        </w:numPr>
      </w:pPr>
      <w:r>
        <w:t>writing</w:t>
      </w:r>
      <w:r w:rsidR="00DF280F">
        <w:t xml:space="preserve"> an email requesting direction for COI</w:t>
      </w:r>
    </w:p>
    <w:p w14:paraId="6E2833B0" w14:textId="77777777" w:rsidR="00CA41D1" w:rsidRDefault="00CA41D1" w:rsidP="00CA41D1">
      <w:pPr>
        <w:pStyle w:val="ListParagraph"/>
        <w:numPr>
          <w:ilvl w:val="2"/>
          <w:numId w:val="1"/>
        </w:numPr>
      </w:pPr>
      <w:r>
        <w:t>find</w:t>
      </w:r>
      <w:r w:rsidR="001865AA">
        <w:t>ing</w:t>
      </w:r>
      <w:r>
        <w:t xml:space="preserve"> out who is in charge of International Studies</w:t>
      </w:r>
      <w:r w:rsidR="001865AA">
        <w:t>, and</w:t>
      </w:r>
    </w:p>
    <w:p w14:paraId="1753D72F" w14:textId="77777777" w:rsidR="00CA41D1" w:rsidRDefault="00CA41D1" w:rsidP="00CA41D1">
      <w:pPr>
        <w:pStyle w:val="ListParagraph"/>
        <w:numPr>
          <w:ilvl w:val="2"/>
          <w:numId w:val="1"/>
        </w:numPr>
      </w:pPr>
      <w:r>
        <w:t>i</w:t>
      </w:r>
      <w:r w:rsidR="001865AA">
        <w:t>nviting</w:t>
      </w:r>
      <w:r>
        <w:t xml:space="preserve"> students to the November meeting</w:t>
      </w:r>
    </w:p>
    <w:p w14:paraId="0672F461" w14:textId="77777777" w:rsidR="001865AA" w:rsidRDefault="001865AA" w:rsidP="001865AA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601D1A">
        <w:t>6:30</w:t>
      </w:r>
      <w:r>
        <w:t>pm</w:t>
      </w:r>
    </w:p>
    <w:p w14:paraId="0315D99A" w14:textId="77777777" w:rsidR="001865AA" w:rsidRDefault="001865AA" w:rsidP="00B87910"/>
    <w:p w14:paraId="78498A6F" w14:textId="77777777" w:rsidR="00B87910" w:rsidRDefault="00B87910" w:rsidP="00B87910">
      <w:r>
        <w:t>Respectfully submitted,</w:t>
      </w:r>
    </w:p>
    <w:p w14:paraId="3850CBF3" w14:textId="77777777" w:rsidR="00B87910" w:rsidRDefault="00B87910" w:rsidP="00B87910">
      <w:r>
        <w:t>Jacquie Medina/minute taker 9.9.16</w:t>
      </w:r>
    </w:p>
    <w:p w14:paraId="0EACEAFE" w14:textId="77777777" w:rsidR="00DF280F" w:rsidRDefault="00DF280F" w:rsidP="00DF280F">
      <w:pPr>
        <w:pStyle w:val="ListParagraph"/>
      </w:pPr>
    </w:p>
    <w:p w14:paraId="1ABFD137" w14:textId="77777777" w:rsidR="00DF280F" w:rsidRDefault="00DF280F" w:rsidP="00CA41D1"/>
    <w:sectPr w:rsidR="00DF280F" w:rsidSect="00DB5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2CE4"/>
    <w:multiLevelType w:val="hybridMultilevel"/>
    <w:tmpl w:val="09AC57F4"/>
    <w:lvl w:ilvl="0" w:tplc="EFBA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B7"/>
    <w:rsid w:val="001865AA"/>
    <w:rsid w:val="002944AA"/>
    <w:rsid w:val="00381FB7"/>
    <w:rsid w:val="00464729"/>
    <w:rsid w:val="00601D1A"/>
    <w:rsid w:val="00684AF1"/>
    <w:rsid w:val="007716E5"/>
    <w:rsid w:val="007A3032"/>
    <w:rsid w:val="009E2A96"/>
    <w:rsid w:val="00B43239"/>
    <w:rsid w:val="00B50592"/>
    <w:rsid w:val="00B87910"/>
    <w:rsid w:val="00CA41D1"/>
    <w:rsid w:val="00DB5726"/>
    <w:rsid w:val="00D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D9E6"/>
  <w15:chartTrackingRefBased/>
  <w15:docId w15:val="{8BE76B2A-AF57-42A0-B1D0-21EEF99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Van Camp</cp:lastModifiedBy>
  <cp:revision>2</cp:revision>
  <dcterms:created xsi:type="dcterms:W3CDTF">2021-07-29T16:59:00Z</dcterms:created>
  <dcterms:modified xsi:type="dcterms:W3CDTF">2021-07-29T16:59:00Z</dcterms:modified>
</cp:coreProperties>
</file>