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E178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4C7D35" w:rsidRPr="006460E2">
        <w:rPr>
          <w:rFonts w:cstheme="minorHAnsi"/>
          <w:b/>
          <w:sz w:val="28"/>
          <w:szCs w:val="28"/>
        </w:rPr>
        <w:t>ademic Senate Standing Committee on Internationalization</w:t>
      </w:r>
    </w:p>
    <w:p w14:paraId="0F5B865F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9604F8" w:rsidRPr="00C46C88">
        <w:rPr>
          <w:rFonts w:cstheme="minorHAnsi"/>
          <w:sz w:val="24"/>
          <w:szCs w:val="24"/>
        </w:rPr>
        <w:t xml:space="preserve">October </w:t>
      </w:r>
      <w:r w:rsidR="00864A2E">
        <w:rPr>
          <w:rFonts w:cstheme="minorHAnsi"/>
          <w:sz w:val="24"/>
          <w:szCs w:val="24"/>
        </w:rPr>
        <w:t>21</w:t>
      </w:r>
      <w:r w:rsidR="009457F6" w:rsidRPr="00C46C88">
        <w:rPr>
          <w:rFonts w:cstheme="minorHAnsi"/>
          <w:sz w:val="24"/>
          <w:szCs w:val="24"/>
        </w:rPr>
        <w:t>, 2011</w:t>
      </w:r>
    </w:p>
    <w:p w14:paraId="453EB2D1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="00C46C88">
        <w:rPr>
          <w:rFonts w:cstheme="minorHAnsi"/>
          <w:sz w:val="24"/>
          <w:szCs w:val="24"/>
        </w:rPr>
        <w:t xml:space="preserve">Arenillas, </w:t>
      </w:r>
      <w:r w:rsidR="00324E67" w:rsidRPr="00C46C88">
        <w:rPr>
          <w:rFonts w:cstheme="minorHAnsi"/>
          <w:sz w:val="24"/>
          <w:szCs w:val="24"/>
        </w:rPr>
        <w:t xml:space="preserve">Ball, </w:t>
      </w:r>
      <w:r w:rsidR="00F620CF" w:rsidRPr="00C46C88">
        <w:rPr>
          <w:rFonts w:cstheme="minorHAnsi"/>
          <w:sz w:val="24"/>
          <w:szCs w:val="24"/>
        </w:rPr>
        <w:t xml:space="preserve">Burgmeier, </w:t>
      </w:r>
      <w:r w:rsidR="00D0107E">
        <w:rPr>
          <w:rFonts w:cstheme="minorHAnsi"/>
          <w:sz w:val="24"/>
          <w:szCs w:val="24"/>
        </w:rPr>
        <w:t xml:space="preserve">Fletcher, </w:t>
      </w:r>
      <w:r w:rsidR="00864A2E">
        <w:rPr>
          <w:rFonts w:cstheme="minorHAnsi"/>
          <w:sz w:val="24"/>
          <w:szCs w:val="24"/>
        </w:rPr>
        <w:t>Mills</w:t>
      </w:r>
      <w:r w:rsidR="00C46C88">
        <w:rPr>
          <w:rFonts w:cstheme="minorHAnsi"/>
          <w:sz w:val="24"/>
          <w:szCs w:val="24"/>
        </w:rPr>
        <w:t xml:space="preserve">, Steinhaus, </w:t>
      </w:r>
      <w:proofErr w:type="spellStart"/>
      <w:r w:rsidR="00C46C88" w:rsidRPr="00C46C88">
        <w:rPr>
          <w:rFonts w:cstheme="minorHAnsi"/>
          <w:sz w:val="24"/>
          <w:szCs w:val="24"/>
        </w:rPr>
        <w:t>Xie</w:t>
      </w:r>
      <w:proofErr w:type="spellEnd"/>
    </w:p>
    <w:p w14:paraId="115EE0A2" w14:textId="77777777" w:rsidR="004C7D35" w:rsidRPr="00C46C88" w:rsidRDefault="0086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</w:t>
      </w:r>
      <w:r w:rsidR="004C7D35" w:rsidRPr="00C46C88">
        <w:rPr>
          <w:rFonts w:cstheme="minorHAnsi"/>
          <w:sz w:val="24"/>
          <w:szCs w:val="24"/>
        </w:rPr>
        <w:t>:</w:t>
      </w:r>
      <w:r w:rsidR="00324E67" w:rsidRPr="00C46C88">
        <w:rPr>
          <w:rFonts w:cstheme="minorHAnsi"/>
          <w:sz w:val="24"/>
          <w:szCs w:val="24"/>
        </w:rPr>
        <w:t xml:space="preserve"> </w:t>
      </w:r>
      <w:proofErr w:type="spellStart"/>
      <w:r w:rsidR="00D0107E">
        <w:rPr>
          <w:rFonts w:cstheme="minorHAnsi"/>
          <w:sz w:val="24"/>
          <w:szCs w:val="24"/>
        </w:rPr>
        <w:t>Delpier</w:t>
      </w:r>
      <w:proofErr w:type="spellEnd"/>
      <w:r w:rsidR="00D0107E">
        <w:rPr>
          <w:rFonts w:cstheme="minorHAnsi"/>
          <w:sz w:val="24"/>
          <w:szCs w:val="24"/>
        </w:rPr>
        <w:t xml:space="preserve">, </w:t>
      </w:r>
      <w:proofErr w:type="spellStart"/>
      <w:r w:rsidR="00D0107E">
        <w:rPr>
          <w:rFonts w:cstheme="minorHAnsi"/>
          <w:sz w:val="24"/>
          <w:szCs w:val="24"/>
        </w:rPr>
        <w:t>Mowafy</w:t>
      </w:r>
      <w:proofErr w:type="spellEnd"/>
      <w:r w:rsidR="00D0107E">
        <w:rPr>
          <w:rFonts w:cstheme="minorHAnsi"/>
          <w:sz w:val="24"/>
          <w:szCs w:val="24"/>
        </w:rPr>
        <w:t>,</w:t>
      </w:r>
      <w:r w:rsidR="00D0107E" w:rsidRPr="00C46C88">
        <w:rPr>
          <w:rFonts w:cstheme="minorHAnsi"/>
          <w:sz w:val="24"/>
          <w:szCs w:val="24"/>
        </w:rPr>
        <w:t xml:space="preserve"> </w:t>
      </w:r>
      <w:proofErr w:type="spellStart"/>
      <w:r w:rsidR="00D0107E">
        <w:rPr>
          <w:rFonts w:cstheme="minorHAnsi"/>
          <w:sz w:val="24"/>
          <w:szCs w:val="24"/>
        </w:rPr>
        <w:t>Siles</w:t>
      </w:r>
      <w:proofErr w:type="spellEnd"/>
      <w:r w:rsidR="00D0107E">
        <w:rPr>
          <w:rFonts w:cstheme="minorHAnsi"/>
          <w:sz w:val="24"/>
          <w:szCs w:val="24"/>
        </w:rPr>
        <w:t xml:space="preserve">, </w:t>
      </w:r>
      <w:proofErr w:type="spellStart"/>
      <w:r w:rsidR="00232F4C" w:rsidRPr="00C46C88">
        <w:rPr>
          <w:rFonts w:cstheme="minorHAnsi"/>
          <w:sz w:val="24"/>
          <w:szCs w:val="24"/>
        </w:rPr>
        <w:t>Stunkard</w:t>
      </w:r>
      <w:proofErr w:type="spellEnd"/>
    </w:p>
    <w:p w14:paraId="7FDC5F1F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was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9604F8" w:rsidRPr="00C46C88">
        <w:rPr>
          <w:rFonts w:cstheme="minorHAnsi"/>
          <w:sz w:val="24"/>
          <w:szCs w:val="24"/>
        </w:rPr>
        <w:t>11:</w:t>
      </w:r>
      <w:r w:rsidR="00864A2E">
        <w:rPr>
          <w:rFonts w:cstheme="minorHAnsi"/>
          <w:sz w:val="24"/>
          <w:szCs w:val="24"/>
        </w:rPr>
        <w:t>45 a</w:t>
      </w:r>
      <w:r w:rsidR="006460E2">
        <w:rPr>
          <w:rFonts w:cstheme="minorHAnsi"/>
          <w:sz w:val="24"/>
          <w:szCs w:val="24"/>
        </w:rPr>
        <w:t>.m</w:t>
      </w:r>
      <w:r w:rsidR="00232F4C" w:rsidRPr="00C46C88">
        <w:rPr>
          <w:rFonts w:cstheme="minorHAnsi"/>
          <w:sz w:val="24"/>
          <w:szCs w:val="24"/>
        </w:rPr>
        <w:t>.</w:t>
      </w:r>
    </w:p>
    <w:p w14:paraId="443A11E9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Agenda was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F358D5" w:rsidRPr="00C46C88">
        <w:rPr>
          <w:rFonts w:cstheme="minorHAnsi"/>
          <w:sz w:val="24"/>
          <w:szCs w:val="24"/>
        </w:rPr>
        <w:t xml:space="preserve">approved. </w:t>
      </w:r>
    </w:p>
    <w:p w14:paraId="02CDF5FC" w14:textId="77777777" w:rsidR="004C7D35" w:rsidRDefault="00A25520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</w:t>
      </w:r>
      <w:r w:rsidR="004C7D35" w:rsidRPr="00C46C88">
        <w:rPr>
          <w:rFonts w:cstheme="minorHAnsi"/>
          <w:sz w:val="24"/>
          <w:szCs w:val="24"/>
        </w:rPr>
        <w:t xml:space="preserve">inutes </w:t>
      </w:r>
      <w:r w:rsidR="00C46C88">
        <w:rPr>
          <w:rFonts w:cstheme="minorHAnsi"/>
          <w:sz w:val="24"/>
          <w:szCs w:val="24"/>
        </w:rPr>
        <w:t>of</w:t>
      </w:r>
      <w:r w:rsidRPr="00C46C88">
        <w:rPr>
          <w:rFonts w:cstheme="minorHAnsi"/>
          <w:sz w:val="24"/>
          <w:szCs w:val="24"/>
        </w:rPr>
        <w:t xml:space="preserve"> </w:t>
      </w:r>
      <w:r w:rsidR="00864A2E">
        <w:rPr>
          <w:rFonts w:cstheme="minorHAnsi"/>
          <w:sz w:val="24"/>
          <w:szCs w:val="24"/>
        </w:rPr>
        <w:t>October 7</w:t>
      </w:r>
      <w:r w:rsidRPr="00C46C88">
        <w:rPr>
          <w:rFonts w:cstheme="minorHAnsi"/>
          <w:sz w:val="24"/>
          <w:szCs w:val="24"/>
        </w:rPr>
        <w:t xml:space="preserve"> </w:t>
      </w:r>
      <w:r w:rsidR="004C7D35" w:rsidRPr="00C46C88">
        <w:rPr>
          <w:rFonts w:cstheme="minorHAnsi"/>
          <w:sz w:val="24"/>
          <w:szCs w:val="24"/>
        </w:rPr>
        <w:t>were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Pr="00C46C88">
        <w:rPr>
          <w:rFonts w:cstheme="minorHAnsi"/>
          <w:sz w:val="24"/>
          <w:szCs w:val="24"/>
        </w:rPr>
        <w:t>approved</w:t>
      </w:r>
      <w:r w:rsidR="00C46C88">
        <w:rPr>
          <w:rFonts w:cstheme="minorHAnsi"/>
          <w:sz w:val="24"/>
          <w:szCs w:val="24"/>
        </w:rPr>
        <w:t>.</w:t>
      </w:r>
    </w:p>
    <w:p w14:paraId="32626BF6" w14:textId="77777777" w:rsidR="00C46C88" w:rsidRPr="00C46C88" w:rsidRDefault="00C46C88" w:rsidP="00C46C88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 xml:space="preserve">The remaining meetings </w:t>
      </w:r>
      <w:r w:rsidR="00DA52A1">
        <w:rPr>
          <w:rFonts w:cstheme="minorHAnsi"/>
          <w:sz w:val="24"/>
          <w:szCs w:val="24"/>
        </w:rPr>
        <w:t>for the fall semester</w:t>
      </w:r>
      <w:r w:rsidRPr="00C46C88">
        <w:rPr>
          <w:rFonts w:cstheme="minorHAnsi"/>
          <w:sz w:val="24"/>
          <w:szCs w:val="24"/>
        </w:rPr>
        <w:t>: November 4, 18, and December 2.</w:t>
      </w:r>
    </w:p>
    <w:p w14:paraId="04D484AE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67F2B630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65444B5E" w14:textId="77777777" w:rsidR="0057724B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080C3FA0" w14:textId="77777777" w:rsidR="007D2E0D" w:rsidRPr="00C46C88" w:rsidRDefault="00DA52A1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8F194DF" w14:textId="77777777" w:rsidR="00DA1378" w:rsidRPr="00C46C88" w:rsidRDefault="00DA1378" w:rsidP="00232F4C">
      <w:pPr>
        <w:pStyle w:val="NoSpacing"/>
        <w:rPr>
          <w:rFonts w:cstheme="minorHAnsi"/>
          <w:sz w:val="24"/>
          <w:szCs w:val="24"/>
        </w:rPr>
      </w:pPr>
    </w:p>
    <w:p w14:paraId="46E90E3F" w14:textId="77777777" w:rsidR="0098692A" w:rsidRPr="00C46C88" w:rsidRDefault="0098692A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75D45B8D" w14:textId="77777777" w:rsidR="0098692A" w:rsidRPr="00C46C88" w:rsidRDefault="00D0107E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Burgmeier consulted the committee operating procedures </w:t>
      </w:r>
      <w:r w:rsidR="009809C0">
        <w:rPr>
          <w:rFonts w:cstheme="minorHAnsi"/>
          <w:sz w:val="24"/>
          <w:szCs w:val="24"/>
        </w:rPr>
        <w:t>which indicates that “a quorum is constituted by 5 voting members.”</w:t>
      </w:r>
    </w:p>
    <w:p w14:paraId="6EC93A2A" w14:textId="77777777" w:rsidR="0098692A" w:rsidRPr="00C46C88" w:rsidRDefault="0098692A" w:rsidP="00232F4C">
      <w:pPr>
        <w:pStyle w:val="NoSpacing"/>
        <w:rPr>
          <w:rFonts w:cstheme="minorHAnsi"/>
          <w:sz w:val="24"/>
          <w:szCs w:val="24"/>
        </w:rPr>
      </w:pPr>
    </w:p>
    <w:p w14:paraId="38C94688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Old Business</w:t>
      </w:r>
    </w:p>
    <w:p w14:paraId="1CA3B131" w14:textId="77777777" w:rsidR="00A25520" w:rsidRPr="00C46C88" w:rsidRDefault="00A25520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Consideration of the Global Faculty Recognition at NMU</w:t>
      </w:r>
    </w:p>
    <w:p w14:paraId="4ED159D9" w14:textId="77777777" w:rsidR="00E24A97" w:rsidRDefault="00B718E0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reviewed the draft proposal and </w:t>
      </w:r>
      <w:r w:rsidR="008C0668">
        <w:rPr>
          <w:rFonts w:cstheme="minorHAnsi"/>
          <w:sz w:val="24"/>
          <w:szCs w:val="24"/>
        </w:rPr>
        <w:t>recommended</w:t>
      </w:r>
      <w:r>
        <w:rPr>
          <w:rFonts w:cstheme="minorHAnsi"/>
          <w:sz w:val="24"/>
          <w:szCs w:val="24"/>
        </w:rPr>
        <w:t xml:space="preserve"> a variety of changes.  Bronwyn Mills agreed to edit and make the changes agreed to by the committee.  Mills </w:t>
      </w:r>
      <w:r w:rsidR="008C0668">
        <w:rPr>
          <w:rFonts w:cstheme="minorHAnsi"/>
          <w:sz w:val="24"/>
          <w:szCs w:val="24"/>
        </w:rPr>
        <w:t>will forward for comments/suggestions before the next meeting.</w:t>
      </w:r>
    </w:p>
    <w:p w14:paraId="5070CAC0" w14:textId="77777777" w:rsidR="00137C54" w:rsidRDefault="00137C54" w:rsidP="00232F4C">
      <w:pPr>
        <w:pStyle w:val="NoSpacing"/>
        <w:rPr>
          <w:rFonts w:cstheme="minorHAnsi"/>
          <w:sz w:val="24"/>
          <w:szCs w:val="24"/>
        </w:rPr>
      </w:pPr>
    </w:p>
    <w:p w14:paraId="121EF754" w14:textId="77777777" w:rsidR="00DA52A1" w:rsidRPr="00C46C88" w:rsidRDefault="00DA52A1" w:rsidP="00DA52A1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 xml:space="preserve">Consideration of the Global </w:t>
      </w:r>
      <w:r>
        <w:rPr>
          <w:rFonts w:cstheme="minorHAnsi"/>
          <w:b/>
          <w:sz w:val="24"/>
          <w:szCs w:val="24"/>
        </w:rPr>
        <w:t>Student</w:t>
      </w:r>
      <w:r w:rsidRPr="00C46C88">
        <w:rPr>
          <w:rFonts w:cstheme="minorHAnsi"/>
          <w:b/>
          <w:sz w:val="24"/>
          <w:szCs w:val="24"/>
        </w:rPr>
        <w:t xml:space="preserve"> Recognition at NMU</w:t>
      </w:r>
    </w:p>
    <w:p w14:paraId="4903013F" w14:textId="77777777" w:rsidR="00DA52A1" w:rsidRDefault="00D0107E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Shuang </w:t>
      </w:r>
      <w:proofErr w:type="spellStart"/>
      <w:r>
        <w:rPr>
          <w:rFonts w:cstheme="minorHAnsi"/>
          <w:sz w:val="24"/>
          <w:szCs w:val="24"/>
        </w:rPr>
        <w:t>Xie</w:t>
      </w:r>
      <w:proofErr w:type="spellEnd"/>
      <w:r>
        <w:rPr>
          <w:rFonts w:cstheme="minorHAnsi"/>
          <w:sz w:val="24"/>
          <w:szCs w:val="24"/>
        </w:rPr>
        <w:t xml:space="preserve"> and A</w:t>
      </w:r>
      <w:r w:rsidR="000634A3">
        <w:rPr>
          <w:rFonts w:cstheme="minorHAnsi"/>
          <w:sz w:val="24"/>
          <w:szCs w:val="24"/>
        </w:rPr>
        <w:t>J</w:t>
      </w:r>
      <w:r w:rsidR="008C06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Fletcher </w:t>
      </w:r>
      <w:r w:rsidR="008C0668">
        <w:rPr>
          <w:rFonts w:cstheme="minorHAnsi"/>
          <w:sz w:val="24"/>
          <w:szCs w:val="24"/>
        </w:rPr>
        <w:t xml:space="preserve">volunteered to meet with Tim Compton to work on the student recognition proposal.  </w:t>
      </w:r>
    </w:p>
    <w:p w14:paraId="13539C6A" w14:textId="77777777" w:rsidR="00DA52A1" w:rsidRDefault="00DA52A1" w:rsidP="00232F4C">
      <w:pPr>
        <w:pStyle w:val="NoSpacing"/>
        <w:rPr>
          <w:rFonts w:cstheme="minorHAnsi"/>
          <w:sz w:val="24"/>
          <w:szCs w:val="24"/>
        </w:rPr>
      </w:pPr>
    </w:p>
    <w:p w14:paraId="09A44FC6" w14:textId="77777777" w:rsidR="00C46C88" w:rsidRPr="00E24A97" w:rsidRDefault="00E24A97" w:rsidP="00232F4C">
      <w:pPr>
        <w:pStyle w:val="NoSpacing"/>
        <w:rPr>
          <w:rFonts w:cstheme="minorHAnsi"/>
          <w:b/>
          <w:sz w:val="24"/>
          <w:szCs w:val="24"/>
        </w:rPr>
      </w:pPr>
      <w:r w:rsidRPr="00E24A97">
        <w:rPr>
          <w:rFonts w:cstheme="minorHAnsi"/>
          <w:b/>
          <w:sz w:val="24"/>
          <w:szCs w:val="24"/>
        </w:rPr>
        <w:t>New Business</w:t>
      </w:r>
    </w:p>
    <w:p w14:paraId="7F951A6B" w14:textId="77777777" w:rsidR="00E24A97" w:rsidRPr="00C46C88" w:rsidRDefault="00E24A97" w:rsidP="00232F4C">
      <w:pPr>
        <w:pStyle w:val="NoSpacing"/>
        <w:rPr>
          <w:rFonts w:cstheme="minorHAnsi"/>
          <w:sz w:val="24"/>
          <w:szCs w:val="24"/>
        </w:rPr>
      </w:pPr>
    </w:p>
    <w:p w14:paraId="1623839E" w14:textId="77777777" w:rsidR="000E048C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Good of the Order</w:t>
      </w:r>
    </w:p>
    <w:p w14:paraId="6B7D0AE7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37183D33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137C54">
        <w:rPr>
          <w:rFonts w:cstheme="minorHAnsi"/>
          <w:b/>
          <w:sz w:val="24"/>
          <w:szCs w:val="24"/>
        </w:rPr>
        <w:t xml:space="preserve"> </w:t>
      </w:r>
      <w:r w:rsidR="006433AC">
        <w:rPr>
          <w:rFonts w:cstheme="minorHAnsi"/>
          <w:b/>
          <w:sz w:val="24"/>
          <w:szCs w:val="24"/>
        </w:rPr>
        <w:t xml:space="preserve">1:00 </w:t>
      </w:r>
      <w:r w:rsidR="00137C54">
        <w:rPr>
          <w:rFonts w:cstheme="minorHAnsi"/>
          <w:b/>
          <w:sz w:val="24"/>
          <w:szCs w:val="24"/>
        </w:rPr>
        <w:t>p</w:t>
      </w:r>
      <w:r w:rsidR="006433AC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37F09BFA" w14:textId="77777777" w:rsidR="00823FCE" w:rsidRPr="00C46C88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823FCE" w:rsidRPr="00C46C88">
        <w:rPr>
          <w:rFonts w:cstheme="minorHAnsi"/>
          <w:sz w:val="24"/>
          <w:szCs w:val="24"/>
        </w:rPr>
        <w:t xml:space="preserve">ubmitted by </w:t>
      </w:r>
      <w:r w:rsidR="0098692A" w:rsidRPr="00C46C88">
        <w:rPr>
          <w:rFonts w:cstheme="minorHAnsi"/>
          <w:sz w:val="24"/>
          <w:szCs w:val="24"/>
        </w:rPr>
        <w:t>Mike Burgmeier</w:t>
      </w:r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47645"/>
    <w:rsid w:val="000634A3"/>
    <w:rsid w:val="0006491E"/>
    <w:rsid w:val="00096FB2"/>
    <w:rsid w:val="000C1658"/>
    <w:rsid w:val="000D7914"/>
    <w:rsid w:val="000E048C"/>
    <w:rsid w:val="00137C54"/>
    <w:rsid w:val="0017590B"/>
    <w:rsid w:val="00205C69"/>
    <w:rsid w:val="00211628"/>
    <w:rsid w:val="00221220"/>
    <w:rsid w:val="002303B0"/>
    <w:rsid w:val="00232F4C"/>
    <w:rsid w:val="00236457"/>
    <w:rsid w:val="002C5129"/>
    <w:rsid w:val="002F711B"/>
    <w:rsid w:val="00324E67"/>
    <w:rsid w:val="003524C6"/>
    <w:rsid w:val="00377746"/>
    <w:rsid w:val="00386663"/>
    <w:rsid w:val="003A464D"/>
    <w:rsid w:val="00423E17"/>
    <w:rsid w:val="004307B9"/>
    <w:rsid w:val="004C7D35"/>
    <w:rsid w:val="004D5397"/>
    <w:rsid w:val="004E0046"/>
    <w:rsid w:val="004F3D79"/>
    <w:rsid w:val="0050192A"/>
    <w:rsid w:val="00543C10"/>
    <w:rsid w:val="00555135"/>
    <w:rsid w:val="00560510"/>
    <w:rsid w:val="0057724B"/>
    <w:rsid w:val="006433AC"/>
    <w:rsid w:val="006460E2"/>
    <w:rsid w:val="006C4BC2"/>
    <w:rsid w:val="006D126B"/>
    <w:rsid w:val="006E3CD2"/>
    <w:rsid w:val="007250DE"/>
    <w:rsid w:val="007334D4"/>
    <w:rsid w:val="00737B11"/>
    <w:rsid w:val="00742FCF"/>
    <w:rsid w:val="00765A73"/>
    <w:rsid w:val="00787C71"/>
    <w:rsid w:val="00791A48"/>
    <w:rsid w:val="007939DE"/>
    <w:rsid w:val="007A3E59"/>
    <w:rsid w:val="007C435A"/>
    <w:rsid w:val="007D2E0D"/>
    <w:rsid w:val="00823FCE"/>
    <w:rsid w:val="0086145A"/>
    <w:rsid w:val="00864A2E"/>
    <w:rsid w:val="0086527F"/>
    <w:rsid w:val="008A197E"/>
    <w:rsid w:val="008A1A95"/>
    <w:rsid w:val="008B27FA"/>
    <w:rsid w:val="008C0668"/>
    <w:rsid w:val="008D7E09"/>
    <w:rsid w:val="008E025E"/>
    <w:rsid w:val="008F7582"/>
    <w:rsid w:val="009457F6"/>
    <w:rsid w:val="009604F8"/>
    <w:rsid w:val="0096068C"/>
    <w:rsid w:val="009809C0"/>
    <w:rsid w:val="0098692A"/>
    <w:rsid w:val="009A140F"/>
    <w:rsid w:val="00A2201E"/>
    <w:rsid w:val="00A25520"/>
    <w:rsid w:val="00A264F7"/>
    <w:rsid w:val="00A5288B"/>
    <w:rsid w:val="00A62D0E"/>
    <w:rsid w:val="00A74F3A"/>
    <w:rsid w:val="00A7661A"/>
    <w:rsid w:val="00AC02C4"/>
    <w:rsid w:val="00AD6CCE"/>
    <w:rsid w:val="00AF2ADC"/>
    <w:rsid w:val="00B60295"/>
    <w:rsid w:val="00B718E0"/>
    <w:rsid w:val="00B74301"/>
    <w:rsid w:val="00BE4A0E"/>
    <w:rsid w:val="00C34042"/>
    <w:rsid w:val="00C46C88"/>
    <w:rsid w:val="00C47083"/>
    <w:rsid w:val="00CE44A1"/>
    <w:rsid w:val="00CF5F15"/>
    <w:rsid w:val="00D0107E"/>
    <w:rsid w:val="00DA1378"/>
    <w:rsid w:val="00DA52A1"/>
    <w:rsid w:val="00DE74EE"/>
    <w:rsid w:val="00E24A97"/>
    <w:rsid w:val="00E95D87"/>
    <w:rsid w:val="00EF7E94"/>
    <w:rsid w:val="00F20993"/>
    <w:rsid w:val="00F21C97"/>
    <w:rsid w:val="00F358D5"/>
    <w:rsid w:val="00F45D21"/>
    <w:rsid w:val="00F620CF"/>
    <w:rsid w:val="00FB63D8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C4D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2021-07-29T17:55:00Z</dcterms:created>
  <dcterms:modified xsi:type="dcterms:W3CDTF">2021-07-29T17:55:00Z</dcterms:modified>
</cp:coreProperties>
</file>