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2F" w:rsidRPr="00BA632F" w:rsidRDefault="00BA632F" w:rsidP="00BA632F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BA632F">
        <w:rPr>
          <w:b/>
          <w:sz w:val="56"/>
          <w:szCs w:val="56"/>
        </w:rPr>
        <w:t>ADULT SKILLS MANIKINS</w:t>
      </w:r>
    </w:p>
    <w:p w:rsidR="002456FF" w:rsidRPr="00CA1839" w:rsidRDefault="002456FF" w:rsidP="00F405DF">
      <w:pPr>
        <w:rPr>
          <w:b/>
          <w:sz w:val="40"/>
          <w:szCs w:val="40"/>
        </w:rPr>
      </w:pPr>
      <w:r w:rsidRPr="00CA1839">
        <w:rPr>
          <w:b/>
          <w:sz w:val="40"/>
          <w:szCs w:val="40"/>
        </w:rPr>
        <w:t>Basic Geri/Ker</w:t>
      </w:r>
      <w:r w:rsidR="00001B63" w:rsidRPr="00CA1839">
        <w:rPr>
          <w:b/>
          <w:sz w:val="40"/>
          <w:szCs w:val="40"/>
        </w:rPr>
        <w:t>i</w:t>
      </w:r>
      <w:r w:rsidRPr="00CA1839">
        <w:rPr>
          <w:b/>
          <w:sz w:val="40"/>
          <w:szCs w:val="40"/>
        </w:rPr>
        <w:t xml:space="preserve"> Skills Manikin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4878"/>
        <w:gridCol w:w="5490"/>
      </w:tblGrid>
      <w:tr w:rsidR="002456FF" w:rsidTr="003947E8">
        <w:trPr>
          <w:trHeight w:val="10205"/>
        </w:trPr>
        <w:tc>
          <w:tcPr>
            <w:tcW w:w="4878" w:type="dxa"/>
          </w:tcPr>
          <w:p w:rsidR="002456FF" w:rsidRDefault="002456FF" w:rsidP="003947E8">
            <w:pPr>
              <w:rPr>
                <w:b/>
                <w:noProof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w:drawing>
                <wp:inline distT="0" distB="0" distL="0" distR="0" wp14:anchorId="15BC0272" wp14:editId="68B69E76">
                  <wp:extent cx="2235005" cy="2861953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12" cy="286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FF" w:rsidRDefault="002456FF" w:rsidP="003947E8">
            <w:pPr>
              <w:rPr>
                <w:b/>
                <w:noProof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w:drawing>
                <wp:inline distT="0" distB="0" distL="0" distR="0" wp14:anchorId="40EA06E9" wp14:editId="6D17DDA7">
                  <wp:extent cx="2914155" cy="2303813"/>
                  <wp:effectExtent l="19050" t="0" r="49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96" cy="230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FF" w:rsidRDefault="002456FF" w:rsidP="003947E8">
            <w:pPr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9F34AC" wp14:editId="41B47EA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209550</wp:posOffset>
                      </wp:positionV>
                      <wp:extent cx="2757805" cy="574040"/>
                      <wp:effectExtent l="5715" t="12065" r="8255" b="1397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805" cy="57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56FF" w:rsidRDefault="002456FF" w:rsidP="002456FF"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"http://www.enasco.com/pdfs/Health_Care/hc_manuals/LF04040_NP081_07.pdf" </w:instrText>
                                  </w:r>
                                  <w:r>
                                    <w:fldChar w:fldCharType="separate"/>
                                  </w:r>
                                  <w:r w:rsidRPr="00D61A4D">
                                    <w:rPr>
                                      <w:rStyle w:val="Hyperlink"/>
                                    </w:rPr>
                                    <w:t>http://www.enasco.com/pdfs/Health_Care/hc_manuals/LF04040_NP081_07.pdf</w:t>
                                  </w:r>
                                  <w:r>
                                    <w:rPr>
                                      <w:rStyle w:val="Hyperlink"/>
                                    </w:rPr>
                                    <w:fldChar w:fldCharType="end"/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7.95pt;margin-top:16.5pt;width:217.15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">
                      <v:textbox>
                        <w:txbxContent>
                          <w:p w:rsidR="002456FF" w:rsidRDefault="002456FF" w:rsidP="002456FF">
                            <w:r>
                              <w:fldChar w:fldCharType="begin"/>
                            </w:r>
                            <w:r>
                              <w:instrText xml:space="preserve"> HYPERLINK "http://www.enasco.com/pdfs/Health_Care/hc_manuals/LF04040_NP081_07.pdf" </w:instrText>
                            </w:r>
                            <w:r>
                              <w:fldChar w:fldCharType="separate"/>
                            </w:r>
                            <w:r w:rsidRPr="00D61A4D">
                              <w:rPr>
                                <w:rStyle w:val="Hyperlink"/>
                              </w:rPr>
                              <w:t>http://www.enasco.com/pdfs/Health_Care/hc_manuals/LF04040_NP081_07.pdf</w:t>
                            </w:r>
                            <w:r>
                              <w:rPr>
                                <w:rStyle w:val="Hyperlink"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2456FF" w:rsidRDefault="002456FF" w:rsidP="003947E8">
            <w:pPr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Skills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ROM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Positioning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Male/Female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Stage I Decubitus Sacral Ulcer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Pupil Comparison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Enema Administration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IM Injections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Ostomy Care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Oral Hygiene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Trach Care</w:t>
            </w:r>
          </w:p>
        </w:tc>
      </w:tr>
    </w:tbl>
    <w:p w:rsidR="00461FD5" w:rsidRDefault="00461FD5" w:rsidP="002456FF">
      <w:pPr>
        <w:rPr>
          <w:rFonts w:ascii="Arial" w:hAnsi="Arial" w:cs="Arial"/>
          <w:color w:val="024A93"/>
          <w:sz w:val="36"/>
          <w:szCs w:val="36"/>
        </w:rPr>
      </w:pPr>
    </w:p>
    <w:p w:rsidR="002456FF" w:rsidRPr="00954B0C" w:rsidRDefault="002456FF" w:rsidP="002456FF">
      <w:pPr>
        <w:rPr>
          <w:sz w:val="36"/>
          <w:szCs w:val="36"/>
        </w:rPr>
      </w:pPr>
      <w:r w:rsidRPr="00954B0C">
        <w:rPr>
          <w:rFonts w:ascii="Arial" w:hAnsi="Arial" w:cs="Arial"/>
          <w:color w:val="024A93"/>
          <w:sz w:val="36"/>
          <w:szCs w:val="36"/>
        </w:rPr>
        <w:lastRenderedPageBreak/>
        <w:t>S201 Susie Simon® Patient Care Simulator with Ostomy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4770"/>
      </w:tblGrid>
      <w:tr w:rsidR="002456FF" w:rsidTr="003947E8">
        <w:trPr>
          <w:trHeight w:val="9863"/>
        </w:trPr>
        <w:tc>
          <w:tcPr>
            <w:tcW w:w="4788" w:type="dxa"/>
          </w:tcPr>
          <w:p w:rsidR="002456FF" w:rsidRDefault="002456FF" w:rsidP="003947E8">
            <w:r>
              <w:rPr>
                <w:rFonts w:ascii="Arial" w:hAnsi="Arial" w:cs="Arial"/>
                <w:noProof/>
                <w:color w:val="777777"/>
                <w:sz w:val="18"/>
                <w:szCs w:val="18"/>
              </w:rPr>
              <w:drawing>
                <wp:inline distT="0" distB="0" distL="0" distR="0" wp14:anchorId="42921EC8" wp14:editId="7AB3B50C">
                  <wp:extent cx="2895600" cy="2876550"/>
                  <wp:effectExtent l="19050" t="0" r="0" b="0"/>
                  <wp:docPr id="7" name="imagenchange" descr="http://www.gaumard.com/adminsite/Additionalviews/s201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change" descr="http://www.gaumard.com/adminsite/Additionalviews/s201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351" cy="287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FF" w:rsidRDefault="002456FF" w:rsidP="003947E8"/>
          <w:p w:rsidR="002456FF" w:rsidRDefault="002456FF" w:rsidP="003947E8"/>
          <w:p w:rsidR="002456FF" w:rsidRDefault="002456FF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791845</wp:posOffset>
                      </wp:positionV>
                      <wp:extent cx="3003550" cy="936625"/>
                      <wp:effectExtent l="12700" t="6350" r="12700" b="95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936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56FF" w:rsidRDefault="005B2E5F" w:rsidP="002456FF">
                                  <w:hyperlink r:id="rId11" w:history="1">
                                    <w:r w:rsidR="002456FF" w:rsidRPr="00E46071">
                                      <w:rPr>
                                        <w:rStyle w:val="Hyperlink"/>
                                      </w:rPr>
                                      <w:t>http://www.gaumard.com/download/manuals/6_SusieSimon.pdf</w:t>
                                    </w:r>
                                  </w:hyperlink>
                                </w:p>
                                <w:p w:rsidR="002456FF" w:rsidRDefault="002456FF" w:rsidP="002456FF">
                                  <w:r>
                                    <w:t xml:space="preserve">Once </w:t>
                                  </w:r>
                                  <w:proofErr w:type="gramStart"/>
                                  <w:r>
                                    <w:t>Manual</w:t>
                                  </w:r>
                                  <w:proofErr w:type="gramEnd"/>
                                  <w:r>
                                    <w:t xml:space="preserve"> is open look for S201 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-3.5pt;margin-top:62.35pt;width:236.5pt;height:7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">
                      <v:textbox>
                        <w:txbxContent>
                          <w:p w:rsidR="002456FF" w:rsidRDefault="005B2E5F" w:rsidP="002456FF">
                            <w:hyperlink r:id="rId12" w:history="1">
                              <w:r w:rsidR="002456FF" w:rsidRPr="00E46071">
                                <w:rPr>
                                  <w:rStyle w:val="Hyperlink"/>
                                </w:rPr>
                                <w:t>http://www.gaumard.com/download/manuals/6_SusieSimon.pdf</w:t>
                              </w:r>
                            </w:hyperlink>
                          </w:p>
                          <w:p w:rsidR="002456FF" w:rsidRDefault="002456FF" w:rsidP="002456FF">
                            <w:r>
                              <w:t xml:space="preserve">Once </w:t>
                            </w:r>
                            <w:proofErr w:type="gramStart"/>
                            <w:r>
                              <w:t>Manual</w:t>
                            </w:r>
                            <w:proofErr w:type="gramEnd"/>
                            <w:r>
                              <w:t xml:space="preserve"> is open look for S201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2456FF" w:rsidRPr="00DD5738" w:rsidRDefault="002456FF" w:rsidP="003947E8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Bandaging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Ophthalmic Exercises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Hygiene Care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Ear Canal for Drops &amp; Irrigation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NG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Trach Care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ROM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Injections in R/U arm and Upper Gluteus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Vaginal Douching and Pap Smear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 xml:space="preserve">Transverse Colostomy, Ileostomy, &amp; </w:t>
            </w:r>
            <w:proofErr w:type="spellStart"/>
            <w:r w:rsidRPr="00DD5738">
              <w:rPr>
                <w:sz w:val="40"/>
                <w:szCs w:val="40"/>
              </w:rPr>
              <w:t>Suprapubic</w:t>
            </w:r>
            <w:proofErr w:type="spellEnd"/>
            <w:r w:rsidRPr="00DD5738">
              <w:rPr>
                <w:sz w:val="40"/>
                <w:szCs w:val="40"/>
              </w:rPr>
              <w:t xml:space="preserve"> </w:t>
            </w:r>
            <w:proofErr w:type="spellStart"/>
            <w:r w:rsidRPr="00DD5738">
              <w:rPr>
                <w:sz w:val="40"/>
                <w:szCs w:val="40"/>
              </w:rPr>
              <w:t>Cystostomy</w:t>
            </w:r>
            <w:proofErr w:type="spellEnd"/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Catheterization</w:t>
            </w:r>
          </w:p>
          <w:p w:rsidR="002456FF" w:rsidRPr="00DD5738" w:rsidRDefault="002456FF" w:rsidP="002456FF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DD5738">
              <w:rPr>
                <w:sz w:val="40"/>
                <w:szCs w:val="40"/>
              </w:rPr>
              <w:t>Enema</w:t>
            </w:r>
          </w:p>
          <w:p w:rsidR="002456FF" w:rsidRPr="00BE08D6" w:rsidRDefault="002456FF" w:rsidP="002456FF">
            <w:pPr>
              <w:pStyle w:val="ListParagraph"/>
              <w:numPr>
                <w:ilvl w:val="0"/>
                <w:numId w:val="2"/>
              </w:numPr>
            </w:pPr>
            <w:r w:rsidRPr="00DD5738">
              <w:rPr>
                <w:sz w:val="40"/>
                <w:szCs w:val="40"/>
              </w:rPr>
              <w:t>Denture Care</w:t>
            </w:r>
          </w:p>
        </w:tc>
      </w:tr>
    </w:tbl>
    <w:p w:rsidR="002456FF" w:rsidRDefault="002456FF" w:rsidP="002456FF"/>
    <w:p w:rsidR="002456FF" w:rsidRDefault="002456FF" w:rsidP="002456FF"/>
    <w:p w:rsidR="00BA632F" w:rsidRDefault="00BA632F" w:rsidP="00461FD5">
      <w:pPr>
        <w:rPr>
          <w:b/>
          <w:sz w:val="72"/>
          <w:szCs w:val="72"/>
        </w:rPr>
      </w:pPr>
    </w:p>
    <w:p w:rsidR="00BA632F" w:rsidRDefault="00001B63" w:rsidP="00461FD5">
      <w:pPr>
        <w:rPr>
          <w:rFonts w:cs="Times New Roman"/>
          <w:b/>
          <w:sz w:val="56"/>
          <w:szCs w:val="72"/>
        </w:rPr>
      </w:pPr>
      <w:r>
        <w:rPr>
          <w:rFonts w:cs="Times New Roman"/>
          <w:b/>
          <w:sz w:val="56"/>
          <w:szCs w:val="72"/>
        </w:rPr>
        <w:lastRenderedPageBreak/>
        <w:t>Skills</w:t>
      </w:r>
      <w:r w:rsidR="00461FD5" w:rsidRPr="00001B63">
        <w:rPr>
          <w:rFonts w:cs="Times New Roman"/>
          <w:b/>
          <w:sz w:val="56"/>
          <w:szCs w:val="72"/>
        </w:rPr>
        <w:t xml:space="preserve"> Manikin </w:t>
      </w:r>
    </w:p>
    <w:p w:rsidR="00461FD5" w:rsidRPr="00BA632F" w:rsidRDefault="00BA632F" w:rsidP="00461FD5">
      <w:pPr>
        <w:rPr>
          <w:rFonts w:cs="Times New Roman"/>
          <w:b/>
          <w:sz w:val="44"/>
          <w:szCs w:val="44"/>
        </w:rPr>
      </w:pPr>
      <w:r w:rsidRPr="00BA632F">
        <w:rPr>
          <w:rFonts w:cs="Times New Roman"/>
          <w:b/>
          <w:sz w:val="44"/>
          <w:szCs w:val="44"/>
        </w:rPr>
        <w:t>(African American – Manikin 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518"/>
      </w:tblGrid>
      <w:tr w:rsidR="00461FD5" w:rsidTr="003947E8">
        <w:trPr>
          <w:trHeight w:val="8108"/>
        </w:trPr>
        <w:tc>
          <w:tcPr>
            <w:tcW w:w="5058" w:type="dxa"/>
          </w:tcPr>
          <w:p w:rsidR="00712040" w:rsidRDefault="00461FD5" w:rsidP="003947E8">
            <w:pPr>
              <w:rPr>
                <w:rFonts w:cs="Times New Roman"/>
                <w:b/>
                <w:sz w:val="48"/>
                <w:szCs w:val="48"/>
              </w:rPr>
            </w:pPr>
            <w:r w:rsidRPr="00365AB6">
              <w:rPr>
                <w:rFonts w:cs="Times New Roman"/>
                <w:noProof/>
                <w:sz w:val="44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F5FC30" wp14:editId="04D89F2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4186555</wp:posOffset>
                      </wp:positionV>
                      <wp:extent cx="3162300" cy="1403985"/>
                      <wp:effectExtent l="0" t="0" r="1905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13" w:anchor="/dl" w:history="1">
                                    <w:r w:rsidR="00461FD5" w:rsidRPr="000D3657">
                                      <w:rPr>
                                        <w:rStyle w:val="Hyperlink"/>
                                      </w:rPr>
                                      <w:t>http://www.laerdal.com/us/doc/229/Patient-Kelly#/dl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-5.25pt;margin-top:329.65pt;width:24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">
                      <v:textbox style="mso-fit-shape-to-text:t">
                        <w:txbxContent>
                          <w:p w:rsidR="00461FD5" w:rsidRDefault="005B2E5F" w:rsidP="00461FD5">
                            <w:hyperlink r:id="rId14" w:anchor="/dl" w:history="1">
                              <w:r w:rsidR="00461FD5" w:rsidRPr="000D3657">
                                <w:rPr>
                                  <w:rStyle w:val="Hyperlink"/>
                                </w:rPr>
                                <w:t>http://www.laerdal.com/us/doc/229/Patient-Kelly#/dl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AB6">
              <w:rPr>
                <w:rFonts w:cs="Times New Roman"/>
                <w:b/>
                <w:noProof/>
                <w:sz w:val="48"/>
                <w:szCs w:val="48"/>
              </w:rPr>
              <w:drawing>
                <wp:inline distT="0" distB="0" distL="0" distR="0" wp14:anchorId="055E22E4" wp14:editId="076D2D25">
                  <wp:extent cx="2905125" cy="3324225"/>
                  <wp:effectExtent l="0" t="0" r="9525" b="9525"/>
                  <wp:docPr id="5" name="Picture 5" descr="http://www.laerdal.com/images/L/ADHKO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DHKOC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FD5" w:rsidRPr="00BA632F" w:rsidRDefault="00BA632F" w:rsidP="00BA632F">
            <w:pPr>
              <w:ind w:firstLine="72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NTC m</w:t>
            </w:r>
            <w:r w:rsidR="00712040" w:rsidRPr="00BA632F">
              <w:rPr>
                <w:rFonts w:cs="Times New Roman"/>
                <w:sz w:val="28"/>
                <w:szCs w:val="28"/>
              </w:rPr>
              <w:t xml:space="preserve">anikin is </w:t>
            </w:r>
            <w:r>
              <w:rPr>
                <w:rFonts w:cs="Times New Roman"/>
                <w:sz w:val="28"/>
                <w:szCs w:val="28"/>
              </w:rPr>
              <w:t>African American</w:t>
            </w:r>
          </w:p>
        </w:tc>
        <w:tc>
          <w:tcPr>
            <w:tcW w:w="4518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IM &amp; SQ Injections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Ostomy Care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Cath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Enema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Ear Irrigation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NG/OG</w:t>
            </w:r>
          </w:p>
          <w:p w:rsidR="00461FD5" w:rsidRPr="00712040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Trach Care</w:t>
            </w:r>
          </w:p>
          <w:p w:rsidR="00712040" w:rsidRPr="00712040" w:rsidRDefault="00712040" w:rsidP="00712040">
            <w:p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8"/>
                <w:szCs w:val="48"/>
              </w:rPr>
              <w:t>This manikin is VERY heavy which makes it perfect for teaching use of the Hoyer lift.</w:t>
            </w:r>
          </w:p>
        </w:tc>
      </w:tr>
    </w:tbl>
    <w:p w:rsidR="00461FD5" w:rsidRPr="00365AB6" w:rsidRDefault="00461FD5" w:rsidP="00461FD5">
      <w:pPr>
        <w:rPr>
          <w:rFonts w:cs="Times New Roman"/>
          <w:b/>
          <w:sz w:val="48"/>
          <w:szCs w:val="48"/>
        </w:rPr>
      </w:pPr>
    </w:p>
    <w:p w:rsidR="00461FD5" w:rsidRDefault="00461FD5">
      <w:r>
        <w:br w:type="page"/>
      </w:r>
    </w:p>
    <w:p w:rsidR="00461FD5" w:rsidRDefault="00001B63" w:rsidP="00461FD5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Complete Care Manikin</w:t>
      </w:r>
    </w:p>
    <w:p w:rsidR="00BA632F" w:rsidRPr="00BA632F" w:rsidRDefault="00BA632F" w:rsidP="00461FD5">
      <w:pPr>
        <w:rPr>
          <w:rFonts w:cs="Times New Roman"/>
          <w:b/>
          <w:sz w:val="48"/>
          <w:szCs w:val="48"/>
        </w:rPr>
      </w:pPr>
      <w:r w:rsidRPr="00BA632F">
        <w:rPr>
          <w:rFonts w:cs="Times New Roman"/>
          <w:b/>
          <w:sz w:val="48"/>
          <w:szCs w:val="48"/>
        </w:rPr>
        <w:t>(Manikin E)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5826"/>
        <w:gridCol w:w="4452"/>
      </w:tblGrid>
      <w:tr w:rsidR="00461FD5" w:rsidTr="003947E8">
        <w:tc>
          <w:tcPr>
            <w:tcW w:w="5826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</w:rPr>
            </w:pPr>
            <w:r w:rsidRPr="00BE3400">
              <w:rPr>
                <w:rFonts w:cs="Times New Roman"/>
                <w:b/>
                <w:noProof/>
                <w:sz w:val="48"/>
                <w:szCs w:val="4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EBF3F8" wp14:editId="45FB307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5262880</wp:posOffset>
                      </wp:positionV>
                      <wp:extent cx="3371850" cy="1403985"/>
                      <wp:effectExtent l="0" t="0" r="19050" b="1460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1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16" w:anchor="/dl" w:history="1">
                                    <w:r w:rsidR="0025587D" w:rsidRPr="008C19A8">
                                      <w:rPr>
                                        <w:rStyle w:val="Hyperlink"/>
                                      </w:rPr>
                                      <w:t>http://www.laerdal.com/us/doc/779/Nursing-Kelly#/dl</w:t>
                                    </w:r>
                                  </w:hyperlink>
                                  <w:r w:rsidR="0025587D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4.55pt;margin-top:414.4pt;width:265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">
                      <v:textbox style="mso-fit-shape-to-text:t">
                        <w:txbxContent>
                          <w:p w:rsidR="00461FD5" w:rsidRDefault="005B2E5F" w:rsidP="00461FD5">
                            <w:hyperlink r:id="rId17" w:anchor="/dl" w:history="1">
                              <w:r w:rsidR="0025587D" w:rsidRPr="008C19A8">
                                <w:rPr>
                                  <w:rStyle w:val="Hyperlink"/>
                                </w:rPr>
                                <w:t>http://www.laerdal.com/us/doc/779/Nursing-Kelly#/dl</w:t>
                              </w:r>
                            </w:hyperlink>
                            <w:r w:rsidR="0025587D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3400">
              <w:rPr>
                <w:rFonts w:cs="Times New Roman"/>
                <w:b/>
                <w:noProof/>
                <w:sz w:val="48"/>
                <w:szCs w:val="48"/>
              </w:rPr>
              <w:drawing>
                <wp:inline distT="0" distB="0" distL="0" distR="0" wp14:anchorId="507FD226" wp14:editId="52ADD21F">
                  <wp:extent cx="3562350" cy="4257675"/>
                  <wp:effectExtent l="0" t="0" r="0" b="9525"/>
                  <wp:docPr id="8" name="Picture 8" descr="http://www.laerdal.com/images/L/AEHKOJ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EHKOJ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NG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OG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Trach care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Suctioning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Auscultate heart, lung, and bowel sounds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BP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IV maintenance, site care and able to practice with Alaris running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IM injections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Cath (M or F)</w:t>
            </w:r>
          </w:p>
          <w:p w:rsidR="00461FD5" w:rsidRPr="00BE3400" w:rsidRDefault="00461FD5" w:rsidP="00BA632F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Wou</w:t>
            </w:r>
            <w:r w:rsidR="00BA632F">
              <w:rPr>
                <w:rFonts w:cs="Times New Roman"/>
                <w:sz w:val="44"/>
                <w:szCs w:val="44"/>
              </w:rPr>
              <w:t>n</w:t>
            </w:r>
            <w:r>
              <w:rPr>
                <w:rFonts w:cs="Times New Roman"/>
                <w:sz w:val="44"/>
                <w:szCs w:val="44"/>
              </w:rPr>
              <w:t>d care (belly and feet)</w:t>
            </w:r>
          </w:p>
        </w:tc>
      </w:tr>
    </w:tbl>
    <w:p w:rsidR="00461FD5" w:rsidRPr="00BE3400" w:rsidRDefault="00461FD5" w:rsidP="00461FD5">
      <w:pPr>
        <w:rPr>
          <w:rFonts w:cs="Times New Roman"/>
          <w:b/>
          <w:sz w:val="48"/>
          <w:szCs w:val="48"/>
        </w:rPr>
      </w:pPr>
    </w:p>
    <w:p w:rsidR="00461FD5" w:rsidRDefault="00461FD5">
      <w:r>
        <w:br w:type="page"/>
      </w:r>
    </w:p>
    <w:p w:rsidR="00BA632F" w:rsidRPr="00A50FBF" w:rsidRDefault="00461FD5" w:rsidP="00461FD5">
      <w:pPr>
        <w:rPr>
          <w:b/>
          <w:sz w:val="72"/>
          <w:szCs w:val="72"/>
        </w:rPr>
      </w:pPr>
      <w:r w:rsidRPr="00A50FBF">
        <w:rPr>
          <w:b/>
          <w:sz w:val="72"/>
          <w:szCs w:val="72"/>
        </w:rPr>
        <w:lastRenderedPageBreak/>
        <w:t>VitalSim</w:t>
      </w:r>
      <w:r w:rsidR="00001B63" w:rsidRPr="00A50FBF">
        <w:rPr>
          <w:b/>
          <w:sz w:val="72"/>
          <w:szCs w:val="72"/>
        </w:rPr>
        <w:t xml:space="preserve"> Manikin</w:t>
      </w:r>
    </w:p>
    <w:p w:rsidR="00461FD5" w:rsidRPr="00E81795" w:rsidRDefault="00001B63" w:rsidP="00461FD5">
      <w:pPr>
        <w:rPr>
          <w:b/>
          <w:sz w:val="48"/>
          <w:szCs w:val="48"/>
        </w:rPr>
      </w:pPr>
      <w:r>
        <w:rPr>
          <w:b/>
          <w:sz w:val="48"/>
          <w:szCs w:val="48"/>
        </w:rPr>
        <w:t>Hardwired</w:t>
      </w:r>
      <w:r w:rsidR="00BA632F">
        <w:rPr>
          <w:b/>
          <w:sz w:val="48"/>
          <w:szCs w:val="48"/>
        </w:rPr>
        <w:t xml:space="preserve"> -</w:t>
      </w:r>
      <w:r>
        <w:rPr>
          <w:b/>
          <w:sz w:val="48"/>
          <w:szCs w:val="48"/>
        </w:rPr>
        <w:t xml:space="preserve"> Electronic Low Fidelity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1"/>
        <w:gridCol w:w="4305"/>
      </w:tblGrid>
      <w:tr w:rsidR="00461FD5" w:rsidTr="003947E8">
        <w:trPr>
          <w:trHeight w:val="9863"/>
        </w:trPr>
        <w:tc>
          <w:tcPr>
            <w:tcW w:w="4788" w:type="dxa"/>
          </w:tcPr>
          <w:p w:rsidR="00461FD5" w:rsidRDefault="00461FD5" w:rsidP="003947E8"/>
          <w:p w:rsidR="00461FD5" w:rsidRDefault="00461FD5" w:rsidP="003947E8"/>
          <w:p w:rsidR="00461FD5" w:rsidRDefault="00461FD5" w:rsidP="003947E8"/>
          <w:p w:rsidR="00461FD5" w:rsidRDefault="00461FD5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4639310</wp:posOffset>
                      </wp:positionV>
                      <wp:extent cx="3003550" cy="384810"/>
                      <wp:effectExtent l="0" t="0" r="25400" b="1524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19" w:history="1">
                                    <w:r w:rsidR="00461FD5" w:rsidRPr="006C0601">
                                      <w:rPr>
                                        <w:rStyle w:val="Hyperlink"/>
                                      </w:rPr>
                                      <w:t>http://www.laerdal.com/us/doc/247/VitalSim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0" type="#_x0000_t202" style="position:absolute;margin-left:7.75pt;margin-top:365.3pt;width:236.5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">
                      <v:textbox>
                        <w:txbxContent>
                          <w:p w:rsidR="00461FD5" w:rsidRDefault="005B2E5F" w:rsidP="00461FD5">
                            <w:hyperlink r:id="rId20" w:history="1">
                              <w:r w:rsidR="00461FD5" w:rsidRPr="006C0601">
                                <w:rPr>
                                  <w:rStyle w:val="Hyperlink"/>
                                </w:rPr>
                                <w:t>http://www.laerdal.com/us/doc/247/VitalSim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1E52C8" wp14:editId="6D5AA4CF">
                  <wp:extent cx="3209925" cy="2407444"/>
                  <wp:effectExtent l="0" t="457200" r="0" b="431165"/>
                  <wp:docPr id="9" name="Picture 9" descr="C:\Users\ntctech\AppData\Local\Microsoft\Windows\Temporary Internet Files\Content.Outlook\0GEPHWKY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tctech\AppData\Local\Microsoft\Windows\Temporary Internet Files\Content.Outlook\0GEPHWKY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82" cy="24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BA632F" w:rsidRPr="00DD5738" w:rsidRDefault="00BA632F" w:rsidP="003947E8">
            <w:pPr>
              <w:rPr>
                <w:b/>
                <w:sz w:val="40"/>
                <w:szCs w:val="40"/>
                <w:u w:val="single"/>
              </w:rPr>
            </w:pP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Designed to be used for realistic medical training within emergency care and nursing.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Simulates vital signs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Audible Breathing &amp; Pulse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Palpable Carotid pulse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Blood pressure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ECG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Heart, lung and bowel sounds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Vocal (spoken sounds)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IM and SQ Injections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IV Maintenance and site care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Able to practice with ALARIS while pump running with VitalSim</w:t>
            </w:r>
          </w:p>
          <w:p w:rsidR="00461FD5" w:rsidRPr="00BE08D6" w:rsidRDefault="00461FD5" w:rsidP="00BA632F">
            <w:pPr>
              <w:pStyle w:val="ListParagraph"/>
              <w:numPr>
                <w:ilvl w:val="0"/>
                <w:numId w:val="23"/>
              </w:numPr>
            </w:pPr>
            <w:r w:rsidRPr="00BA632F">
              <w:rPr>
                <w:sz w:val="32"/>
                <w:szCs w:val="32"/>
              </w:rPr>
              <w:t>Programmable scenarios</w:t>
            </w:r>
          </w:p>
        </w:tc>
      </w:tr>
    </w:tbl>
    <w:p w:rsidR="00461FD5" w:rsidRDefault="00461FD5" w:rsidP="00461FD5"/>
    <w:p w:rsidR="00A50FBF" w:rsidRDefault="00A50FBF" w:rsidP="00461FD5"/>
    <w:p w:rsidR="00A50FBF" w:rsidRDefault="00A50FBF" w:rsidP="00A50FBF">
      <w:pPr>
        <w:rPr>
          <w:b/>
          <w:sz w:val="56"/>
          <w:szCs w:val="56"/>
        </w:rPr>
      </w:pPr>
      <w:r w:rsidRPr="00A50FBF">
        <w:rPr>
          <w:b/>
          <w:sz w:val="72"/>
          <w:szCs w:val="72"/>
        </w:rPr>
        <w:lastRenderedPageBreak/>
        <w:t>Sim Man Manikin</w:t>
      </w:r>
    </w:p>
    <w:p w:rsidR="00A50FBF" w:rsidRPr="00A50FBF" w:rsidRDefault="00A50FBF" w:rsidP="00A50FBF">
      <w:pPr>
        <w:rPr>
          <w:b/>
          <w:sz w:val="56"/>
          <w:szCs w:val="56"/>
        </w:rPr>
      </w:pPr>
      <w:r w:rsidRPr="00A50FBF">
        <w:rPr>
          <w:b/>
          <w:sz w:val="56"/>
          <w:szCs w:val="56"/>
        </w:rPr>
        <w:t xml:space="preserve">High Fidelity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4200"/>
      </w:tblGrid>
      <w:tr w:rsidR="00A50FBF" w:rsidTr="0099120D">
        <w:trPr>
          <w:trHeight w:val="9863"/>
        </w:trPr>
        <w:tc>
          <w:tcPr>
            <w:tcW w:w="4788" w:type="dxa"/>
          </w:tcPr>
          <w:p w:rsidR="00A50FBF" w:rsidRDefault="00A50FBF" w:rsidP="0099120D"/>
          <w:p w:rsidR="00A50FBF" w:rsidRDefault="00A50FBF" w:rsidP="0099120D"/>
          <w:p w:rsidR="00A50FBF" w:rsidRDefault="00A50FBF" w:rsidP="0099120D"/>
          <w:p w:rsidR="00A50FBF" w:rsidRDefault="00A50FBF" w:rsidP="0099120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634E1E4" wp14:editId="65CAEA20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4715510</wp:posOffset>
                      </wp:positionV>
                      <wp:extent cx="3003550" cy="489585"/>
                      <wp:effectExtent l="12700" t="5715" r="12700" b="9525"/>
                      <wp:wrapNone/>
                      <wp:docPr id="311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48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0FBF" w:rsidRDefault="00A50FBF" w:rsidP="00A50FBF">
                                  <w:hyperlink r:id="rId22" w:history="1">
                                    <w:r w:rsidRPr="00900637">
                                      <w:rPr>
                                        <w:rStyle w:val="Hyperlink"/>
                                      </w:rPr>
                                      <w:t>http://www.laerdal.com/us/doc/86/SimMan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31" type="#_x0000_t202" style="position:absolute;margin-left:21.25pt;margin-top:371.3pt;width:236.5pt;height:3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">
                      <v:textbox>
                        <w:txbxContent>
                          <w:p w:rsidR="00A50FBF" w:rsidRDefault="00A50FBF" w:rsidP="00A50FBF">
                            <w:hyperlink r:id="rId23" w:history="1">
                              <w:r w:rsidRPr="00900637">
                                <w:rPr>
                                  <w:rStyle w:val="Hyperlink"/>
                                </w:rPr>
                                <w:t>http://www.laerdal.com/us/doc/86/SimMan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378E8A"/>
                <w:sz w:val="20"/>
                <w:szCs w:val="20"/>
              </w:rPr>
              <w:drawing>
                <wp:inline distT="0" distB="0" distL="0" distR="0" wp14:anchorId="3484C908" wp14:editId="652117F6">
                  <wp:extent cx="3276600" cy="3190875"/>
                  <wp:effectExtent l="0" t="0" r="0" b="0"/>
                  <wp:docPr id="312" name="mainProductImage" descr="http://www.laerdal.com/images/w344h240/AAJSJLOE.jpg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ProductImage" descr="http://www.laerdal.com/images/w344h240/AAJSJLOE.jpg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50FBF" w:rsidRPr="00DD5738" w:rsidRDefault="00A50FBF" w:rsidP="0099120D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Anatomically Correct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 xml:space="preserve">Instructor can speak through </w:t>
            </w:r>
            <w:proofErr w:type="spellStart"/>
            <w:r>
              <w:t>SimMan</w:t>
            </w:r>
            <w:proofErr w:type="spellEnd"/>
            <w:r>
              <w:t xml:space="preserve"> or use predetermined vocal sounds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Replaceable dentures allowing practicing denture care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Changeable pupils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 xml:space="preserve">Bilateral Carotid, </w:t>
            </w:r>
            <w:proofErr w:type="spellStart"/>
            <w:r>
              <w:t>Dorsalis</w:t>
            </w:r>
            <w:proofErr w:type="spellEnd"/>
            <w:r>
              <w:t xml:space="preserve"> </w:t>
            </w:r>
            <w:proofErr w:type="spellStart"/>
            <w:r>
              <w:t>Pedis</w:t>
            </w:r>
            <w:proofErr w:type="spellEnd"/>
            <w:r>
              <w:t xml:space="preserve">, Posterior </w:t>
            </w:r>
            <w:proofErr w:type="spellStart"/>
            <w:r>
              <w:t>Tibial</w:t>
            </w:r>
            <w:proofErr w:type="spellEnd"/>
            <w:r>
              <w:t>, Femoral, Radial, and Brachial Pulses synchronized with ECG.  Strength Dependent on BP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Various Instructor controlled airway complications including Tension Pneumothorax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Ventilation compatible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NG/OG/ET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 xml:space="preserve">Needle </w:t>
            </w:r>
            <w:proofErr w:type="spellStart"/>
            <w:r>
              <w:t>cricothyroidotomy</w:t>
            </w:r>
            <w:proofErr w:type="spellEnd"/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Bronchoscopy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Chest compressions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Defibrillation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IM/SQ Injections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Heart, Lung, and Bowel Sounds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Abdominal Distension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Cath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BP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IV maintenance and site care</w:t>
            </w:r>
          </w:p>
          <w:p w:rsidR="00A50FBF" w:rsidRPr="00BE08D6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Remotely Controlled</w:t>
            </w:r>
          </w:p>
        </w:tc>
      </w:tr>
    </w:tbl>
    <w:p w:rsidR="00A50FBF" w:rsidRDefault="00A50FBF" w:rsidP="00A50FBF"/>
    <w:p w:rsidR="00461FD5" w:rsidRDefault="00461FD5">
      <w:r>
        <w:br w:type="page"/>
      </w:r>
    </w:p>
    <w:p w:rsidR="00A50FBF" w:rsidRPr="00A50FBF" w:rsidRDefault="00A50FBF" w:rsidP="00A50FBF">
      <w:pPr>
        <w:rPr>
          <w:b/>
          <w:sz w:val="72"/>
          <w:szCs w:val="72"/>
        </w:rPr>
      </w:pPr>
      <w:r w:rsidRPr="00A50FBF">
        <w:rPr>
          <w:b/>
          <w:sz w:val="72"/>
          <w:szCs w:val="72"/>
        </w:rPr>
        <w:lastRenderedPageBreak/>
        <w:t>Sim Man 3G Manikin Wireless- High Fidelity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560"/>
      </w:tblGrid>
      <w:tr w:rsidR="00A50FBF" w:rsidTr="0099120D">
        <w:tc>
          <w:tcPr>
            <w:tcW w:w="4788" w:type="dxa"/>
          </w:tcPr>
          <w:p w:rsidR="00A50FBF" w:rsidRDefault="00A50FBF" w:rsidP="0099120D">
            <w:pPr>
              <w:rPr>
                <w:b/>
                <w:sz w:val="48"/>
                <w:szCs w:val="48"/>
              </w:rPr>
            </w:pPr>
            <w:r w:rsidRPr="00B14B49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B05E52" wp14:editId="4F1F59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4378325</wp:posOffset>
                      </wp:positionV>
                      <wp:extent cx="3048000" cy="542925"/>
                      <wp:effectExtent l="0" t="0" r="19050" b="28575"/>
                      <wp:wrapNone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0FBF" w:rsidRDefault="00A50FBF" w:rsidP="00A50FBF">
                                  <w:hyperlink r:id="rId26" w:anchor="/dl" w:history="1">
                                    <w:r w:rsidRPr="00E86F2D">
                                      <w:rPr>
                                        <w:rStyle w:val="Hyperlink"/>
                                      </w:rPr>
                                      <w:t>http://www.laerdal.com/us/doc/85/SimMan-3G#/dl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0;margin-top:344.75pt;width:240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">
                      <v:textbox>
                        <w:txbxContent>
                          <w:p w:rsidR="00A50FBF" w:rsidRDefault="00A50FBF" w:rsidP="00A50FBF">
                            <w:hyperlink r:id="rId27" w:anchor="/dl" w:history="1">
                              <w:r w:rsidRPr="00E86F2D">
                                <w:rPr>
                                  <w:rStyle w:val="Hyperlink"/>
                                </w:rPr>
                                <w:t>http://www.laerdal.com/us/doc/85/SimMan-3G#/dl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B9DBD2" wp14:editId="7532C9F9">
                  <wp:extent cx="3048000" cy="3886200"/>
                  <wp:effectExtent l="0" t="0" r="0" b="0"/>
                  <wp:docPr id="314" name="fancybox-img" descr="http://www.laerdal.com/images/L/AALMTQ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ALMTQ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50FBF" w:rsidRPr="00DD5738" w:rsidRDefault="00A50FBF" w:rsidP="0099120D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proofErr w:type="spellStart"/>
            <w:r>
              <w:rPr>
                <w:szCs w:val="24"/>
              </w:rPr>
              <w:t>SimMan</w:t>
            </w:r>
            <w:proofErr w:type="spellEnd"/>
            <w:r>
              <w:rPr>
                <w:szCs w:val="24"/>
              </w:rPr>
              <w:t xml:space="preserve"> 3G can do everything that </w:t>
            </w:r>
            <w:proofErr w:type="spellStart"/>
            <w:r>
              <w:rPr>
                <w:szCs w:val="24"/>
              </w:rPr>
              <w:t>SimMan</w:t>
            </w:r>
            <w:proofErr w:type="spellEnd"/>
            <w:r>
              <w:rPr>
                <w:szCs w:val="24"/>
              </w:rPr>
              <w:t xml:space="preserve"> can do and then some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Many more configurable airway features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Instructor able to configure breathing compliance and resistance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Full color animations consistent with the current scenario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Lips turn blue when cyanotic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 xml:space="preserve">Pulse </w:t>
            </w:r>
            <w:proofErr w:type="spellStart"/>
            <w:r>
              <w:rPr>
                <w:szCs w:val="24"/>
              </w:rPr>
              <w:t>oximetry</w:t>
            </w:r>
            <w:proofErr w:type="spellEnd"/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Chest tube insertion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ABP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Convulsions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Diaphoresis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Tears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Fluid from ears, nose mouth (frothy or not)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Urine Output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Bleeding with pressure points to help stop bleeding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proofErr w:type="spellStart"/>
            <w:r>
              <w:rPr>
                <w:szCs w:val="24"/>
              </w:rPr>
              <w:t>Intraosseous</w:t>
            </w:r>
            <w:proofErr w:type="spellEnd"/>
            <w:r>
              <w:rPr>
                <w:szCs w:val="24"/>
              </w:rPr>
              <w:t xml:space="preserve"> Access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More Heart, Lung, and Bowel sounds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Controllable blinking eyelids, pupil size, and light sensitivity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Able to enter when and which type of drug was administered by student and change patient status accordingly</w:t>
            </w:r>
          </w:p>
        </w:tc>
      </w:tr>
    </w:tbl>
    <w:p w:rsidR="00A50FBF" w:rsidRDefault="00A50FBF" w:rsidP="00461FD5">
      <w:pPr>
        <w:jc w:val="center"/>
        <w:rPr>
          <w:b/>
          <w:sz w:val="44"/>
          <w:szCs w:val="44"/>
          <w:u w:val="single"/>
        </w:rPr>
      </w:pPr>
    </w:p>
    <w:p w:rsidR="00A50FBF" w:rsidRDefault="00A50FBF" w:rsidP="00461FD5">
      <w:pPr>
        <w:jc w:val="center"/>
        <w:rPr>
          <w:b/>
          <w:sz w:val="44"/>
          <w:szCs w:val="44"/>
          <w:u w:val="single"/>
        </w:rPr>
      </w:pPr>
    </w:p>
    <w:p w:rsidR="00A50FBF" w:rsidRDefault="00A50FBF" w:rsidP="00461FD5">
      <w:pPr>
        <w:jc w:val="center"/>
        <w:rPr>
          <w:b/>
          <w:sz w:val="44"/>
          <w:szCs w:val="44"/>
          <w:u w:val="single"/>
        </w:rPr>
      </w:pPr>
    </w:p>
    <w:p w:rsidR="00A50FBF" w:rsidRPr="00A50FBF" w:rsidRDefault="00A50FBF" w:rsidP="00461FD5">
      <w:pPr>
        <w:jc w:val="center"/>
        <w:rPr>
          <w:b/>
          <w:sz w:val="72"/>
          <w:szCs w:val="72"/>
        </w:rPr>
      </w:pPr>
      <w:r w:rsidRPr="00A50FBF">
        <w:rPr>
          <w:b/>
          <w:sz w:val="72"/>
          <w:szCs w:val="72"/>
        </w:rPr>
        <w:lastRenderedPageBreak/>
        <w:t>ADULT SKILLS MODELS</w:t>
      </w:r>
    </w:p>
    <w:p w:rsidR="00461FD5" w:rsidRDefault="00461FD5" w:rsidP="00461FD5">
      <w:pPr>
        <w:jc w:val="center"/>
        <w:rPr>
          <w:b/>
          <w:sz w:val="44"/>
          <w:szCs w:val="44"/>
          <w:u w:val="single"/>
        </w:rPr>
      </w:pPr>
      <w:r w:rsidRPr="00C25BDD">
        <w:rPr>
          <w:b/>
          <w:sz w:val="44"/>
          <w:szCs w:val="44"/>
          <w:u w:val="single"/>
        </w:rPr>
        <w:t>Venipuncture and Injection Demonstration 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rPr>
                <w:b/>
                <w:sz w:val="44"/>
                <w:szCs w:val="44"/>
                <w:u w:val="single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3175635</wp:posOffset>
                      </wp:positionV>
                      <wp:extent cx="2908935" cy="499745"/>
                      <wp:effectExtent l="10795" t="11430" r="13970" b="1270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935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29" w:history="1">
                                    <w:r w:rsidR="00461FD5" w:rsidRPr="008F3854">
                                      <w:rPr>
                                        <w:rStyle w:val="Hyperlink"/>
                                      </w:rPr>
                                      <w:t>http://www.enasco.com/pdfs/lf01131.pdf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3" type="#_x0000_t202" style="position:absolute;margin-left:-2.15pt;margin-top:250.05pt;width:229.05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">
                      <v:textbox>
                        <w:txbxContent>
                          <w:p w:rsidR="00461FD5" w:rsidRDefault="005B2E5F" w:rsidP="00461FD5">
                            <w:hyperlink r:id="rId30" w:history="1">
                              <w:r w:rsidR="00461FD5" w:rsidRPr="008F3854">
                                <w:rPr>
                                  <w:rStyle w:val="Hyperlink"/>
                                </w:rPr>
                                <w:t>http://www.enasco.com/pdfs/lf01131.pdf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szCs w:val="44"/>
                <w:u w:val="single"/>
              </w:rPr>
              <w:drawing>
                <wp:inline distT="0" distB="0" distL="0" distR="0" wp14:anchorId="34D44A0D" wp14:editId="4F29B3CE">
                  <wp:extent cx="2764465" cy="276446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01" cy="275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 w:rsidRPr="00C25BDD"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Lifelike Visible and Palpable Veins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IV Start and DC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Cleaning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Taping</w:t>
            </w:r>
          </w:p>
          <w:p w:rsidR="00461FD5" w:rsidRPr="00C25BDD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Deltoid IM Injection</w:t>
            </w:r>
          </w:p>
          <w:p w:rsidR="00461FD5" w:rsidRPr="00C25BDD" w:rsidRDefault="00461FD5" w:rsidP="003947E8">
            <w:pPr>
              <w:rPr>
                <w:b/>
                <w:sz w:val="56"/>
                <w:szCs w:val="56"/>
                <w:u w:val="single"/>
              </w:rPr>
            </w:pPr>
          </w:p>
        </w:tc>
      </w:tr>
    </w:tbl>
    <w:p w:rsidR="00461FD5" w:rsidRPr="00C25BDD" w:rsidRDefault="00461FD5" w:rsidP="00461FD5">
      <w:pPr>
        <w:rPr>
          <w:b/>
          <w:sz w:val="44"/>
          <w:szCs w:val="44"/>
          <w:u w:val="single"/>
        </w:rPr>
      </w:pPr>
    </w:p>
    <w:p w:rsidR="00461FD5" w:rsidRDefault="00461FD5">
      <w:r>
        <w:br w:type="page"/>
      </w:r>
    </w:p>
    <w:p w:rsidR="00461FD5" w:rsidRDefault="00461FD5" w:rsidP="00461FD5">
      <w:pPr>
        <w:jc w:val="center"/>
        <w:rPr>
          <w:b/>
          <w:sz w:val="60"/>
          <w:szCs w:val="60"/>
          <w:u w:val="single"/>
        </w:rPr>
      </w:pPr>
      <w:r w:rsidRPr="00377F10">
        <w:rPr>
          <w:b/>
          <w:sz w:val="60"/>
          <w:szCs w:val="60"/>
          <w:u w:val="single"/>
        </w:rPr>
        <w:lastRenderedPageBreak/>
        <w:t>Intramuscular Injection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0"/>
        <w:gridCol w:w="5156"/>
      </w:tblGrid>
      <w:tr w:rsidR="00461FD5" w:rsidTr="003947E8">
        <w:trPr>
          <w:trHeight w:val="10160"/>
        </w:trPr>
        <w:tc>
          <w:tcPr>
            <w:tcW w:w="4788" w:type="dxa"/>
          </w:tcPr>
          <w:p w:rsidR="00461FD5" w:rsidRDefault="00461FD5" w:rsidP="003947E8">
            <w:pPr>
              <w:rPr>
                <w:sz w:val="48"/>
                <w:szCs w:val="48"/>
              </w:rPr>
            </w:pPr>
            <w:r>
              <w:rPr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3541395</wp:posOffset>
                      </wp:positionV>
                      <wp:extent cx="2771140" cy="457200"/>
                      <wp:effectExtent l="6985" t="6350" r="12700" b="1270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11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32" w:history="1">
                                    <w:r w:rsidR="00461FD5" w:rsidRPr="001E11ED">
                                      <w:rPr>
                                        <w:rStyle w:val="Hyperlink"/>
                                      </w:rPr>
                                      <w:t>http://www.enasco.com/pdfs/lf00961.pdf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4" type="#_x0000_t202" style="position:absolute;margin-left:-4.7pt;margin-top:278.85pt;width:218.2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">
                      <v:textbox>
                        <w:txbxContent>
                          <w:p w:rsidR="00461FD5" w:rsidRDefault="005B2E5F" w:rsidP="00461FD5">
                            <w:hyperlink r:id="rId33" w:history="1">
                              <w:r w:rsidR="00461FD5" w:rsidRPr="001E11ED">
                                <w:rPr>
                                  <w:rStyle w:val="Hyperlink"/>
                                </w:rPr>
                                <w:t>http://www.enasco.com/pdfs/lf00961.pdf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6D1FED42" wp14:editId="7CDDED24">
                  <wp:extent cx="2636875" cy="3434317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95" cy="343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  <w:u w:val="single"/>
              </w:rPr>
            </w:pPr>
            <w:r>
              <w:rPr>
                <w:b/>
                <w:sz w:val="72"/>
                <w:szCs w:val="72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Simulated Bony Structures: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8"/>
                <w:szCs w:val="48"/>
              </w:rPr>
            </w:pPr>
            <w:r w:rsidRPr="00377F10">
              <w:rPr>
                <w:sz w:val="48"/>
                <w:szCs w:val="48"/>
              </w:rPr>
              <w:t>Greater Trochanter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8"/>
                <w:szCs w:val="48"/>
              </w:rPr>
            </w:pPr>
            <w:r w:rsidRPr="00377F10">
              <w:rPr>
                <w:sz w:val="48"/>
                <w:szCs w:val="48"/>
              </w:rPr>
              <w:t>Iliac Spines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8"/>
                <w:szCs w:val="48"/>
              </w:rPr>
            </w:pPr>
            <w:r w:rsidRPr="00377F10">
              <w:rPr>
                <w:sz w:val="48"/>
                <w:szCs w:val="48"/>
              </w:rPr>
              <w:t xml:space="preserve"> Sacrum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Visual Underlying Structures: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 xml:space="preserve">Gluteus </w:t>
            </w:r>
            <w:proofErr w:type="spellStart"/>
            <w:r w:rsidRPr="00377F10">
              <w:rPr>
                <w:sz w:val="44"/>
                <w:szCs w:val="44"/>
              </w:rPr>
              <w:t>medius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 xml:space="preserve">Gluteus </w:t>
            </w:r>
            <w:proofErr w:type="spellStart"/>
            <w:r w:rsidRPr="00377F10">
              <w:rPr>
                <w:sz w:val="44"/>
                <w:szCs w:val="44"/>
              </w:rPr>
              <w:t>maximus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>Sciatic Nerve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r w:rsidRPr="00377F10">
              <w:rPr>
                <w:sz w:val="44"/>
                <w:szCs w:val="44"/>
              </w:rPr>
              <w:t>Vascular Structures</w:t>
            </w:r>
          </w:p>
          <w:p w:rsidR="00461FD5" w:rsidRPr="00377F10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 w:rsidRPr="00377F10">
              <w:rPr>
                <w:sz w:val="56"/>
                <w:szCs w:val="56"/>
              </w:rPr>
              <w:t>IM Injections: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44"/>
                <w:szCs w:val="44"/>
              </w:rPr>
              <w:t>Dorsogluteal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44"/>
                <w:szCs w:val="44"/>
              </w:rPr>
              <w:t>Ventrogluteal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44"/>
                <w:szCs w:val="44"/>
              </w:rPr>
              <w:t>Vastus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lateralis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>Lifelike Injection Feel</w:t>
            </w:r>
          </w:p>
        </w:tc>
      </w:tr>
    </w:tbl>
    <w:p w:rsidR="00461FD5" w:rsidRPr="00377F10" w:rsidRDefault="00461FD5" w:rsidP="00461FD5">
      <w:pPr>
        <w:rPr>
          <w:sz w:val="48"/>
          <w:szCs w:val="48"/>
        </w:rPr>
      </w:pPr>
    </w:p>
    <w:p w:rsidR="00461FD5" w:rsidRDefault="00461FD5">
      <w:r>
        <w:br w:type="page"/>
      </w:r>
    </w:p>
    <w:p w:rsidR="00461FD5" w:rsidRDefault="00461FD5" w:rsidP="00461FD5">
      <w:pPr>
        <w:jc w:val="center"/>
        <w:rPr>
          <w:b/>
          <w:sz w:val="72"/>
          <w:szCs w:val="72"/>
          <w:u w:val="single"/>
        </w:rPr>
      </w:pPr>
      <w:r w:rsidRPr="00D809E7">
        <w:rPr>
          <w:b/>
          <w:sz w:val="72"/>
          <w:szCs w:val="72"/>
          <w:u w:val="single"/>
        </w:rPr>
        <w:lastRenderedPageBreak/>
        <w:t xml:space="preserve">IM and </w:t>
      </w:r>
      <w:proofErr w:type="spellStart"/>
      <w:r w:rsidRPr="00D809E7">
        <w:rPr>
          <w:b/>
          <w:sz w:val="72"/>
          <w:szCs w:val="72"/>
          <w:u w:val="single"/>
        </w:rPr>
        <w:t>SubQ</w:t>
      </w:r>
      <w:proofErr w:type="spellEnd"/>
      <w:r w:rsidRPr="00D809E7">
        <w:rPr>
          <w:b/>
          <w:sz w:val="72"/>
          <w:szCs w:val="72"/>
          <w:u w:val="single"/>
        </w:rPr>
        <w:t xml:space="preserve">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0"/>
        <w:gridCol w:w="5176"/>
      </w:tblGrid>
      <w:tr w:rsidR="00461FD5" w:rsidTr="003947E8">
        <w:trPr>
          <w:trHeight w:val="9188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  <w:u w:val="single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4177030</wp:posOffset>
                      </wp:positionV>
                      <wp:extent cx="2729230" cy="504825"/>
                      <wp:effectExtent l="0" t="0" r="13970" b="28575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35" w:history="1">
                                    <w:r w:rsidR="00461FD5" w:rsidRPr="0063342F">
                                      <w:rPr>
                                        <w:rStyle w:val="Hyperlink"/>
                                      </w:rPr>
                                      <w:t>http://www.enasco.com/pdfs/lf01184.pdf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5" type="#_x0000_t202" style="position:absolute;margin-left:-3.75pt;margin-top:328.9pt;width:214.9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">
                      <v:textbox>
                        <w:txbxContent>
                          <w:p w:rsidR="00461FD5" w:rsidRDefault="005B2E5F" w:rsidP="00461FD5">
                            <w:hyperlink r:id="rId36" w:history="1">
                              <w:r w:rsidR="00461FD5" w:rsidRPr="0063342F">
                                <w:rPr>
                                  <w:rStyle w:val="Hyperlink"/>
                                </w:rPr>
                                <w:t>http://www.enasco.com/pdfs/lf01184.pdf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72"/>
                <w:szCs w:val="72"/>
                <w:u w:val="single"/>
              </w:rPr>
              <w:drawing>
                <wp:inline distT="0" distB="0" distL="0" distR="0" wp14:anchorId="4D1B5ECD" wp14:editId="2E10BB3C">
                  <wp:extent cx="2745415" cy="3615069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25" cy="361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  <w:u w:val="single"/>
              </w:rPr>
            </w:pPr>
            <w:r>
              <w:rPr>
                <w:b/>
                <w:sz w:val="72"/>
                <w:szCs w:val="72"/>
                <w:u w:val="single"/>
              </w:rPr>
              <w:t>Skills</w:t>
            </w:r>
          </w:p>
          <w:p w:rsidR="00461FD5" w:rsidRPr="00D809E7" w:rsidRDefault="00461FD5" w:rsidP="00461FD5">
            <w:pPr>
              <w:pStyle w:val="ListParagraph"/>
              <w:numPr>
                <w:ilvl w:val="0"/>
                <w:numId w:val="7"/>
              </w:numPr>
              <w:rPr>
                <w:sz w:val="56"/>
                <w:szCs w:val="56"/>
              </w:rPr>
            </w:pPr>
            <w:r w:rsidRPr="00D809E7">
              <w:rPr>
                <w:sz w:val="56"/>
                <w:szCs w:val="56"/>
              </w:rPr>
              <w:t>Fits on:</w:t>
            </w:r>
          </w:p>
          <w:p w:rsidR="00461FD5" w:rsidRPr="00D809E7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r w:rsidRPr="00D809E7">
              <w:rPr>
                <w:sz w:val="48"/>
                <w:szCs w:val="48"/>
              </w:rPr>
              <w:t>Deltoid</w:t>
            </w:r>
          </w:p>
          <w:p w:rsidR="00461FD5" w:rsidRPr="00D809E7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proofErr w:type="spellStart"/>
            <w:r w:rsidRPr="00D809E7">
              <w:rPr>
                <w:sz w:val="48"/>
                <w:szCs w:val="48"/>
              </w:rPr>
              <w:t>Vastus</w:t>
            </w:r>
            <w:proofErr w:type="spellEnd"/>
            <w:r w:rsidRPr="00D809E7">
              <w:rPr>
                <w:sz w:val="48"/>
                <w:szCs w:val="48"/>
              </w:rPr>
              <w:t xml:space="preserve"> </w:t>
            </w:r>
            <w:proofErr w:type="spellStart"/>
            <w:r w:rsidRPr="00D809E7">
              <w:rPr>
                <w:sz w:val="48"/>
                <w:szCs w:val="48"/>
              </w:rPr>
              <w:t>lateralis</w:t>
            </w:r>
            <w:proofErr w:type="spellEnd"/>
          </w:p>
          <w:p w:rsidR="00461FD5" w:rsidRPr="00D809E7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r w:rsidRPr="00D809E7">
              <w:rPr>
                <w:sz w:val="48"/>
                <w:szCs w:val="48"/>
              </w:rPr>
              <w:t xml:space="preserve">Rectus </w:t>
            </w:r>
            <w:proofErr w:type="spellStart"/>
            <w:r w:rsidRPr="00D809E7">
              <w:rPr>
                <w:sz w:val="48"/>
                <w:szCs w:val="48"/>
              </w:rPr>
              <w:t>femoris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proofErr w:type="spellStart"/>
            <w:r w:rsidRPr="00D809E7">
              <w:rPr>
                <w:sz w:val="48"/>
                <w:szCs w:val="48"/>
              </w:rPr>
              <w:t>Ventrogluteal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proofErr w:type="spellStart"/>
            <w:r w:rsidRPr="00D809E7">
              <w:rPr>
                <w:sz w:val="48"/>
                <w:szCs w:val="48"/>
              </w:rPr>
              <w:t>Dorsogluteal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0"/>
                <w:numId w:val="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Able to Inject Fluid</w:t>
            </w:r>
          </w:p>
          <w:p w:rsidR="00461FD5" w:rsidRPr="00D809E7" w:rsidRDefault="00461FD5" w:rsidP="00461FD5">
            <w:pPr>
              <w:pStyle w:val="ListParagraph"/>
              <w:numPr>
                <w:ilvl w:val="0"/>
                <w:numId w:val="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Chance for Aspiration</w:t>
            </w:r>
          </w:p>
        </w:tc>
      </w:tr>
    </w:tbl>
    <w:p w:rsidR="00461FD5" w:rsidRDefault="00461FD5" w:rsidP="00461FD5">
      <w:pPr>
        <w:rPr>
          <w:b/>
          <w:sz w:val="72"/>
          <w:szCs w:val="72"/>
          <w:u w:val="single"/>
        </w:rPr>
      </w:pPr>
    </w:p>
    <w:p w:rsidR="00F42D88" w:rsidRDefault="00F42D88">
      <w:pPr>
        <w:rPr>
          <w:b/>
          <w:sz w:val="72"/>
          <w:szCs w:val="72"/>
          <w:u w:val="single"/>
        </w:rPr>
      </w:pPr>
    </w:p>
    <w:p w:rsidR="0033074C" w:rsidRPr="00792282" w:rsidRDefault="0033074C" w:rsidP="0033074C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Injection Teaching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3074C" w:rsidTr="000615D2">
        <w:trPr>
          <w:trHeight w:val="9863"/>
        </w:trPr>
        <w:tc>
          <w:tcPr>
            <w:tcW w:w="4788" w:type="dxa"/>
          </w:tcPr>
          <w:p w:rsidR="0033074C" w:rsidRDefault="0033074C" w:rsidP="000615D2"/>
          <w:p w:rsidR="0033074C" w:rsidRDefault="0033074C" w:rsidP="000615D2"/>
          <w:p w:rsidR="0033074C" w:rsidRDefault="0033074C" w:rsidP="000615D2"/>
          <w:p w:rsidR="0033074C" w:rsidRDefault="0033074C" w:rsidP="000615D2">
            <w:r>
              <w:rPr>
                <w:noProof/>
              </w:rPr>
              <w:drawing>
                <wp:inline distT="0" distB="0" distL="0" distR="0" wp14:anchorId="1FEFBC1F" wp14:editId="4B10C2EF">
                  <wp:extent cx="2314575" cy="1971675"/>
                  <wp:effectExtent l="0" t="0" r="9525" b="952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 teaching model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132436" wp14:editId="4261203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4639310</wp:posOffset>
                      </wp:positionV>
                      <wp:extent cx="3003550" cy="1038225"/>
                      <wp:effectExtent l="12700" t="5715" r="12700" b="13335"/>
                      <wp:wrapNone/>
                      <wp:docPr id="295" name="Text Box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74C" w:rsidRDefault="0033074C" w:rsidP="0033074C">
                                  <w:r>
                                    <w:t>h</w:t>
                                  </w:r>
                                  <w:r w:rsidRPr="0033074C">
                                    <w:t>ttp://www.healthedco.com/index.php/shop-by-subject/medical-training-models/injection-teaching-model.html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" o:spid="_x0000_s1036" type="#_x0000_t202" style="position:absolute;margin-left:-3.5pt;margin-top:365.3pt;width:236.5pt;height:8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">
                      <v:textbox>
                        <w:txbxContent>
                          <w:p w:rsidR="0033074C" w:rsidRDefault="0033074C" w:rsidP="0033074C">
                            <w:r>
                              <w:t>h</w:t>
                            </w:r>
                            <w:r w:rsidRPr="0033074C">
                              <w:t>ttp://www.healthedco.com/index.php/shop-by-subject/medical-training-models/injection-teaching-model.html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33074C" w:rsidRDefault="0033074C" w:rsidP="000615D2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BA632F" w:rsidRDefault="00BA632F" w:rsidP="000615D2">
            <w:pPr>
              <w:rPr>
                <w:b/>
                <w:sz w:val="40"/>
                <w:szCs w:val="40"/>
                <w:u w:val="single"/>
              </w:rPr>
            </w:pPr>
          </w:p>
          <w:p w:rsidR="0033074C" w:rsidRPr="0033074C" w:rsidRDefault="0033074C" w:rsidP="000615D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Injections:</w:t>
            </w:r>
          </w:p>
          <w:p w:rsidR="0033074C" w:rsidRPr="0033074C" w:rsidRDefault="0033074C" w:rsidP="000615D2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Intradermal</w:t>
            </w:r>
          </w:p>
          <w:p w:rsidR="0033074C" w:rsidRPr="0033074C" w:rsidRDefault="0033074C" w:rsidP="000615D2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Subcutaneous</w:t>
            </w:r>
          </w:p>
          <w:p w:rsidR="0033074C" w:rsidRPr="0033074C" w:rsidRDefault="0033074C" w:rsidP="000615D2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Intramuscular</w:t>
            </w:r>
          </w:p>
          <w:p w:rsidR="0033074C" w:rsidRPr="00CF5435" w:rsidRDefault="0033074C" w:rsidP="00BA632F">
            <w:pPr>
              <w:pStyle w:val="ListParagraph"/>
              <w:rPr>
                <w:b/>
                <w:sz w:val="56"/>
                <w:szCs w:val="56"/>
                <w:u w:val="single"/>
              </w:rPr>
            </w:pPr>
          </w:p>
        </w:tc>
      </w:tr>
    </w:tbl>
    <w:p w:rsidR="00F42D88" w:rsidRDefault="00F42D88"/>
    <w:p w:rsidR="00F42D88" w:rsidRDefault="00F42D88">
      <w:pPr>
        <w:rPr>
          <w:b/>
          <w:sz w:val="72"/>
          <w:szCs w:val="72"/>
          <w:u w:val="single"/>
        </w:rPr>
      </w:pPr>
    </w:p>
    <w:p w:rsidR="00F42D88" w:rsidRDefault="00F42D88" w:rsidP="00461FD5">
      <w:pPr>
        <w:jc w:val="center"/>
        <w:rPr>
          <w:b/>
          <w:sz w:val="56"/>
          <w:szCs w:val="56"/>
        </w:rPr>
      </w:pPr>
    </w:p>
    <w:p w:rsidR="00461FD5" w:rsidRPr="00792282" w:rsidRDefault="00461FD5" w:rsidP="00461FD5">
      <w:pPr>
        <w:jc w:val="center"/>
        <w:rPr>
          <w:b/>
          <w:sz w:val="56"/>
          <w:szCs w:val="56"/>
        </w:rPr>
      </w:pPr>
      <w:r w:rsidRPr="00792282">
        <w:rPr>
          <w:b/>
          <w:sz w:val="56"/>
          <w:szCs w:val="56"/>
        </w:rPr>
        <w:t>OSTOMY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9863"/>
        </w:trPr>
        <w:tc>
          <w:tcPr>
            <w:tcW w:w="4788" w:type="dxa"/>
          </w:tcPr>
          <w:p w:rsidR="00461FD5" w:rsidRDefault="00461FD5" w:rsidP="003947E8"/>
          <w:p w:rsidR="00461FD5" w:rsidRDefault="00461FD5" w:rsidP="003947E8"/>
          <w:p w:rsidR="00461FD5" w:rsidRDefault="00461FD5" w:rsidP="003947E8"/>
          <w:p w:rsidR="00461FD5" w:rsidRDefault="00461FD5" w:rsidP="003947E8">
            <w:r w:rsidRPr="00F075D0">
              <w:rPr>
                <w:noProof/>
              </w:rPr>
              <w:drawing>
                <wp:inline distT="0" distB="0" distL="0" distR="0" wp14:anchorId="69E5BF38" wp14:editId="2DE5B6FD">
                  <wp:extent cx="2895600" cy="3200400"/>
                  <wp:effectExtent l="0" t="0" r="0" b="0"/>
                  <wp:docPr id="17" name="Picture 17" descr="http://www.enasco.com/prod/images/products/D5/NC007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asco.com/prod/images/products/D5/NC007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4639310</wp:posOffset>
                      </wp:positionV>
                      <wp:extent cx="3003550" cy="1038225"/>
                      <wp:effectExtent l="12700" t="5715" r="12700" b="13335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40" w:history="1">
                                    <w:r w:rsidR="00461FD5" w:rsidRPr="00A12871">
                                      <w:rPr>
                                        <w:rStyle w:val="Hyperlink"/>
                                      </w:rPr>
                                      <w:t>http://www.enasco.com/pdfs/lf00906.pdf</w:t>
                                    </w:r>
                                  </w:hyperlink>
                                </w:p>
                                <w:p w:rsidR="00461FD5" w:rsidRDefault="00461FD5" w:rsidP="00461FD5">
                                  <w:r>
                                    <w:t>Manual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7" type="#_x0000_t202" style="position:absolute;margin-left:-3.5pt;margin-top:365.3pt;width:236.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">
                      <v:textbox>
                        <w:txbxContent>
                          <w:p w:rsidR="00461FD5" w:rsidRDefault="005B2E5F" w:rsidP="00461FD5">
                            <w:hyperlink r:id="rId41" w:history="1">
                              <w:r w:rsidR="00461FD5" w:rsidRPr="00A12871">
                                <w:rPr>
                                  <w:rStyle w:val="Hyperlink"/>
                                </w:rPr>
                                <w:t>http://www.enasco.com/pdfs/lf00906.pdf</w:t>
                              </w:r>
                            </w:hyperlink>
                          </w:p>
                          <w:p w:rsidR="00461FD5" w:rsidRDefault="00461FD5" w:rsidP="00461FD5">
                            <w:r>
                              <w:t>Manual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61FD5" w:rsidRPr="00DD5738" w:rsidRDefault="00461FD5" w:rsidP="003947E8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56"/>
                <w:szCs w:val="56"/>
              </w:rPr>
              <w:t>Cholostomy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Ileostomy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Complete Ostomy Care</w:t>
            </w:r>
          </w:p>
          <w:p w:rsidR="00461FD5" w:rsidRPr="00CF543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Dilation of Stomas</w:t>
            </w:r>
          </w:p>
          <w:p w:rsidR="00461FD5" w:rsidRPr="00CF543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 w:rsidRPr="00CF5435">
              <w:rPr>
                <w:sz w:val="56"/>
                <w:szCs w:val="56"/>
              </w:rPr>
              <w:t>Irrigation</w:t>
            </w:r>
          </w:p>
        </w:tc>
      </w:tr>
    </w:tbl>
    <w:p w:rsidR="00461FD5" w:rsidRDefault="00461FD5" w:rsidP="00461FD5"/>
    <w:p w:rsidR="00461FD5" w:rsidRDefault="00461FD5" w:rsidP="00461FD5"/>
    <w:p w:rsidR="00461FD5" w:rsidRPr="008E7D45" w:rsidRDefault="00461FD5" w:rsidP="00461FD5">
      <w:pPr>
        <w:rPr>
          <w:b/>
          <w:sz w:val="56"/>
          <w:szCs w:val="56"/>
        </w:rPr>
      </w:pPr>
      <w:r w:rsidRPr="008E7D45">
        <w:rPr>
          <w:b/>
          <w:sz w:val="56"/>
          <w:szCs w:val="56"/>
        </w:rPr>
        <w:lastRenderedPageBreak/>
        <w:t>NG TUBE AND TRACH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530"/>
      </w:tblGrid>
      <w:tr w:rsidR="00461FD5" w:rsidTr="003947E8">
        <w:trPr>
          <w:trHeight w:val="5030"/>
        </w:trPr>
        <w:tc>
          <w:tcPr>
            <w:tcW w:w="5046" w:type="dxa"/>
          </w:tcPr>
          <w:p w:rsidR="00461FD5" w:rsidRDefault="00461FD5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FA7F23" wp14:editId="46EC0D2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2395855</wp:posOffset>
                      </wp:positionV>
                      <wp:extent cx="3010535" cy="640080"/>
                      <wp:effectExtent l="12700" t="8890" r="5715" b="8255"/>
                      <wp:wrapNone/>
                      <wp:docPr id="1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0535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42" w:anchor="/main" w:history="1">
                                    <w:r w:rsidR="00461FD5" w:rsidRPr="00374E4F">
                                      <w:rPr>
                                        <w:rStyle w:val="Hyperlink"/>
                                      </w:rPr>
                                      <w:t>http://www.laerdal.com/us/doc/96/NG-Tube-and-Trach-Care-Trainer#/main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8" type="#_x0000_t202" style="position:absolute;margin-left:4pt;margin-top:188.65pt;width:237.05pt;height:5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">
                      <v:textbox>
                        <w:txbxContent>
                          <w:p w:rsidR="00461FD5" w:rsidRDefault="005B2E5F" w:rsidP="00461FD5">
                            <w:hyperlink r:id="rId43" w:anchor="/main" w:history="1">
                              <w:r w:rsidR="00461FD5" w:rsidRPr="00374E4F">
                                <w:rPr>
                                  <w:rStyle w:val="Hyperlink"/>
                                </w:rPr>
                                <w:t>http://www.laerdal.com/us/doc/96/NG-Tube-and-Trach-Care-Trainer#/main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44" w:history="1">
              <w:r>
                <w:rPr>
                  <w:rFonts w:ascii="Verdana" w:hAnsi="Verdana"/>
                  <w:noProof/>
                  <w:color w:val="333333"/>
                  <w:sz w:val="13"/>
                  <w:szCs w:val="13"/>
                </w:rPr>
                <w:drawing>
                  <wp:anchor distT="0" distB="0" distL="0" distR="0" simplePos="0" relativeHeight="251677696" behindDoc="0" locked="0" layoutInCell="1" allowOverlap="0" wp14:anchorId="68C2384F" wp14:editId="7DF71B0B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3048000" cy="2019300"/>
                    <wp:effectExtent l="19050" t="0" r="0" b="0"/>
                    <wp:wrapSquare wrapText="bothSides"/>
                    <wp:docPr id="21" name="Picture 21" descr="http://www.laerdal.com/images/S/ABGHRIOA.png">
                      <a:hlinkClick xmlns:a="http://schemas.openxmlformats.org/drawingml/2006/main" r:id="rId44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laerdal.com/images/S/ABGHRIOA.png">
                              <a:hlinkClick r:id="rId44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8000" cy="2019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530" w:type="dxa"/>
          </w:tcPr>
          <w:p w:rsidR="00461FD5" w:rsidRDefault="00461FD5" w:rsidP="003947E8">
            <w:pPr>
              <w:rPr>
                <w:b/>
                <w:u w:val="single"/>
              </w:rPr>
            </w:pPr>
            <w:r w:rsidRPr="008E7D45">
              <w:rPr>
                <w:b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Tracheostomy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Tracheal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insertion and removal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irrigation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Feeding tube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Gastric lavage and gavage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Nasoenteric</w:t>
            </w:r>
            <w:proofErr w:type="spellEnd"/>
            <w:r>
              <w:t xml:space="preserve"> and esophageal tube insertion,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Oropharyngeal</w:t>
            </w:r>
            <w:proofErr w:type="spellEnd"/>
            <w:r>
              <w:t xml:space="preserve"> and nasopharyngeal insertion and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Insertion, securing and care endotracheal tubes</w:t>
            </w:r>
          </w:p>
          <w:p w:rsidR="00461FD5" w:rsidRPr="008E7D4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Carotid Pulse</w:t>
            </w:r>
          </w:p>
        </w:tc>
      </w:tr>
    </w:tbl>
    <w:p w:rsidR="00461FD5" w:rsidRPr="00C13FDC" w:rsidRDefault="00461FD5" w:rsidP="00461FD5">
      <w:pPr>
        <w:rPr>
          <w:rFonts w:eastAsia="Calibri" w:cs="Times New Roman"/>
          <w:b/>
          <w:sz w:val="56"/>
          <w:szCs w:val="56"/>
        </w:rPr>
      </w:pPr>
      <w:r w:rsidRPr="00C13FDC">
        <w:rPr>
          <w:rFonts w:eastAsia="Calibri" w:cs="Times New Roman"/>
          <w:b/>
          <w:sz w:val="56"/>
          <w:szCs w:val="56"/>
        </w:rPr>
        <w:t>Trach Simulator (Head, Neck, &amp; Shoulders Only)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RPr="00C13FDC" w:rsidTr="003947E8">
        <w:trPr>
          <w:trHeight w:val="4490"/>
        </w:trPr>
        <w:tc>
          <w:tcPr>
            <w:tcW w:w="4788" w:type="dxa"/>
          </w:tcPr>
          <w:p w:rsidR="00461FD5" w:rsidRPr="00C13FDC" w:rsidRDefault="00461FD5" w:rsidP="003947E8">
            <w:pPr>
              <w:rPr>
                <w:rFonts w:eastAsia="Calibri" w:cs="Times New Roman"/>
                <w:b/>
                <w:sz w:val="72"/>
                <w:szCs w:val="72"/>
              </w:rPr>
            </w:pPr>
            <w:r>
              <w:rPr>
                <w:rFonts w:eastAsia="Calibri" w:cs="Times New Roman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97278B" wp14:editId="4ED4FD3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2313305</wp:posOffset>
                      </wp:positionV>
                      <wp:extent cx="2945130" cy="424180"/>
                      <wp:effectExtent l="11430" t="6350" r="5715" b="7620"/>
                      <wp:wrapNone/>
                      <wp:docPr id="2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13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46" w:history="1">
                                    <w:r w:rsidR="00461FD5" w:rsidRPr="00D61A4D">
                                      <w:rPr>
                                        <w:rStyle w:val="Hyperlink"/>
                                      </w:rPr>
                                      <w:t>http://www.enasco.com/pdfs/lf01159.pdf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" o:spid="_x0000_s1039" type="#_x0000_t202" style="position:absolute;margin-left:-4.45pt;margin-top:182.15pt;width:231.9pt;height:33.4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">
                      <v:textbox style="mso-fit-shape-to-text:t">
                        <w:txbxContent>
                          <w:p w:rsidR="00461FD5" w:rsidRDefault="005B2E5F" w:rsidP="00461FD5">
                            <w:hyperlink r:id="rId47" w:history="1">
                              <w:r w:rsidR="00461FD5" w:rsidRPr="00D61A4D">
                                <w:rPr>
                                  <w:rStyle w:val="Hyperlink"/>
                                </w:rPr>
                                <w:t>http://www.enasco.com/pdfs/lf01159.pdf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3FDC">
              <w:rPr>
                <w:rFonts w:eastAsia="Calibri" w:cs="Times New Roman"/>
                <w:noProof/>
              </w:rPr>
              <w:drawing>
                <wp:inline distT="0" distB="0" distL="0" distR="0" wp14:anchorId="5C036C1E" wp14:editId="0A5790C5">
                  <wp:extent cx="2807277" cy="2386940"/>
                  <wp:effectExtent l="19050" t="0" r="0" b="0"/>
                  <wp:docPr id="22" name="Picture 22" descr="http://www.enasco.com/prod/images/products/43/VC12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asco.com/prod/images/products/43/VC127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06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Pr="00C13FDC" w:rsidRDefault="00461FD5" w:rsidP="003947E8">
            <w:pPr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Oral and Nasal passages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Suctioning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Cuff inflation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Dressing changes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Trach care</w:t>
            </w:r>
          </w:p>
        </w:tc>
      </w:tr>
    </w:tbl>
    <w:p w:rsidR="00461FD5" w:rsidRPr="008E7D45" w:rsidRDefault="00461FD5" w:rsidP="00461FD5">
      <w:pPr>
        <w:rPr>
          <w:b/>
          <w:sz w:val="56"/>
          <w:szCs w:val="56"/>
        </w:rPr>
      </w:pPr>
      <w:r w:rsidRPr="008E7D45">
        <w:rPr>
          <w:b/>
          <w:sz w:val="56"/>
          <w:szCs w:val="56"/>
        </w:rPr>
        <w:lastRenderedPageBreak/>
        <w:t>NG TUBE AND TRACH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530"/>
      </w:tblGrid>
      <w:tr w:rsidR="00461FD5" w:rsidTr="003947E8">
        <w:trPr>
          <w:trHeight w:val="10277"/>
        </w:trPr>
        <w:tc>
          <w:tcPr>
            <w:tcW w:w="4788" w:type="dxa"/>
          </w:tcPr>
          <w:p w:rsidR="00461FD5" w:rsidRDefault="00461FD5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2395855</wp:posOffset>
                      </wp:positionV>
                      <wp:extent cx="3010535" cy="640080"/>
                      <wp:effectExtent l="12700" t="8890" r="5715" b="8255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0535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49" w:anchor="/main" w:history="1">
                                    <w:r w:rsidR="00461FD5" w:rsidRPr="00374E4F">
                                      <w:rPr>
                                        <w:rStyle w:val="Hyperlink"/>
                                      </w:rPr>
                                      <w:t>http://www.laerdal.com/us/doc/96/NG-Tube-and-Trach-Care-Trainer#/main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0" type="#_x0000_t202" style="position:absolute;margin-left:4pt;margin-top:188.65pt;width:237.05pt;height:5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">
                      <v:textbox>
                        <w:txbxContent>
                          <w:p w:rsidR="00461FD5" w:rsidRDefault="005B2E5F" w:rsidP="00461FD5">
                            <w:hyperlink r:id="rId50" w:anchor="/main" w:history="1">
                              <w:r w:rsidR="00461FD5" w:rsidRPr="00374E4F">
                                <w:rPr>
                                  <w:rStyle w:val="Hyperlink"/>
                                </w:rPr>
                                <w:t>http://www.laerdal.com/us/doc/96/NG-Tube-and-Trach-Care-Trainer#/main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51" w:history="1">
              <w:r>
                <w:rPr>
                  <w:rFonts w:ascii="Verdana" w:hAnsi="Verdana"/>
                  <w:noProof/>
                  <w:color w:val="333333"/>
                  <w:sz w:val="13"/>
                  <w:szCs w:val="13"/>
                </w:rPr>
                <w:drawing>
                  <wp:anchor distT="0" distB="0" distL="0" distR="0" simplePos="0" relativeHeight="251681792" behindDoc="0" locked="0" layoutInCell="1" allowOverlap="0" wp14:anchorId="0A70E833" wp14:editId="28889211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3048000" cy="2019300"/>
                    <wp:effectExtent l="19050" t="0" r="0" b="0"/>
                    <wp:wrapSquare wrapText="bothSides"/>
                    <wp:docPr id="23" name="Picture 23" descr="http://www.laerdal.com/images/S/ABGHRIOA.png">
                      <a:hlinkClick xmlns:a="http://schemas.openxmlformats.org/drawingml/2006/main" r:id="rId44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laerdal.com/images/S/ABGHRIOA.png">
                              <a:hlinkClick r:id="rId44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8000" cy="2019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u w:val="single"/>
              </w:rPr>
            </w:pPr>
            <w:r w:rsidRPr="008E7D45">
              <w:rPr>
                <w:b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Tracheostomy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Tracheal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insertion and removal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irrigation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Feeding tube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Gastric lavage and gavage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Nasoenteric</w:t>
            </w:r>
            <w:proofErr w:type="spellEnd"/>
            <w:r>
              <w:t xml:space="preserve"> and esophageal tube insertion,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Oropharyngeal</w:t>
            </w:r>
            <w:proofErr w:type="spellEnd"/>
            <w:r>
              <w:t xml:space="preserve"> and nasopharyngeal insertion and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Insertion, securing and care endotracheal tubes</w:t>
            </w:r>
          </w:p>
          <w:p w:rsidR="00461FD5" w:rsidRPr="008E7D4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Carotid Pulse</w:t>
            </w:r>
          </w:p>
        </w:tc>
      </w:tr>
    </w:tbl>
    <w:p w:rsidR="00461FD5" w:rsidRDefault="00461FD5" w:rsidP="00461FD5"/>
    <w:p w:rsidR="00461FD5" w:rsidRDefault="00461FD5" w:rsidP="00461FD5"/>
    <w:p w:rsidR="00BA632F" w:rsidRDefault="00461FD5" w:rsidP="00461FD5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Trach Simulator </w:t>
      </w:r>
    </w:p>
    <w:p w:rsidR="00461FD5" w:rsidRDefault="00461FD5" w:rsidP="00461FD5">
      <w:pPr>
        <w:rPr>
          <w:b/>
          <w:sz w:val="72"/>
          <w:szCs w:val="72"/>
        </w:rPr>
      </w:pPr>
      <w:r w:rsidRPr="00001B63">
        <w:rPr>
          <w:b/>
          <w:sz w:val="52"/>
          <w:szCs w:val="72"/>
        </w:rPr>
        <w:t>(Head, Neck, &amp; Shoulders Only)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5255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2313305</wp:posOffset>
                      </wp:positionV>
                      <wp:extent cx="2945130" cy="429260"/>
                      <wp:effectExtent l="10795" t="6350" r="6350" b="12065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13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52" w:history="1">
                                    <w:r w:rsidR="00461FD5" w:rsidRPr="00D61A4D">
                                      <w:rPr>
                                        <w:rStyle w:val="Hyperlink"/>
                                      </w:rPr>
                                      <w:t>http://www.enasco.com/pdfs/lf01159.pdf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6" o:spid="_x0000_s1041" type="#_x0000_t202" style="position:absolute;margin-left:-4.45pt;margin-top:182.15pt;width:231.9pt;height:33.8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">
                      <v:textbox style="mso-fit-shape-to-text:t">
                        <w:txbxContent>
                          <w:p w:rsidR="00461FD5" w:rsidRDefault="005B2E5F" w:rsidP="00461FD5">
                            <w:hyperlink r:id="rId53" w:history="1">
                              <w:r w:rsidR="00461FD5" w:rsidRPr="00D61A4D">
                                <w:rPr>
                                  <w:rStyle w:val="Hyperlink"/>
                                </w:rPr>
                                <w:t>http://www.enasco.com/pdfs/lf01159.pdf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AFBAB8" wp14:editId="029B01FC">
                  <wp:extent cx="2807277" cy="2386940"/>
                  <wp:effectExtent l="19050" t="0" r="0" b="0"/>
                  <wp:docPr id="25" name="Picture 25" descr="http://www.enasco.com/prod/images/products/43/VC12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asco.com/prod/images/products/43/VC127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06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t>Skills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Oral and Nasal passages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Suctioning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Cuff inflation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Dressing changes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Trach care</w:t>
            </w:r>
          </w:p>
        </w:tc>
      </w:tr>
    </w:tbl>
    <w:p w:rsidR="00461FD5" w:rsidRPr="00C342BC" w:rsidRDefault="00461FD5" w:rsidP="00461FD5">
      <w:pPr>
        <w:rPr>
          <w:b/>
          <w:sz w:val="72"/>
          <w:szCs w:val="72"/>
        </w:rPr>
      </w:pPr>
    </w:p>
    <w:p w:rsidR="00461FD5" w:rsidRDefault="00461FD5">
      <w:r>
        <w:br w:type="page"/>
      </w:r>
    </w:p>
    <w:p w:rsidR="00BA632F" w:rsidRPr="00BA632F" w:rsidRDefault="00001B63" w:rsidP="00461FD5">
      <w:pPr>
        <w:rPr>
          <w:b/>
          <w:sz w:val="52"/>
          <w:szCs w:val="52"/>
        </w:rPr>
      </w:pPr>
      <w:r w:rsidRPr="00BA632F">
        <w:rPr>
          <w:b/>
          <w:sz w:val="52"/>
          <w:szCs w:val="52"/>
        </w:rPr>
        <w:lastRenderedPageBreak/>
        <w:t xml:space="preserve">Central Line </w:t>
      </w:r>
      <w:r w:rsidR="00461FD5" w:rsidRPr="00BA632F">
        <w:rPr>
          <w:b/>
          <w:sz w:val="52"/>
          <w:szCs w:val="52"/>
        </w:rPr>
        <w:t xml:space="preserve">Chester Chest </w:t>
      </w:r>
    </w:p>
    <w:p w:rsidR="00461FD5" w:rsidRPr="00BA632F" w:rsidRDefault="00BA632F" w:rsidP="00461FD5">
      <w:pPr>
        <w:rPr>
          <w:b/>
          <w:sz w:val="48"/>
          <w:szCs w:val="48"/>
        </w:rPr>
      </w:pPr>
      <w:r>
        <w:rPr>
          <w:b/>
          <w:sz w:val="48"/>
          <w:szCs w:val="48"/>
        </w:rPr>
        <w:t>W</w:t>
      </w:r>
      <w:r w:rsidR="00461FD5" w:rsidRPr="00BA632F">
        <w:rPr>
          <w:b/>
          <w:sz w:val="48"/>
          <w:szCs w:val="48"/>
        </w:rPr>
        <w:t>ith New Advanced 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6"/>
        <w:gridCol w:w="4500"/>
      </w:tblGrid>
      <w:tr w:rsidR="00461FD5" w:rsidTr="003947E8">
        <w:trPr>
          <w:trHeight w:val="6902"/>
        </w:trPr>
        <w:tc>
          <w:tcPr>
            <w:tcW w:w="4788" w:type="dxa"/>
          </w:tcPr>
          <w:p w:rsidR="00461FD5" w:rsidRDefault="00461FD5" w:rsidP="003947E8"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3489325</wp:posOffset>
                      </wp:positionV>
                      <wp:extent cx="2357755" cy="753110"/>
                      <wp:effectExtent l="10795" t="8890" r="12700" b="9525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7755" cy="753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54" w:history="1">
                                    <w:r w:rsidR="00461FD5" w:rsidRPr="001F3F0D">
                                      <w:rPr>
                                        <w:rStyle w:val="Hyperlink"/>
                                      </w:rPr>
                                      <w:t>http://www.vatainc.com/user-manuals/vata/2400-Chester-Chest-manual.pdf</w:t>
                                    </w:r>
                                  </w:hyperlink>
                                </w:p>
                                <w:p w:rsidR="00461FD5" w:rsidRDefault="00461FD5" w:rsidP="00461F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2" type="#_x0000_t202" style="position:absolute;margin-left:25.55pt;margin-top:274.75pt;width:185.65pt;height:59.3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">
                      <v:textbox>
                        <w:txbxContent>
                          <w:p w:rsidR="00461FD5" w:rsidRDefault="005B2E5F" w:rsidP="00461FD5">
                            <w:hyperlink r:id="rId55" w:history="1">
                              <w:r w:rsidR="00461FD5" w:rsidRPr="001F3F0D">
                                <w:rPr>
                                  <w:rStyle w:val="Hyperlink"/>
                                </w:rPr>
                                <w:t>http://www.vatainc.com/user-manuals/vata/2400-Chester-Chest-manual.pdf</w:t>
                              </w:r>
                            </w:hyperlink>
                          </w:p>
                          <w:p w:rsidR="00461FD5" w:rsidRDefault="00461FD5" w:rsidP="00461FD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01CF7C50" wp14:editId="0FE0CA41">
                  <wp:extent cx="3063615" cy="3295650"/>
                  <wp:effectExtent l="19050" t="0" r="3435" b="0"/>
                  <wp:docPr id="27" name="Picture 27" descr="2400 - Chester Chest™ With New Advanced Arm &lt;p&gt;&lt;font size=&quot;-2&quot;&gt;Also available in darkly pigmented&lt;/font&gt;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400 - Chester Chest™ With New Advanced Arm &lt;p&gt;&lt;font size=&quot;-2&quot;&gt;Also available in darkly pigmented&lt;/font&gt;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1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Pr="0024552A" w:rsidRDefault="00461FD5" w:rsidP="003947E8">
            <w:pPr>
              <w:rPr>
                <w:b/>
                <w:u w:val="single"/>
              </w:rPr>
            </w:pPr>
            <w:r w:rsidRPr="0024552A">
              <w:rPr>
                <w:b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Site Cleansing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Dressing Changes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Palpable ports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Wandering or floating port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Tipping Port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Deeply Placed Port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Peripheral Port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Port Infusion and Withdrawal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Line Flush and Blood Draws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Skills taught upright or supine</w:t>
            </w:r>
          </w:p>
        </w:tc>
      </w:tr>
    </w:tbl>
    <w:p w:rsidR="00461FD5" w:rsidRDefault="00461FD5" w:rsidP="00461FD5"/>
    <w:p w:rsidR="00461FD5" w:rsidRDefault="00461FD5">
      <w:r>
        <w:br w:type="page"/>
      </w:r>
    </w:p>
    <w:p w:rsidR="00461FD5" w:rsidRDefault="00461FD5" w:rsidP="00461FD5">
      <w:pPr>
        <w:jc w:val="center"/>
        <w:rPr>
          <w:b/>
          <w:sz w:val="96"/>
          <w:szCs w:val="96"/>
          <w:u w:val="single"/>
        </w:rPr>
      </w:pPr>
      <w:r w:rsidRPr="00493C66">
        <w:rPr>
          <w:b/>
          <w:sz w:val="96"/>
          <w:szCs w:val="96"/>
          <w:u w:val="single"/>
        </w:rPr>
        <w:lastRenderedPageBreak/>
        <w:t>Peter PICC 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jc w:val="center"/>
              <w:rPr>
                <w:b/>
                <w:sz w:val="56"/>
                <w:szCs w:val="56"/>
                <w:u w:val="single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B8784B" wp14:editId="58EBC424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5372100</wp:posOffset>
                      </wp:positionV>
                      <wp:extent cx="2937510" cy="631190"/>
                      <wp:effectExtent l="12065" t="5715" r="12700" b="1079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7510" cy="631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57" w:history="1">
                                    <w:r w:rsidR="00461FD5" w:rsidRPr="009B4FBB">
                                      <w:rPr>
                                        <w:rStyle w:val="Hyperlink"/>
                                      </w:rPr>
                                      <w:t>http://www.vatainc.com/servlet/the-53/0600--</w:t>
                                    </w:r>
                                    <w:proofErr w:type="spellStart"/>
                                    <w:r w:rsidR="00461FD5" w:rsidRPr="009B4FBB">
                                      <w:rPr>
                                        <w:rStyle w:val="Hyperlink"/>
                                      </w:rPr>
                                      <w:t>dsh</w:t>
                                    </w:r>
                                    <w:proofErr w:type="spellEnd"/>
                                    <w:r w:rsidR="00461FD5" w:rsidRPr="009B4FBB">
                                      <w:rPr>
                                        <w:rStyle w:val="Hyperlink"/>
                                      </w:rPr>
                                      <w:t>--Peter-PICC/Detail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0" o:spid="_x0000_s1043" type="#_x0000_t202" style="position:absolute;left:0;text-align:left;margin-left:-.65pt;margin-top:423pt;width:231.3pt;height:49.7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">
                      <v:textbox style="mso-fit-shape-to-text:t">
                        <w:txbxContent>
                          <w:p w:rsidR="00461FD5" w:rsidRDefault="005B2E5F" w:rsidP="00461FD5">
                            <w:hyperlink r:id="rId58" w:history="1">
                              <w:r w:rsidR="00461FD5" w:rsidRPr="009B4FBB">
                                <w:rPr>
                                  <w:rStyle w:val="Hyperlink"/>
                                </w:rPr>
                                <w:t>http://www.vatainc.com/servlet/the-53/0600--</w:t>
                              </w:r>
                              <w:proofErr w:type="spellStart"/>
                              <w:r w:rsidR="00461FD5" w:rsidRPr="009B4FBB">
                                <w:rPr>
                                  <w:rStyle w:val="Hyperlink"/>
                                </w:rPr>
                                <w:t>dsh</w:t>
                              </w:r>
                              <w:proofErr w:type="spellEnd"/>
                              <w:r w:rsidR="00461FD5" w:rsidRPr="009B4FBB">
                                <w:rPr>
                                  <w:rStyle w:val="Hyperlink"/>
                                </w:rPr>
                                <w:t>--Peter-PICC/Detail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  <w:u w:val="single"/>
              </w:rPr>
              <w:drawing>
                <wp:inline distT="0" distB="0" distL="0" distR="0" wp14:anchorId="67D06C52" wp14:editId="41D87E6C">
                  <wp:extent cx="2862373" cy="4880344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87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PICC Insertion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Translucent Skin to Visualize Veins:</w:t>
            </w:r>
          </w:p>
          <w:p w:rsidR="00461FD5" w:rsidRPr="00493C66" w:rsidRDefault="00461FD5" w:rsidP="00461FD5">
            <w:pPr>
              <w:pStyle w:val="ListParagraph"/>
              <w:numPr>
                <w:ilvl w:val="1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 xml:space="preserve"> Cephalic</w:t>
            </w:r>
          </w:p>
          <w:p w:rsidR="00461FD5" w:rsidRPr="00493C66" w:rsidRDefault="00461FD5" w:rsidP="00461FD5">
            <w:pPr>
              <w:pStyle w:val="ListParagraph"/>
              <w:numPr>
                <w:ilvl w:val="1"/>
                <w:numId w:val="12"/>
              </w:numPr>
              <w:rPr>
                <w:sz w:val="40"/>
                <w:szCs w:val="40"/>
              </w:rPr>
            </w:pPr>
            <w:proofErr w:type="spellStart"/>
            <w:r w:rsidRPr="00493C66">
              <w:rPr>
                <w:sz w:val="40"/>
                <w:szCs w:val="40"/>
              </w:rPr>
              <w:t>Basilic</w:t>
            </w:r>
            <w:proofErr w:type="spellEnd"/>
          </w:p>
          <w:p w:rsidR="00461FD5" w:rsidRPr="00493C66" w:rsidRDefault="00461FD5" w:rsidP="00461FD5">
            <w:pPr>
              <w:pStyle w:val="ListParagraph"/>
              <w:numPr>
                <w:ilvl w:val="1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 xml:space="preserve">Median </w:t>
            </w:r>
            <w:proofErr w:type="spellStart"/>
            <w:r w:rsidRPr="00493C66">
              <w:rPr>
                <w:sz w:val="40"/>
                <w:szCs w:val="40"/>
              </w:rPr>
              <w:t>Basilic</w:t>
            </w:r>
            <w:proofErr w:type="spellEnd"/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Superior Vena Cava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Subclavian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Axillary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40"/>
                <w:szCs w:val="40"/>
                <w:u w:val="single"/>
              </w:rPr>
            </w:pPr>
            <w:r w:rsidRPr="00493C66">
              <w:rPr>
                <w:sz w:val="40"/>
                <w:szCs w:val="40"/>
              </w:rPr>
              <w:t>Jugular Veins Present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40"/>
                <w:szCs w:val="40"/>
                <w:u w:val="single"/>
              </w:rPr>
            </w:pPr>
            <w:r w:rsidRPr="00493C66">
              <w:rPr>
                <w:sz w:val="40"/>
                <w:szCs w:val="40"/>
              </w:rPr>
              <w:t xml:space="preserve">Movable Chin to Simulate Occlusion of Jugular 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40"/>
                <w:szCs w:val="40"/>
                <w:u w:val="single"/>
              </w:rPr>
            </w:pPr>
            <w:r w:rsidRPr="00493C66">
              <w:rPr>
                <w:sz w:val="40"/>
                <w:szCs w:val="40"/>
              </w:rPr>
              <w:t>Confirm Placement by Viewing Distal Tip of PICC on the Side of the Model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56"/>
                <w:szCs w:val="56"/>
                <w:u w:val="single"/>
              </w:rPr>
            </w:pPr>
            <w:r w:rsidRPr="00493C66">
              <w:rPr>
                <w:sz w:val="40"/>
                <w:szCs w:val="40"/>
              </w:rPr>
              <w:t>Palpable Ribs w/ Landmarks to Practice Measuring Cath Length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40"/>
                <w:szCs w:val="40"/>
              </w:rPr>
              <w:t>Sterile Technique</w:t>
            </w:r>
          </w:p>
        </w:tc>
      </w:tr>
    </w:tbl>
    <w:p w:rsidR="00461FD5" w:rsidRDefault="00461FD5" w:rsidP="00461FD5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Surgical Sally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4913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ind w:firstLine="720"/>
              <w:rPr>
                <w:b/>
                <w:sz w:val="72"/>
                <w:szCs w:val="72"/>
                <w:u w:val="single"/>
              </w:rPr>
            </w:pPr>
            <w:r>
              <w:rPr>
                <w:b/>
                <w:noProof/>
                <w:sz w:val="72"/>
                <w:szCs w:val="72"/>
                <w:u w:val="single"/>
              </w:rPr>
              <w:drawing>
                <wp:inline distT="0" distB="0" distL="0" distR="0" wp14:anchorId="7C25C9FC" wp14:editId="50C2C2C1">
                  <wp:extent cx="2463579" cy="4106609"/>
                  <wp:effectExtent l="19050" t="0" r="0" b="0"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871" cy="409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4302125</wp:posOffset>
                      </wp:positionV>
                      <wp:extent cx="2865755" cy="429260"/>
                      <wp:effectExtent l="10160" t="7620" r="10160" b="10795"/>
                      <wp:wrapNone/>
                      <wp:docPr id="288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5755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61" w:history="1">
                                    <w:r w:rsidR="00461FD5" w:rsidRPr="00084C3D">
                                      <w:rPr>
                                        <w:rStyle w:val="Hyperlink"/>
                                      </w:rPr>
                                      <w:t>http://www.enasco.com/product/LF00929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88" o:spid="_x0000_s1044" type="#_x0000_t202" style="position:absolute;left:0;text-align:left;margin-left:-3.35pt;margin-top:338.75pt;width:225.65pt;height:33.8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">
                      <v:textbox style="mso-fit-shape-to-text:t">
                        <w:txbxContent>
                          <w:p w:rsidR="00461FD5" w:rsidRDefault="005B2E5F" w:rsidP="00461FD5">
                            <w:hyperlink r:id="rId62" w:history="1">
                              <w:r w:rsidR="00461FD5" w:rsidRPr="00084C3D">
                                <w:rPr>
                                  <w:rStyle w:val="Hyperlink"/>
                                </w:rPr>
                                <w:t>http://www.enasco.com/product/LF00929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 w:rsidRPr="00711865">
              <w:rPr>
                <w:sz w:val="44"/>
                <w:szCs w:val="44"/>
              </w:rPr>
              <w:t>14 Surgical Wounds</w:t>
            </w:r>
          </w:p>
          <w:p w:rsidR="00461FD5" w:rsidRPr="00711865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Including Mid-Sternal Split w/ Two Simulated Drains</w:t>
            </w:r>
          </w:p>
          <w:p w:rsidR="00461FD5" w:rsidRPr="0071186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Stage 2 Sacral Decubitus Ulcer</w:t>
            </w:r>
          </w:p>
          <w:p w:rsidR="00461FD5" w:rsidRPr="0071186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Leg Amputation Stump</w:t>
            </w:r>
          </w:p>
          <w:p w:rsidR="00461FD5" w:rsidRPr="008E28FD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Wound Closures w/ Surgical Staples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Mid-Sternal Split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Thoracotomy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Nephrectomy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Laparotomy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Abdominal Hysterectomy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Amputation Stump</w:t>
            </w:r>
          </w:p>
          <w:p w:rsidR="00461FD5" w:rsidRPr="008E28FD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Wound Management</w:t>
            </w:r>
          </w:p>
          <w:p w:rsidR="00461FD5" w:rsidRPr="008E28FD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Dressing Changes</w:t>
            </w:r>
          </w:p>
          <w:p w:rsidR="00461FD5" w:rsidRPr="0071186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Bandaging Techniques</w:t>
            </w:r>
          </w:p>
        </w:tc>
      </w:tr>
    </w:tbl>
    <w:p w:rsidR="00461FD5" w:rsidRPr="00125C23" w:rsidRDefault="00461FD5" w:rsidP="00461FD5">
      <w:pPr>
        <w:rPr>
          <w:b/>
          <w:sz w:val="72"/>
          <w:szCs w:val="72"/>
          <w:u w:val="single"/>
        </w:rPr>
      </w:pPr>
    </w:p>
    <w:p w:rsidR="00461FD5" w:rsidRDefault="00461FD5" w:rsidP="00461FD5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Bedsore Cleansing and Dressing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620"/>
      </w:tblGrid>
      <w:tr w:rsidR="00461FD5" w:rsidTr="003947E8">
        <w:trPr>
          <w:trHeight w:val="7073"/>
        </w:trPr>
        <w:tc>
          <w:tcPr>
            <w:tcW w:w="4788" w:type="dxa"/>
          </w:tcPr>
          <w:p w:rsidR="00461FD5" w:rsidRPr="00F25A17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 w:rsidRPr="00F25A17">
              <w:rPr>
                <w:rFonts w:cs="Times New Roman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47F6D3" wp14:editId="22D4CC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3096260</wp:posOffset>
                      </wp:positionV>
                      <wp:extent cx="3000375" cy="533400"/>
                      <wp:effectExtent l="0" t="0" r="28575" b="1905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63" w:history="1">
                                    <w:r w:rsidR="00461FD5" w:rsidRPr="000B114D">
                                      <w:rPr>
                                        <w:rStyle w:val="Hyperlink"/>
                                      </w:rPr>
                                      <w:t>http://www.healthedco.com/index.php/bedsore-cleansing-and-dressing-model-brown.html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0;margin-top:243.8pt;width:236.2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lWKgIAAE4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">
                      <v:textbox>
                        <w:txbxContent>
                          <w:p w:rsidR="00461FD5" w:rsidRDefault="005B2E5F" w:rsidP="00461FD5">
                            <w:hyperlink r:id="rId64" w:history="1">
                              <w:r w:rsidR="00461FD5" w:rsidRPr="000B114D">
                                <w:rPr>
                                  <w:rStyle w:val="Hyperlink"/>
                                </w:rPr>
                                <w:t>http://www.healthedco.com/index.php/bedsore-cleansing-and-dressing-model-brown.html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ABA329" wp14:editId="4B9F50C8">
                  <wp:extent cx="3000375" cy="3000375"/>
                  <wp:effectExtent l="0" t="0" r="9525" b="9525"/>
                  <wp:docPr id="290" name="lightboxImage" descr="http://www.healthedco.com/media/catalog/product/cache/3/image/9df78eab33525d08d6e5fb8d27136e95/2/6/2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healthedco.com/media/catalog/product/cache/3/image/9df78eab33525d08d6e5fb8d27136e95/2/6/26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4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Cleansed and dressed just like real flesh</w:t>
            </w:r>
          </w:p>
          <w:p w:rsidR="00461FD5" w:rsidRPr="00F25A17" w:rsidRDefault="00461FD5" w:rsidP="00461FD5">
            <w:pPr>
              <w:pStyle w:val="ListParagraph"/>
              <w:numPr>
                <w:ilvl w:val="0"/>
                <w:numId w:val="14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Varying stages of pressure sores</w:t>
            </w:r>
          </w:p>
        </w:tc>
      </w:tr>
    </w:tbl>
    <w:p w:rsidR="00461FD5" w:rsidRPr="00F25A17" w:rsidRDefault="00461FD5" w:rsidP="00461FD5">
      <w:pPr>
        <w:rPr>
          <w:rFonts w:cs="Times New Roman"/>
          <w:b/>
          <w:sz w:val="72"/>
          <w:szCs w:val="72"/>
        </w:rPr>
      </w:pPr>
    </w:p>
    <w:p w:rsidR="00461FD5" w:rsidRDefault="00461FD5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br w:type="page"/>
      </w:r>
    </w:p>
    <w:p w:rsidR="00461FD5" w:rsidRDefault="00461FD5" w:rsidP="00461FD5">
      <w:pPr>
        <w:jc w:val="center"/>
        <w:rPr>
          <w:b/>
          <w:sz w:val="56"/>
          <w:szCs w:val="56"/>
          <w:u w:val="single"/>
        </w:rPr>
      </w:pPr>
      <w:r w:rsidRPr="00C16025">
        <w:rPr>
          <w:b/>
          <w:sz w:val="56"/>
          <w:szCs w:val="56"/>
          <w:u w:val="single"/>
        </w:rPr>
        <w:lastRenderedPageBreak/>
        <w:t>Seymour II wound Care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jc w:val="center"/>
              <w:rPr>
                <w:b/>
                <w:sz w:val="56"/>
                <w:szCs w:val="56"/>
                <w:u w:val="single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5661660</wp:posOffset>
                      </wp:positionV>
                      <wp:extent cx="2950845" cy="631190"/>
                      <wp:effectExtent l="10160" t="11430" r="10795" b="5080"/>
                      <wp:wrapNone/>
                      <wp:docPr id="292" name="Text Box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0845" cy="631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66" w:history="1">
                                    <w:r w:rsidR="00461FD5" w:rsidRPr="00DC62E1">
                                      <w:rPr>
                                        <w:rStyle w:val="Hyperlink"/>
                                      </w:rPr>
                                      <w:t>http://www.vatainc.com/servlet/the-73/0910--</w:t>
                                    </w:r>
                                    <w:proofErr w:type="spellStart"/>
                                    <w:r w:rsidR="00461FD5" w:rsidRPr="00DC62E1">
                                      <w:rPr>
                                        <w:rStyle w:val="Hyperlink"/>
                                      </w:rPr>
                                      <w:t>dsh</w:t>
                                    </w:r>
                                    <w:proofErr w:type="spellEnd"/>
                                    <w:r w:rsidR="00461FD5" w:rsidRPr="00DC62E1">
                                      <w:rPr>
                                        <w:rStyle w:val="Hyperlink"/>
                                      </w:rPr>
                                      <w:t>--Seymour-II/Detail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92" o:spid="_x0000_s1046" type="#_x0000_t202" style="position:absolute;left:0;text-align:left;margin-left:-3.35pt;margin-top:445.8pt;width:232.35pt;height:49.7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">
                      <v:textbox style="mso-fit-shape-to-text:t">
                        <w:txbxContent>
                          <w:p w:rsidR="00461FD5" w:rsidRDefault="005B2E5F" w:rsidP="00461FD5">
                            <w:hyperlink r:id="rId67" w:history="1">
                              <w:r w:rsidR="00461FD5" w:rsidRPr="00DC62E1">
                                <w:rPr>
                                  <w:rStyle w:val="Hyperlink"/>
                                </w:rPr>
                                <w:t>http://www.vatainc.com/servlet/the-73/0910--</w:t>
                              </w:r>
                              <w:proofErr w:type="spellStart"/>
                              <w:r w:rsidR="00461FD5" w:rsidRPr="00DC62E1">
                                <w:rPr>
                                  <w:rStyle w:val="Hyperlink"/>
                                </w:rPr>
                                <w:t>dsh</w:t>
                              </w:r>
                              <w:proofErr w:type="spellEnd"/>
                              <w:r w:rsidR="00461FD5" w:rsidRPr="00DC62E1">
                                <w:rPr>
                                  <w:rStyle w:val="Hyperlink"/>
                                </w:rPr>
                                <w:t>--Seymour-II/Detail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  <w:u w:val="single"/>
              </w:rPr>
              <w:drawing>
                <wp:inline distT="0" distB="0" distL="0" distR="0" wp14:anchorId="7C7C5F6A" wp14:editId="4A6563E9">
                  <wp:extent cx="2862373" cy="3859618"/>
                  <wp:effectExtent l="1905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385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Skills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Molded from 74-year old Patient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Dressing Change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Stage I, II, &amp; III Pressure Ulcers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Undermining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Tunneling, SQ Fat &amp; Slough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Deep Stage IV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Exposed Bones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Undermining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Tunneling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SQ Fat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proofErr w:type="spellStart"/>
            <w:r w:rsidRPr="00C16025">
              <w:rPr>
                <w:sz w:val="32"/>
                <w:szCs w:val="32"/>
              </w:rPr>
              <w:t>Eschar</w:t>
            </w:r>
            <w:proofErr w:type="spellEnd"/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Slough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Deep Tissue Injury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proofErr w:type="spellStart"/>
            <w:r w:rsidRPr="00C16025">
              <w:rPr>
                <w:sz w:val="36"/>
                <w:szCs w:val="36"/>
              </w:rPr>
              <w:t>Unstageable</w:t>
            </w:r>
            <w:proofErr w:type="spellEnd"/>
            <w:r w:rsidRPr="00C16025">
              <w:rPr>
                <w:sz w:val="36"/>
                <w:szCs w:val="36"/>
              </w:rPr>
              <w:t xml:space="preserve"> Full </w:t>
            </w:r>
            <w:proofErr w:type="spellStart"/>
            <w:r w:rsidRPr="00C16025">
              <w:rPr>
                <w:sz w:val="36"/>
                <w:szCs w:val="36"/>
              </w:rPr>
              <w:t>Eschar</w:t>
            </w:r>
            <w:proofErr w:type="spellEnd"/>
            <w:r w:rsidRPr="00C16025">
              <w:rPr>
                <w:sz w:val="36"/>
                <w:szCs w:val="36"/>
              </w:rPr>
              <w:t>/Slough Wound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5 ½” Dehisced Wound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Stage II &amp; IV Positioned for Bridging Dressing for use w/ a Vacuum Assisted Closure and Negative Pressure Wound Therapy Devices</w:t>
            </w:r>
          </w:p>
          <w:p w:rsidR="00461FD5" w:rsidRPr="00C16025" w:rsidRDefault="00461FD5" w:rsidP="003947E8">
            <w:pPr>
              <w:rPr>
                <w:b/>
                <w:sz w:val="52"/>
                <w:szCs w:val="52"/>
                <w:u w:val="single"/>
              </w:rPr>
            </w:pPr>
          </w:p>
        </w:tc>
      </w:tr>
    </w:tbl>
    <w:p w:rsidR="00461FD5" w:rsidRPr="00C16025" w:rsidRDefault="00461FD5" w:rsidP="00461FD5">
      <w:pPr>
        <w:jc w:val="center"/>
        <w:rPr>
          <w:b/>
          <w:sz w:val="56"/>
          <w:szCs w:val="56"/>
          <w:u w:val="single"/>
        </w:rPr>
      </w:pPr>
    </w:p>
    <w:p w:rsidR="00461FD5" w:rsidRDefault="00461FD5" w:rsidP="00461FD5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Suture Practice 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9098"/>
        </w:trPr>
        <w:tc>
          <w:tcPr>
            <w:tcW w:w="4788" w:type="dxa"/>
          </w:tcPr>
          <w:p w:rsidR="00461FD5" w:rsidRDefault="00461FD5" w:rsidP="003947E8">
            <w:pPr>
              <w:jc w:val="center"/>
              <w:rPr>
                <w:b/>
                <w:sz w:val="72"/>
                <w:szCs w:val="72"/>
                <w:u w:val="single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4531995</wp:posOffset>
                      </wp:positionV>
                      <wp:extent cx="2862580" cy="429260"/>
                      <wp:effectExtent l="5080" t="10160" r="8890" b="8255"/>
                      <wp:wrapNone/>
                      <wp:docPr id="294" name="Text Box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258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69" w:history="1">
                                    <w:r w:rsidR="00461FD5" w:rsidRPr="00884D20">
                                      <w:rPr>
                                        <w:rStyle w:val="Hyperlink"/>
                                      </w:rPr>
                                      <w:t>http://www.enasco.com/pdfs/lf01028.pdf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94" o:spid="_x0000_s1047" type="#_x0000_t202" style="position:absolute;left:0;text-align:left;margin-left:.2pt;margin-top:356.85pt;width:225.4pt;height:33.8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">
                      <v:textbox style="mso-fit-shape-to-text:t">
                        <w:txbxContent>
                          <w:p w:rsidR="00461FD5" w:rsidRDefault="005B2E5F" w:rsidP="00461FD5">
                            <w:hyperlink r:id="rId70" w:history="1">
                              <w:r w:rsidR="00461FD5" w:rsidRPr="00884D20">
                                <w:rPr>
                                  <w:rStyle w:val="Hyperlink"/>
                                </w:rPr>
                                <w:t>http://www.enasco.com/pdfs/lf01028.pdf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72"/>
                <w:szCs w:val="72"/>
                <w:u w:val="single"/>
              </w:rPr>
              <w:drawing>
                <wp:inline distT="0" distB="0" distL="0" distR="0" wp14:anchorId="664BFAB7" wp14:editId="0BDE3240">
                  <wp:extent cx="2566405" cy="3795823"/>
                  <wp:effectExtent l="19050" t="0" r="5345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083" cy="378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Pr="005B06EE" w:rsidRDefault="00461FD5" w:rsidP="00461FD5">
            <w:pPr>
              <w:pStyle w:val="ListParagraph"/>
              <w:numPr>
                <w:ilvl w:val="0"/>
                <w:numId w:val="16"/>
              </w:numPr>
              <w:rPr>
                <w:sz w:val="56"/>
                <w:szCs w:val="56"/>
              </w:rPr>
            </w:pPr>
            <w:r w:rsidRPr="005B06EE">
              <w:rPr>
                <w:sz w:val="56"/>
                <w:szCs w:val="56"/>
              </w:rPr>
              <w:t>Realistic Skin Texture</w:t>
            </w:r>
          </w:p>
          <w:p w:rsidR="00461FD5" w:rsidRPr="005B06EE" w:rsidRDefault="00461FD5" w:rsidP="00461FD5">
            <w:pPr>
              <w:pStyle w:val="ListParagraph"/>
              <w:numPr>
                <w:ilvl w:val="0"/>
                <w:numId w:val="16"/>
              </w:numPr>
              <w:rPr>
                <w:b/>
                <w:sz w:val="56"/>
                <w:szCs w:val="56"/>
                <w:u w:val="single"/>
              </w:rPr>
            </w:pPr>
            <w:r w:rsidRPr="005B06EE">
              <w:rPr>
                <w:sz w:val="56"/>
                <w:szCs w:val="56"/>
              </w:rPr>
              <w:t>Hundreds of Suturing Experiences</w:t>
            </w:r>
          </w:p>
        </w:tc>
      </w:tr>
    </w:tbl>
    <w:p w:rsidR="00461FD5" w:rsidRPr="005B06EE" w:rsidRDefault="00461FD5" w:rsidP="00461FD5">
      <w:pPr>
        <w:rPr>
          <w:b/>
          <w:sz w:val="72"/>
          <w:szCs w:val="72"/>
          <w:u w:val="single"/>
        </w:rPr>
      </w:pPr>
    </w:p>
    <w:p w:rsidR="00461FD5" w:rsidRDefault="00461FD5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br w:type="page"/>
      </w:r>
    </w:p>
    <w:p w:rsidR="00461FD5" w:rsidRDefault="00461FD5" w:rsidP="00461FD5">
      <w:pPr>
        <w:jc w:val="center"/>
        <w:rPr>
          <w:b/>
          <w:sz w:val="60"/>
          <w:szCs w:val="60"/>
          <w:u w:val="single"/>
        </w:rPr>
      </w:pPr>
      <w:r w:rsidRPr="00D86134">
        <w:rPr>
          <w:b/>
          <w:sz w:val="60"/>
          <w:szCs w:val="60"/>
          <w:u w:val="single"/>
        </w:rPr>
        <w:lastRenderedPageBreak/>
        <w:t>Male Catheterization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7730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60"/>
                <w:szCs w:val="60"/>
                <w:u w:val="single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4026535</wp:posOffset>
                      </wp:positionV>
                      <wp:extent cx="2929255" cy="429260"/>
                      <wp:effectExtent l="13335" t="12700" r="10160" b="5715"/>
                      <wp:wrapNone/>
                      <wp:docPr id="297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9255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72" w:history="1">
                                    <w:r w:rsidR="00461FD5" w:rsidRPr="00635E4C">
                                      <w:rPr>
                                        <w:rStyle w:val="Hyperlink"/>
                                      </w:rPr>
                                      <w:t>http://www.enasco.com/pdfs/lf00855.pdf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97" o:spid="_x0000_s1048" type="#_x0000_t202" style="position:absolute;margin-left:1.65pt;margin-top:317.05pt;width:230.65pt;height:33.8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">
                      <v:textbox style="mso-fit-shape-to-text:t">
                        <w:txbxContent>
                          <w:p w:rsidR="00461FD5" w:rsidRDefault="005B2E5F" w:rsidP="00461FD5">
                            <w:hyperlink r:id="rId73" w:history="1">
                              <w:r w:rsidR="00461FD5" w:rsidRPr="00635E4C">
                                <w:rPr>
                                  <w:rStyle w:val="Hyperlink"/>
                                </w:rPr>
                                <w:t>http://www.enasco.com/pdfs/lf00855.pdf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60"/>
                <w:szCs w:val="60"/>
                <w:u w:val="single"/>
              </w:rPr>
              <w:drawing>
                <wp:inline distT="0" distB="0" distL="0" distR="0" wp14:anchorId="3E3EA81F" wp14:editId="04C4860E">
                  <wp:extent cx="2670987" cy="3646968"/>
                  <wp:effectExtent l="1905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383" cy="365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60"/>
                <w:szCs w:val="60"/>
                <w:u w:val="single"/>
              </w:rPr>
            </w:pPr>
            <w:r>
              <w:rPr>
                <w:b/>
                <w:sz w:val="60"/>
                <w:szCs w:val="60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Catheterization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Anatomical Identification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7"/>
              </w:numPr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Perineal</w:t>
            </w:r>
            <w:proofErr w:type="spellEnd"/>
            <w:r>
              <w:rPr>
                <w:sz w:val="48"/>
                <w:szCs w:val="48"/>
              </w:rPr>
              <w:t xml:space="preserve"> Care</w:t>
            </w:r>
          </w:p>
          <w:p w:rsidR="00461FD5" w:rsidRPr="00D86134" w:rsidRDefault="00461FD5" w:rsidP="00461FD5">
            <w:pPr>
              <w:pStyle w:val="ListParagraph"/>
              <w:numPr>
                <w:ilvl w:val="0"/>
                <w:numId w:val="1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Proper Positioning</w:t>
            </w:r>
          </w:p>
        </w:tc>
      </w:tr>
    </w:tbl>
    <w:p w:rsidR="00461FD5" w:rsidRPr="00D86134" w:rsidRDefault="00461FD5" w:rsidP="00461FD5">
      <w:pPr>
        <w:rPr>
          <w:b/>
          <w:sz w:val="60"/>
          <w:szCs w:val="60"/>
          <w:u w:val="single"/>
        </w:rPr>
      </w:pPr>
    </w:p>
    <w:p w:rsidR="00461FD5" w:rsidRDefault="00461FD5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br w:type="page"/>
      </w:r>
    </w:p>
    <w:p w:rsidR="00461FD5" w:rsidRDefault="00461FD5" w:rsidP="00461FD5">
      <w:pPr>
        <w:rPr>
          <w:b/>
          <w:sz w:val="64"/>
          <w:szCs w:val="64"/>
        </w:rPr>
      </w:pPr>
      <w:r w:rsidRPr="00511778">
        <w:rPr>
          <w:b/>
          <w:sz w:val="64"/>
          <w:szCs w:val="64"/>
        </w:rPr>
        <w:lastRenderedPageBreak/>
        <w:t>Female Catheterization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7892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52"/>
                <w:szCs w:val="52"/>
              </w:rPr>
            </w:pPr>
            <w:r w:rsidRPr="00511778">
              <w:rPr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4D9956A" wp14:editId="0A45EA2A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3630295</wp:posOffset>
                      </wp:positionV>
                      <wp:extent cx="2619375" cy="1403985"/>
                      <wp:effectExtent l="0" t="0" r="28575" b="14605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75" w:history="1">
                                    <w:r w:rsidR="00461FD5" w:rsidRPr="004D39B0">
                                      <w:rPr>
                                        <w:rStyle w:val="Hyperlink"/>
                                      </w:rPr>
                                      <w:t>http://www.enasco.com/pdfs/lf00856.pdf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8.2pt;margin-top:285.85pt;width:206.2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">
                      <v:textbox style="mso-fit-shape-to-text:t">
                        <w:txbxContent>
                          <w:p w:rsidR="00461FD5" w:rsidRDefault="005B2E5F" w:rsidP="00461FD5">
                            <w:hyperlink r:id="rId76" w:history="1">
                              <w:r w:rsidR="00461FD5" w:rsidRPr="004D39B0">
                                <w:rPr>
                                  <w:rStyle w:val="Hyperlink"/>
                                </w:rPr>
                                <w:t>http://www.enasco.com/pdfs/lf00856.pdf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778">
              <w:rPr>
                <w:b/>
                <w:noProof/>
                <w:sz w:val="52"/>
                <w:szCs w:val="52"/>
              </w:rPr>
              <w:drawing>
                <wp:inline distT="0" distB="0" distL="0" distR="0" wp14:anchorId="3734FAE4" wp14:editId="0689C80F">
                  <wp:extent cx="2867025" cy="3438525"/>
                  <wp:effectExtent l="0" t="0" r="9525" b="9525"/>
                  <wp:docPr id="299" name="Picture 299" descr="http://www.enasco.com/prod/images/products/24/VC10859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enasco.com/prod/images/products/24/VC10859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2"/>
                <w:szCs w:val="52"/>
                <w:u w:val="single"/>
              </w:rPr>
            </w:pPr>
            <w:r w:rsidRPr="00511778">
              <w:rPr>
                <w:b/>
                <w:sz w:val="52"/>
                <w:szCs w:val="52"/>
                <w:u w:val="single"/>
              </w:rPr>
              <w:t>Skills</w:t>
            </w:r>
          </w:p>
          <w:p w:rsidR="00461FD5" w:rsidRPr="00511778" w:rsidRDefault="00461FD5" w:rsidP="00461FD5">
            <w:pPr>
              <w:pStyle w:val="ListParagraph"/>
              <w:numPr>
                <w:ilvl w:val="0"/>
                <w:numId w:val="18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52"/>
                <w:szCs w:val="52"/>
              </w:rPr>
              <w:t>Catheterization</w:t>
            </w:r>
          </w:p>
          <w:p w:rsidR="00461FD5" w:rsidRPr="00511778" w:rsidRDefault="00461FD5" w:rsidP="00461FD5">
            <w:pPr>
              <w:pStyle w:val="ListParagraph"/>
              <w:numPr>
                <w:ilvl w:val="0"/>
                <w:numId w:val="18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52"/>
                <w:szCs w:val="52"/>
              </w:rPr>
              <w:t>Anatomical Identification</w:t>
            </w:r>
          </w:p>
          <w:p w:rsidR="00461FD5" w:rsidRPr="00511778" w:rsidRDefault="00461FD5" w:rsidP="00461FD5">
            <w:pPr>
              <w:pStyle w:val="ListParagraph"/>
              <w:numPr>
                <w:ilvl w:val="0"/>
                <w:numId w:val="18"/>
              </w:numPr>
              <w:rPr>
                <w:b/>
                <w:sz w:val="52"/>
                <w:szCs w:val="52"/>
                <w:u w:val="single"/>
              </w:rPr>
            </w:pPr>
            <w:proofErr w:type="spellStart"/>
            <w:r>
              <w:rPr>
                <w:sz w:val="52"/>
                <w:szCs w:val="52"/>
              </w:rPr>
              <w:t>Perineal</w:t>
            </w:r>
            <w:proofErr w:type="spellEnd"/>
            <w:r>
              <w:rPr>
                <w:sz w:val="52"/>
                <w:szCs w:val="52"/>
              </w:rPr>
              <w:t xml:space="preserve"> Care</w:t>
            </w:r>
          </w:p>
        </w:tc>
      </w:tr>
    </w:tbl>
    <w:p w:rsidR="00461FD5" w:rsidRDefault="00461FD5" w:rsidP="00461FD5">
      <w:pPr>
        <w:rPr>
          <w:b/>
          <w:sz w:val="52"/>
          <w:szCs w:val="52"/>
        </w:rPr>
      </w:pPr>
    </w:p>
    <w:p w:rsidR="00A50FBF" w:rsidRDefault="00A50FBF" w:rsidP="00461FD5">
      <w:pPr>
        <w:rPr>
          <w:b/>
          <w:sz w:val="52"/>
          <w:szCs w:val="52"/>
        </w:rPr>
      </w:pPr>
    </w:p>
    <w:p w:rsidR="00A50FBF" w:rsidRPr="00511778" w:rsidRDefault="00A50FBF" w:rsidP="00461FD5">
      <w:pPr>
        <w:rPr>
          <w:b/>
          <w:sz w:val="52"/>
          <w:szCs w:val="52"/>
        </w:rPr>
      </w:pPr>
    </w:p>
    <w:p w:rsidR="00461FD5" w:rsidRDefault="00461FD5" w:rsidP="00461FD5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Interchangeable Cath and Enema Trainer</w:t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5328"/>
        <w:gridCol w:w="5220"/>
      </w:tblGrid>
      <w:tr w:rsidR="00461FD5" w:rsidTr="003947E8">
        <w:tc>
          <w:tcPr>
            <w:tcW w:w="5328" w:type="dxa"/>
          </w:tcPr>
          <w:p w:rsidR="00461FD5" w:rsidRDefault="00461FD5" w:rsidP="003947E8">
            <w:pPr>
              <w:rPr>
                <w:b/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4441190</wp:posOffset>
                      </wp:positionV>
                      <wp:extent cx="3210560" cy="735965"/>
                      <wp:effectExtent l="13970" t="11430" r="13970" b="5080"/>
                      <wp:wrapNone/>
                      <wp:docPr id="303" name="Text 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0560" cy="735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5B2E5F" w:rsidP="00461FD5">
                                  <w:hyperlink r:id="rId78" w:anchor="/dl" w:history="1">
                                    <w:r w:rsidR="0025587D" w:rsidRPr="008C19A8">
                                      <w:rPr>
                                        <w:rStyle w:val="Hyperlink"/>
                                      </w:rPr>
                                      <w:t>http://www.laerdal.com/us/doc/94/Interchangeable-Catheterization-and-Enema-Task-Trainer#/dl</w:t>
                                    </w:r>
                                  </w:hyperlink>
                                  <w:r w:rsidR="0025587D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3" o:spid="_x0000_s1050" type="#_x0000_t202" style="position:absolute;margin-left:1.85pt;margin-top:349.7pt;width:252.8pt;height:57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KBMAIAAFw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">
                      <v:textbox>
                        <w:txbxContent>
                          <w:p w:rsidR="00461FD5" w:rsidRDefault="005B2E5F" w:rsidP="00461FD5">
                            <w:hyperlink r:id="rId79" w:anchor="/dl" w:history="1">
                              <w:r w:rsidR="0025587D" w:rsidRPr="008C19A8">
                                <w:rPr>
                                  <w:rStyle w:val="Hyperlink"/>
                                </w:rPr>
                                <w:t>http://www.laerdal.com/us/doc/94/Interchangeable-Catheterization-and-Enema-Task-Trainer#/dl</w:t>
                              </w:r>
                            </w:hyperlink>
                            <w:r w:rsidR="0025587D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97E733" wp14:editId="548D744E">
                  <wp:extent cx="3175412" cy="4612753"/>
                  <wp:effectExtent l="19050" t="0" r="5938" b="0"/>
                  <wp:docPr id="302" name="fancybox-img" descr="http://www.laerdal.com/images/L/ADHZSD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DHZSD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91" cy="462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FD5" w:rsidRPr="002D282D" w:rsidRDefault="00461FD5" w:rsidP="003947E8">
            <w:pPr>
              <w:rPr>
                <w:sz w:val="72"/>
                <w:szCs w:val="72"/>
              </w:rPr>
            </w:pPr>
          </w:p>
          <w:p w:rsidR="00461FD5" w:rsidRPr="002D282D" w:rsidRDefault="00461FD5" w:rsidP="003947E8">
            <w:pPr>
              <w:rPr>
                <w:sz w:val="72"/>
                <w:szCs w:val="72"/>
              </w:rPr>
            </w:pPr>
          </w:p>
        </w:tc>
        <w:tc>
          <w:tcPr>
            <w:tcW w:w="5220" w:type="dxa"/>
          </w:tcPr>
          <w:p w:rsidR="00461FD5" w:rsidRDefault="00461FD5" w:rsidP="003947E8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Proper positioning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Perineal</w:t>
            </w:r>
            <w:proofErr w:type="spellEnd"/>
            <w:r>
              <w:rPr>
                <w:sz w:val="48"/>
                <w:szCs w:val="48"/>
              </w:rPr>
              <w:t xml:space="preserve">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Cath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Enema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Bilateral </w:t>
            </w:r>
            <w:proofErr w:type="spellStart"/>
            <w:r>
              <w:rPr>
                <w:sz w:val="48"/>
                <w:szCs w:val="48"/>
              </w:rPr>
              <w:t>Vastus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Lateralis</w:t>
            </w:r>
            <w:proofErr w:type="spellEnd"/>
            <w:r>
              <w:rPr>
                <w:sz w:val="48"/>
                <w:szCs w:val="48"/>
              </w:rPr>
              <w:t xml:space="preserve">, </w:t>
            </w:r>
            <w:proofErr w:type="spellStart"/>
            <w:r>
              <w:rPr>
                <w:sz w:val="48"/>
                <w:szCs w:val="48"/>
              </w:rPr>
              <w:t>Dosal</w:t>
            </w:r>
            <w:proofErr w:type="spellEnd"/>
            <w:r>
              <w:rPr>
                <w:sz w:val="48"/>
                <w:szCs w:val="48"/>
              </w:rPr>
              <w:t xml:space="preserve"> Gluteal, and </w:t>
            </w:r>
            <w:proofErr w:type="spellStart"/>
            <w:r>
              <w:rPr>
                <w:sz w:val="48"/>
                <w:szCs w:val="48"/>
              </w:rPr>
              <w:t>Ventrogluteal</w:t>
            </w:r>
            <w:proofErr w:type="spellEnd"/>
            <w:r>
              <w:rPr>
                <w:sz w:val="48"/>
                <w:szCs w:val="48"/>
              </w:rPr>
              <w:t xml:space="preserve"> IM injection sites</w:t>
            </w:r>
          </w:p>
          <w:p w:rsidR="00461FD5" w:rsidRPr="002D282D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Interchangeable stoma sites to simulate </w:t>
            </w:r>
            <w:proofErr w:type="spellStart"/>
            <w:r>
              <w:rPr>
                <w:sz w:val="48"/>
                <w:szCs w:val="48"/>
              </w:rPr>
              <w:t>cyctostomy</w:t>
            </w:r>
            <w:proofErr w:type="spellEnd"/>
            <w:r>
              <w:rPr>
                <w:sz w:val="48"/>
                <w:szCs w:val="48"/>
              </w:rPr>
              <w:t xml:space="preserve"> tube care and urinary diversion stoma care</w:t>
            </w:r>
          </w:p>
        </w:tc>
      </w:tr>
    </w:tbl>
    <w:p w:rsidR="00461FD5" w:rsidRPr="002D282D" w:rsidRDefault="00461FD5" w:rsidP="00461FD5">
      <w:pPr>
        <w:rPr>
          <w:b/>
          <w:sz w:val="72"/>
          <w:szCs w:val="72"/>
        </w:rPr>
      </w:pPr>
    </w:p>
    <w:p w:rsidR="00461FD5" w:rsidRDefault="00461FD5">
      <w:pPr>
        <w:rPr>
          <w:b/>
          <w:sz w:val="56"/>
          <w:szCs w:val="56"/>
          <w:u w:val="single"/>
        </w:rPr>
      </w:pPr>
    </w:p>
    <w:p w:rsidR="00A50FBF" w:rsidRDefault="00A50FBF" w:rsidP="00A50FBF">
      <w:pPr>
        <w:rPr>
          <w:b/>
          <w:sz w:val="64"/>
          <w:szCs w:val="64"/>
        </w:rPr>
      </w:pPr>
      <w:r w:rsidRPr="00D43D7F">
        <w:rPr>
          <w:b/>
          <w:sz w:val="64"/>
          <w:szCs w:val="64"/>
        </w:rPr>
        <w:lastRenderedPageBreak/>
        <w:t>Enema Administration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50FBF" w:rsidTr="0099120D">
        <w:trPr>
          <w:trHeight w:val="8522"/>
        </w:trPr>
        <w:tc>
          <w:tcPr>
            <w:tcW w:w="4788" w:type="dxa"/>
          </w:tcPr>
          <w:p w:rsidR="00A50FBF" w:rsidRDefault="00A50FBF" w:rsidP="0099120D">
            <w:pPr>
              <w:rPr>
                <w:b/>
                <w:sz w:val="56"/>
                <w:szCs w:val="56"/>
                <w:u w:val="single"/>
              </w:rPr>
            </w:pPr>
            <w:r w:rsidRPr="00D43D7F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C04EA5" wp14:editId="7D95F3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3811271</wp:posOffset>
                      </wp:positionV>
                      <wp:extent cx="2887980" cy="457200"/>
                      <wp:effectExtent l="0" t="0" r="26670" b="1905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79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0FBF" w:rsidRDefault="00A50FBF" w:rsidP="00A50FBF">
                                  <w:hyperlink r:id="rId81" w:history="1">
                                    <w:r w:rsidRPr="004D39B0">
                                      <w:rPr>
                                        <w:rStyle w:val="Hyperlink"/>
                                      </w:rPr>
                                      <w:t>http://www.enasco.com/pdfs/lf00957.pdf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0;margin-top:300.1pt;width:227.4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">
                      <v:textbox>
                        <w:txbxContent>
                          <w:p w:rsidR="00A50FBF" w:rsidRDefault="00A50FBF" w:rsidP="00A50FBF">
                            <w:hyperlink r:id="rId82" w:history="1">
                              <w:r w:rsidRPr="004D39B0">
                                <w:rPr>
                                  <w:rStyle w:val="Hyperlink"/>
                                </w:rPr>
                                <w:t>http://www.enasco.com/pdfs/lf00957.pdf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A09F08" wp14:editId="3901E121">
                  <wp:extent cx="2887980" cy="3554437"/>
                  <wp:effectExtent l="0" t="0" r="7620" b="825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355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50FBF" w:rsidRDefault="00A50FBF" w:rsidP="0099120D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19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Enema Administration</w:t>
            </w:r>
          </w:p>
          <w:p w:rsidR="00A50FBF" w:rsidRPr="00D43D7F" w:rsidRDefault="00A50FBF" w:rsidP="0099120D">
            <w:pPr>
              <w:pStyle w:val="ListParagraph"/>
              <w:numPr>
                <w:ilvl w:val="0"/>
                <w:numId w:val="19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Positioning</w:t>
            </w:r>
          </w:p>
        </w:tc>
      </w:tr>
    </w:tbl>
    <w:p w:rsidR="00A50FBF" w:rsidRDefault="00A50FBF">
      <w:pPr>
        <w:rPr>
          <w:b/>
          <w:sz w:val="56"/>
          <w:szCs w:val="56"/>
          <w:u w:val="single"/>
        </w:rPr>
      </w:pPr>
    </w:p>
    <w:sectPr w:rsidR="00A50FBF" w:rsidSect="006A2C6A">
      <w:footerReference w:type="default" r:id="rId8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E5F" w:rsidRDefault="005B2E5F" w:rsidP="00001B63">
      <w:pPr>
        <w:spacing w:after="0" w:line="240" w:lineRule="auto"/>
      </w:pPr>
      <w:r>
        <w:separator/>
      </w:r>
    </w:p>
  </w:endnote>
  <w:endnote w:type="continuationSeparator" w:id="0">
    <w:p w:rsidR="005B2E5F" w:rsidRDefault="005B2E5F" w:rsidP="00001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9107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1B63" w:rsidRDefault="00001B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F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1B63" w:rsidRDefault="00001B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E5F" w:rsidRDefault="005B2E5F" w:rsidP="00001B63">
      <w:pPr>
        <w:spacing w:after="0" w:line="240" w:lineRule="auto"/>
      </w:pPr>
      <w:r>
        <w:separator/>
      </w:r>
    </w:p>
  </w:footnote>
  <w:footnote w:type="continuationSeparator" w:id="0">
    <w:p w:rsidR="005B2E5F" w:rsidRDefault="005B2E5F" w:rsidP="00001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2C56"/>
    <w:multiLevelType w:val="hybridMultilevel"/>
    <w:tmpl w:val="26D41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36CDF"/>
    <w:multiLevelType w:val="hybridMultilevel"/>
    <w:tmpl w:val="E80A8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801CF"/>
    <w:multiLevelType w:val="hybridMultilevel"/>
    <w:tmpl w:val="34E47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11D5E"/>
    <w:multiLevelType w:val="hybridMultilevel"/>
    <w:tmpl w:val="CA5E2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B388A"/>
    <w:multiLevelType w:val="hybridMultilevel"/>
    <w:tmpl w:val="6B284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C2FCA"/>
    <w:multiLevelType w:val="hybridMultilevel"/>
    <w:tmpl w:val="0420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8A3A2A"/>
    <w:multiLevelType w:val="hybridMultilevel"/>
    <w:tmpl w:val="1DD27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302790"/>
    <w:multiLevelType w:val="hybridMultilevel"/>
    <w:tmpl w:val="FF90C546"/>
    <w:lvl w:ilvl="0" w:tplc="940AC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86802"/>
    <w:multiLevelType w:val="hybridMultilevel"/>
    <w:tmpl w:val="D1067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D4D9E"/>
    <w:multiLevelType w:val="hybridMultilevel"/>
    <w:tmpl w:val="B828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E7E17"/>
    <w:multiLevelType w:val="hybridMultilevel"/>
    <w:tmpl w:val="1922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1F32FD"/>
    <w:multiLevelType w:val="hybridMultilevel"/>
    <w:tmpl w:val="93FA7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C0EA5"/>
    <w:multiLevelType w:val="hybridMultilevel"/>
    <w:tmpl w:val="29D0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C53D4"/>
    <w:multiLevelType w:val="hybridMultilevel"/>
    <w:tmpl w:val="012C4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148AD"/>
    <w:multiLevelType w:val="hybridMultilevel"/>
    <w:tmpl w:val="ACFA9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8C0D9B"/>
    <w:multiLevelType w:val="hybridMultilevel"/>
    <w:tmpl w:val="6506E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023833"/>
    <w:multiLevelType w:val="hybridMultilevel"/>
    <w:tmpl w:val="71CCF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3364E"/>
    <w:multiLevelType w:val="hybridMultilevel"/>
    <w:tmpl w:val="F76EF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99666A"/>
    <w:multiLevelType w:val="hybridMultilevel"/>
    <w:tmpl w:val="97842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B6AFE"/>
    <w:multiLevelType w:val="hybridMultilevel"/>
    <w:tmpl w:val="C6EA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746FFF"/>
    <w:multiLevelType w:val="hybridMultilevel"/>
    <w:tmpl w:val="94BED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28010B"/>
    <w:multiLevelType w:val="hybridMultilevel"/>
    <w:tmpl w:val="A2040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80DB0"/>
    <w:multiLevelType w:val="hybridMultilevel"/>
    <w:tmpl w:val="88D60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3"/>
  </w:num>
  <w:num w:numId="5">
    <w:abstractNumId w:val="18"/>
  </w:num>
  <w:num w:numId="6">
    <w:abstractNumId w:val="16"/>
  </w:num>
  <w:num w:numId="7">
    <w:abstractNumId w:val="21"/>
  </w:num>
  <w:num w:numId="8">
    <w:abstractNumId w:val="2"/>
  </w:num>
  <w:num w:numId="9">
    <w:abstractNumId w:val="19"/>
  </w:num>
  <w:num w:numId="10">
    <w:abstractNumId w:val="4"/>
  </w:num>
  <w:num w:numId="11">
    <w:abstractNumId w:val="13"/>
  </w:num>
  <w:num w:numId="12">
    <w:abstractNumId w:val="5"/>
  </w:num>
  <w:num w:numId="13">
    <w:abstractNumId w:val="15"/>
  </w:num>
  <w:num w:numId="14">
    <w:abstractNumId w:val="14"/>
  </w:num>
  <w:num w:numId="15">
    <w:abstractNumId w:val="11"/>
  </w:num>
  <w:num w:numId="16">
    <w:abstractNumId w:val="20"/>
  </w:num>
  <w:num w:numId="17">
    <w:abstractNumId w:val="8"/>
  </w:num>
  <w:num w:numId="18">
    <w:abstractNumId w:val="22"/>
  </w:num>
  <w:num w:numId="19">
    <w:abstractNumId w:val="6"/>
  </w:num>
  <w:num w:numId="20">
    <w:abstractNumId w:val="0"/>
  </w:num>
  <w:num w:numId="21">
    <w:abstractNumId w:val="1"/>
  </w:num>
  <w:num w:numId="22">
    <w:abstractNumId w:val="1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38"/>
    <w:rsid w:val="00001B63"/>
    <w:rsid w:val="002456FF"/>
    <w:rsid w:val="0025587D"/>
    <w:rsid w:val="00297336"/>
    <w:rsid w:val="00307A27"/>
    <w:rsid w:val="0033074C"/>
    <w:rsid w:val="00461FD5"/>
    <w:rsid w:val="005124A1"/>
    <w:rsid w:val="005B2E5F"/>
    <w:rsid w:val="00712040"/>
    <w:rsid w:val="007532DA"/>
    <w:rsid w:val="009F07BF"/>
    <w:rsid w:val="00A27738"/>
    <w:rsid w:val="00A50FBF"/>
    <w:rsid w:val="00B71247"/>
    <w:rsid w:val="00BA632F"/>
    <w:rsid w:val="00C846DC"/>
    <w:rsid w:val="00CA1839"/>
    <w:rsid w:val="00F405DF"/>
    <w:rsid w:val="00F4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6F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56F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6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F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61FD5"/>
    <w:pPr>
      <w:spacing w:after="0" w:line="240" w:lineRule="auto"/>
    </w:pPr>
    <w:rPr>
      <w:rFonts w:ascii="Times New Roman" w:eastAsiaTheme="minorEastAsia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B6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B63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587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6F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56F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6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F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61FD5"/>
    <w:pPr>
      <w:spacing w:after="0" w:line="240" w:lineRule="auto"/>
    </w:pPr>
    <w:rPr>
      <w:rFonts w:ascii="Times New Roman" w:eastAsiaTheme="minorEastAsia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B6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B63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58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erdal.com/us/doc/229/Patient-Kelly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laerdal.com/us/doc/85/SimMan-3G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6.jpeg"/><Relationship Id="rId34" Type="http://schemas.openxmlformats.org/officeDocument/2006/relationships/image" Target="media/image10.png"/><Relationship Id="rId42" Type="http://schemas.openxmlformats.org/officeDocument/2006/relationships/hyperlink" Target="http://www.laerdal.com/us/doc/96/NG-Tube-and-Trach-Care-Trainer" TargetMode="External"/><Relationship Id="rId47" Type="http://schemas.openxmlformats.org/officeDocument/2006/relationships/hyperlink" Target="http://www.enasco.com/pdfs/lf01159.pdf" TargetMode="External"/><Relationship Id="rId50" Type="http://schemas.openxmlformats.org/officeDocument/2006/relationships/hyperlink" Target="http://www.laerdal.com/us/doc/96/NG-Tube-and-Trach-Care-Trainer" TargetMode="External"/><Relationship Id="rId55" Type="http://schemas.openxmlformats.org/officeDocument/2006/relationships/hyperlink" Target="http://www.vatainc.com/user-manuals/vata/2400-Chester-Chest-manual.pdf" TargetMode="External"/><Relationship Id="rId63" Type="http://schemas.openxmlformats.org/officeDocument/2006/relationships/hyperlink" Target="http://www.healthedco.com/index.php/bedsore-cleansing-and-dressing-model-brown.html" TargetMode="External"/><Relationship Id="rId68" Type="http://schemas.openxmlformats.org/officeDocument/2006/relationships/image" Target="media/image20.png"/><Relationship Id="rId76" Type="http://schemas.openxmlformats.org/officeDocument/2006/relationships/hyperlink" Target="http://www.enasco.com/pdfs/lf00856.pdf" TargetMode="Externa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://www.laerdal.com/us/doc/779/Nursing-Kelly" TargetMode="External"/><Relationship Id="rId29" Type="http://schemas.openxmlformats.org/officeDocument/2006/relationships/hyperlink" Target="http://www.enasco.com/pdfs/lf01131.pdf" TargetMode="External"/><Relationship Id="rId11" Type="http://schemas.openxmlformats.org/officeDocument/2006/relationships/hyperlink" Target="http://www.gaumard.com/download/manuals/6_SusieSimon.pdf" TargetMode="External"/><Relationship Id="rId24" Type="http://schemas.openxmlformats.org/officeDocument/2006/relationships/hyperlink" Target="http://www.laerdal.com/images/L/AAJSJLOE.jpg" TargetMode="External"/><Relationship Id="rId32" Type="http://schemas.openxmlformats.org/officeDocument/2006/relationships/hyperlink" Target="http://www.enasco.com/pdfs/lf00961.pdf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://www.enasco.com/pdfs/lf00906.pdf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www.enasco.com/pdfs/lf01159.pdf" TargetMode="External"/><Relationship Id="rId58" Type="http://schemas.openxmlformats.org/officeDocument/2006/relationships/hyperlink" Target="http://www.vatainc.com/servlet/the-53/0600--dsh--Peter-PICC/Detail" TargetMode="External"/><Relationship Id="rId66" Type="http://schemas.openxmlformats.org/officeDocument/2006/relationships/hyperlink" Target="http://www.vatainc.com/servlet/the-73/0910--dsh--Seymour-II/Detail" TargetMode="External"/><Relationship Id="rId74" Type="http://schemas.openxmlformats.org/officeDocument/2006/relationships/image" Target="media/image22.png"/><Relationship Id="rId79" Type="http://schemas.openxmlformats.org/officeDocument/2006/relationships/hyperlink" Target="http://www.laerdal.com/us/doc/94/Interchangeable-Catheterization-and-Enema-Task-Traine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enasco.com/product/LF00929" TargetMode="External"/><Relationship Id="rId82" Type="http://schemas.openxmlformats.org/officeDocument/2006/relationships/hyperlink" Target="http://www.enasco.com/pdfs/lf00957.pdf" TargetMode="External"/><Relationship Id="rId19" Type="http://schemas.openxmlformats.org/officeDocument/2006/relationships/hyperlink" Target="http://www.laerdal.com/us/doc/247/VitalSi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laerdal.com/us/doc/229/Patient-Kelly" TargetMode="External"/><Relationship Id="rId22" Type="http://schemas.openxmlformats.org/officeDocument/2006/relationships/hyperlink" Target="http://www.laerdal.com/us/doc/86/SimMan" TargetMode="External"/><Relationship Id="rId27" Type="http://schemas.openxmlformats.org/officeDocument/2006/relationships/hyperlink" Target="http://www.laerdal.com/us/doc/85/SimMan-3G" TargetMode="External"/><Relationship Id="rId30" Type="http://schemas.openxmlformats.org/officeDocument/2006/relationships/hyperlink" Target="http://www.enasco.com/pdfs/lf01131.pdf" TargetMode="External"/><Relationship Id="rId35" Type="http://schemas.openxmlformats.org/officeDocument/2006/relationships/hyperlink" Target="http://www.enasco.com/pdfs/lf01184.pdf" TargetMode="External"/><Relationship Id="rId43" Type="http://schemas.openxmlformats.org/officeDocument/2006/relationships/hyperlink" Target="http://www.laerdal.com/us/doc/96/NG-Tube-and-Trach-Care-Trainer" TargetMode="External"/><Relationship Id="rId48" Type="http://schemas.openxmlformats.org/officeDocument/2006/relationships/image" Target="media/image15.jpeg"/><Relationship Id="rId56" Type="http://schemas.openxmlformats.org/officeDocument/2006/relationships/image" Target="media/image16.jpeg"/><Relationship Id="rId64" Type="http://schemas.openxmlformats.org/officeDocument/2006/relationships/hyperlink" Target="http://www.healthedco.com/index.php/bedsore-cleansing-and-dressing-model-brown.html" TargetMode="External"/><Relationship Id="rId69" Type="http://schemas.openxmlformats.org/officeDocument/2006/relationships/hyperlink" Target="http://www.enasco.com/pdfs/lf01028.pdf" TargetMode="External"/><Relationship Id="rId77" Type="http://schemas.openxmlformats.org/officeDocument/2006/relationships/image" Target="media/image23.jpeg"/><Relationship Id="rId8" Type="http://schemas.openxmlformats.org/officeDocument/2006/relationships/image" Target="media/image1.emf"/><Relationship Id="rId51" Type="http://schemas.openxmlformats.org/officeDocument/2006/relationships/hyperlink" Target="http://www.laerdal.com/images/L/ABGHRIOA.png" TargetMode="External"/><Relationship Id="rId72" Type="http://schemas.openxmlformats.org/officeDocument/2006/relationships/hyperlink" Target="http://www.enasco.com/pdfs/lf00855.pdf" TargetMode="External"/><Relationship Id="rId80" Type="http://schemas.openxmlformats.org/officeDocument/2006/relationships/image" Target="media/image24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www.gaumard.com/download/manuals/6_SusieSimon.pdf" TargetMode="External"/><Relationship Id="rId17" Type="http://schemas.openxmlformats.org/officeDocument/2006/relationships/hyperlink" Target="http://www.laerdal.com/us/doc/779/Nursing-Kelly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enasco.com/pdfs/lf00961.pdf" TargetMode="External"/><Relationship Id="rId38" Type="http://schemas.openxmlformats.org/officeDocument/2006/relationships/image" Target="media/image12.jpg"/><Relationship Id="rId46" Type="http://schemas.openxmlformats.org/officeDocument/2006/relationships/hyperlink" Target="http://www.enasco.com/pdfs/lf01159.pdf" TargetMode="External"/><Relationship Id="rId59" Type="http://schemas.openxmlformats.org/officeDocument/2006/relationships/image" Target="media/image17.png"/><Relationship Id="rId67" Type="http://schemas.openxmlformats.org/officeDocument/2006/relationships/hyperlink" Target="http://www.vatainc.com/servlet/the-73/0910--dsh--Seymour-II/Detail" TargetMode="External"/><Relationship Id="rId20" Type="http://schemas.openxmlformats.org/officeDocument/2006/relationships/hyperlink" Target="http://www.laerdal.com/us/doc/247/VitalSim" TargetMode="External"/><Relationship Id="rId41" Type="http://schemas.openxmlformats.org/officeDocument/2006/relationships/hyperlink" Target="http://www.enasco.com/pdfs/lf00906.pdf" TargetMode="External"/><Relationship Id="rId54" Type="http://schemas.openxmlformats.org/officeDocument/2006/relationships/hyperlink" Target="http://www.vatainc.com/user-manuals/vata/2400-Chester-Chest-manual.pdf" TargetMode="External"/><Relationship Id="rId62" Type="http://schemas.openxmlformats.org/officeDocument/2006/relationships/hyperlink" Target="http://www.enasco.com/product/LF00929" TargetMode="External"/><Relationship Id="rId70" Type="http://schemas.openxmlformats.org/officeDocument/2006/relationships/hyperlink" Target="http://www.enasco.com/pdfs/lf01028.pdf" TargetMode="External"/><Relationship Id="rId75" Type="http://schemas.openxmlformats.org/officeDocument/2006/relationships/hyperlink" Target="http://www.enasco.com/pdfs/lf00856.pdf" TargetMode="External"/><Relationship Id="rId83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laerdal.com/us/doc/86/SimMan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www.enasco.com/pdfs/lf01184.pdf" TargetMode="External"/><Relationship Id="rId49" Type="http://schemas.openxmlformats.org/officeDocument/2006/relationships/hyperlink" Target="http://www.laerdal.com/us/doc/96/NG-Tube-and-Trach-Care-Trainer" TargetMode="External"/><Relationship Id="rId57" Type="http://schemas.openxmlformats.org/officeDocument/2006/relationships/hyperlink" Target="http://www.vatainc.com/servlet/the-53/0600--dsh--Peter-PICC/Detai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9.png"/><Relationship Id="rId44" Type="http://schemas.openxmlformats.org/officeDocument/2006/relationships/hyperlink" Target="http://www.laerdal.com/images/L/ABGHRIOA.png" TargetMode="External"/><Relationship Id="rId52" Type="http://schemas.openxmlformats.org/officeDocument/2006/relationships/hyperlink" Target="http://www.enasco.com/pdfs/lf01159.pdf" TargetMode="External"/><Relationship Id="rId60" Type="http://schemas.openxmlformats.org/officeDocument/2006/relationships/image" Target="media/image18.png"/><Relationship Id="rId65" Type="http://schemas.openxmlformats.org/officeDocument/2006/relationships/image" Target="media/image19.jpeg"/><Relationship Id="rId73" Type="http://schemas.openxmlformats.org/officeDocument/2006/relationships/hyperlink" Target="http://www.enasco.com/pdfs/lf00855.pdf" TargetMode="External"/><Relationship Id="rId78" Type="http://schemas.openxmlformats.org/officeDocument/2006/relationships/hyperlink" Target="http://www.laerdal.com/us/doc/94/Interchangeable-Catheterization-and-Enema-Task-Trainer" TargetMode="External"/><Relationship Id="rId81" Type="http://schemas.openxmlformats.org/officeDocument/2006/relationships/hyperlink" Target="http://www.enasco.com/pdfs/lf00957.pdf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25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Vigo</dc:creator>
  <cp:lastModifiedBy>Eva Vigo</cp:lastModifiedBy>
  <cp:revision>12</cp:revision>
  <dcterms:created xsi:type="dcterms:W3CDTF">2013-01-17T17:19:00Z</dcterms:created>
  <dcterms:modified xsi:type="dcterms:W3CDTF">2013-02-25T21:50:00Z</dcterms:modified>
</cp:coreProperties>
</file>