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4E" w:rsidRDefault="00D576BA">
      <w:bookmarkStart w:id="0" w:name="_GoBack"/>
      <w:bookmarkEnd w:id="0"/>
      <w:r>
        <w:t xml:space="preserve">To Reserve lab time/studio time </w:t>
      </w:r>
      <w:r w:rsidR="00261899">
        <w:t>and/</w:t>
      </w:r>
      <w:r>
        <w:t xml:space="preserve">or </w:t>
      </w:r>
      <w:r w:rsidR="00261899">
        <w:t xml:space="preserve">to reserve </w:t>
      </w:r>
      <w:r>
        <w:t xml:space="preserve">equipment please </w:t>
      </w:r>
      <w:r w:rsidR="0047116C">
        <w:t xml:space="preserve">contact your instructor or </w:t>
      </w:r>
      <w:r>
        <w:t xml:space="preserve">call the desired lab </w:t>
      </w:r>
      <w:r w:rsidRPr="00D576BA">
        <w:rPr>
          <w:u w:val="single"/>
        </w:rPr>
        <w:t>DURING OPEN HOURS</w:t>
      </w:r>
      <w:r>
        <w:t>:</w:t>
      </w:r>
    </w:p>
    <w:p w:rsidR="00D576BA" w:rsidRDefault="00D576BA">
      <w:r>
        <w:t>Mac lab: 906-227-1051</w:t>
      </w:r>
    </w:p>
    <w:p w:rsidR="00D576BA" w:rsidRDefault="00D576BA">
      <w:r>
        <w:t>Media Studio:  906-227-2273</w:t>
      </w:r>
    </w:p>
    <w:p w:rsidR="008A5E2B" w:rsidRDefault="00261899">
      <w:r>
        <w:t xml:space="preserve">You can also email us at </w:t>
      </w:r>
      <w:hyperlink r:id="rId6" w:history="1">
        <w:r w:rsidRPr="00212B65">
          <w:rPr>
            <w:rStyle w:val="Hyperlink"/>
          </w:rPr>
          <w:t>camslab@nmu.edu</w:t>
        </w:r>
      </w:hyperlink>
      <w:r>
        <w:t xml:space="preserve"> </w:t>
      </w:r>
      <w:r w:rsidR="008A5E2B">
        <w:t xml:space="preserve"> </w:t>
      </w:r>
    </w:p>
    <w:sectPr w:rsidR="008A5E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7F4" w:rsidRDefault="00C837F4" w:rsidP="00261899">
      <w:pPr>
        <w:spacing w:after="0" w:line="240" w:lineRule="auto"/>
      </w:pPr>
      <w:r>
        <w:separator/>
      </w:r>
    </w:p>
  </w:endnote>
  <w:endnote w:type="continuationSeparator" w:id="0">
    <w:p w:rsidR="00C837F4" w:rsidRDefault="00C837F4" w:rsidP="0026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7F4" w:rsidRDefault="00C837F4" w:rsidP="00261899">
      <w:pPr>
        <w:spacing w:after="0" w:line="240" w:lineRule="auto"/>
      </w:pPr>
      <w:r>
        <w:separator/>
      </w:r>
    </w:p>
  </w:footnote>
  <w:footnote w:type="continuationSeparator" w:id="0">
    <w:p w:rsidR="00C837F4" w:rsidRDefault="00C837F4" w:rsidP="0026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899" w:rsidRPr="00261899" w:rsidRDefault="00261899" w:rsidP="00261899">
    <w:pPr>
      <w:pStyle w:val="Header"/>
      <w:jc w:val="center"/>
      <w:rPr>
        <w:b/>
      </w:rPr>
    </w:pPr>
    <w:r w:rsidRPr="00261899">
      <w:rPr>
        <w:b/>
      </w:rPr>
      <w:t>RESERVING LAB/STUDIO 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BA"/>
    <w:rsid w:val="000F64EB"/>
    <w:rsid w:val="00261899"/>
    <w:rsid w:val="0047116C"/>
    <w:rsid w:val="006C2623"/>
    <w:rsid w:val="008A5E2B"/>
    <w:rsid w:val="00C323BD"/>
    <w:rsid w:val="00C837F4"/>
    <w:rsid w:val="00D5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87C19-BB93-48FB-9D42-4B6A6C53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8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99"/>
  </w:style>
  <w:style w:type="paragraph" w:styleId="Footer">
    <w:name w:val="footer"/>
    <w:basedOn w:val="Normal"/>
    <w:link w:val="FooterChar"/>
    <w:uiPriority w:val="99"/>
    <w:unhideWhenUsed/>
    <w:rsid w:val="00261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slab@nm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Inman</dc:creator>
  <cp:keywords/>
  <dc:description/>
  <cp:lastModifiedBy>Michelle Inman</cp:lastModifiedBy>
  <cp:revision>2</cp:revision>
  <dcterms:created xsi:type="dcterms:W3CDTF">2022-03-29T13:36:00Z</dcterms:created>
  <dcterms:modified xsi:type="dcterms:W3CDTF">2022-03-29T13:36:00Z</dcterms:modified>
</cp:coreProperties>
</file>