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579F" w14:textId="03EC5572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</w:rPr>
        <w:t>HBC:</w:t>
      </w:r>
      <w:r w:rsidRPr="0078618A">
        <w:rPr>
          <w:rFonts w:asciiTheme="minorHAnsi" w:hAnsiTheme="minorHAnsi"/>
        </w:rPr>
        <w:tab/>
        <w:t xml:space="preserve">Submitted </w:t>
      </w:r>
      <w:r w:rsidRPr="0049787C">
        <w:rPr>
          <w:rFonts w:asciiTheme="minorHAnsi" w:hAnsiTheme="minorHAnsi"/>
        </w:rPr>
        <w:t xml:space="preserve">April </w:t>
      </w:r>
      <w:r w:rsidR="008C0F61" w:rsidRPr="0049787C">
        <w:rPr>
          <w:rFonts w:asciiTheme="minorHAnsi" w:hAnsiTheme="minorHAnsi"/>
        </w:rPr>
        <w:t>22</w:t>
      </w:r>
      <w:r w:rsidR="00236D54" w:rsidRPr="0049787C">
        <w:rPr>
          <w:rFonts w:asciiTheme="minorHAnsi" w:hAnsiTheme="minorHAnsi"/>
        </w:rPr>
        <w:t>, 2017</w:t>
      </w:r>
    </w:p>
    <w:p w14:paraId="3E0E3CFD" w14:textId="77777777" w:rsidR="00BC58D1" w:rsidRPr="0078618A" w:rsidRDefault="00BC58D1" w:rsidP="009C5461">
      <w:pPr>
        <w:rPr>
          <w:rFonts w:asciiTheme="minorHAnsi" w:hAnsiTheme="minorHAnsi"/>
        </w:rPr>
      </w:pPr>
    </w:p>
    <w:p w14:paraId="434681AA" w14:textId="39A6A405" w:rsidR="00BC58D1" w:rsidRPr="0078618A" w:rsidRDefault="004C6E93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Committee</w:t>
      </w:r>
      <w:r w:rsidR="00BC58D1" w:rsidRPr="0078618A">
        <w:rPr>
          <w:rFonts w:asciiTheme="minorHAnsi" w:hAnsiTheme="minorHAnsi"/>
          <w:b/>
        </w:rPr>
        <w:t>:</w:t>
      </w:r>
      <w:r w:rsidR="00BC58D1" w:rsidRPr="0078618A">
        <w:rPr>
          <w:rFonts w:asciiTheme="minorHAnsi" w:hAnsiTheme="minorHAnsi"/>
          <w:b/>
        </w:rPr>
        <w:tab/>
      </w:r>
      <w:r w:rsidR="006E2CEC">
        <w:rPr>
          <w:rFonts w:asciiTheme="minorHAnsi" w:hAnsiTheme="minorHAnsi"/>
          <w:b/>
        </w:rPr>
        <w:tab/>
      </w:r>
      <w:r w:rsidR="00BC58D1" w:rsidRPr="0078618A">
        <w:rPr>
          <w:rFonts w:asciiTheme="minorHAnsi" w:hAnsiTheme="minorHAnsi"/>
          <w:b/>
        </w:rPr>
        <w:t>Honors Board</w:t>
      </w:r>
    </w:p>
    <w:p w14:paraId="02E922BD" w14:textId="0257BB57" w:rsidR="00BC58D1" w:rsidRPr="0078618A" w:rsidRDefault="004C6E93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Chair: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E2CEC">
        <w:rPr>
          <w:rFonts w:asciiTheme="minorHAnsi" w:hAnsiTheme="minorHAnsi"/>
          <w:b/>
        </w:rPr>
        <w:tab/>
      </w:r>
      <w:r w:rsidR="00236D54">
        <w:rPr>
          <w:rFonts w:asciiTheme="minorHAnsi" w:hAnsiTheme="minorHAnsi"/>
          <w:b/>
        </w:rPr>
        <w:t>Amy Orf</w:t>
      </w:r>
    </w:p>
    <w:p w14:paraId="44E6672E" w14:textId="65EAF02D" w:rsidR="00BC58D1" w:rsidRDefault="004C6E93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Subject:</w:t>
      </w:r>
      <w:r>
        <w:rPr>
          <w:rFonts w:asciiTheme="minorHAnsi" w:hAnsiTheme="minorHAnsi"/>
          <w:b/>
        </w:rPr>
        <w:tab/>
      </w:r>
      <w:r w:rsidR="006E2CEC">
        <w:rPr>
          <w:rFonts w:asciiTheme="minorHAnsi" w:hAnsiTheme="minorHAnsi"/>
          <w:b/>
        </w:rPr>
        <w:tab/>
      </w:r>
      <w:r w:rsidR="00BC58D1" w:rsidRPr="0078618A">
        <w:rPr>
          <w:rFonts w:asciiTheme="minorHAnsi" w:hAnsiTheme="minorHAnsi"/>
          <w:b/>
        </w:rPr>
        <w:t>Annual Report to the Academic Senate for 20</w:t>
      </w:r>
      <w:r w:rsidR="00236D54">
        <w:rPr>
          <w:rFonts w:asciiTheme="minorHAnsi" w:hAnsiTheme="minorHAnsi"/>
          <w:b/>
        </w:rPr>
        <w:t>16-17</w:t>
      </w:r>
    </w:p>
    <w:p w14:paraId="6BE4FFC0" w14:textId="510FF896" w:rsidR="006E2CEC" w:rsidRPr="0078618A" w:rsidRDefault="006E2CEC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First reading: </w:t>
      </w:r>
      <w:r>
        <w:rPr>
          <w:rFonts w:asciiTheme="minorHAnsi" w:hAnsiTheme="minorHAnsi"/>
          <w:b/>
        </w:rPr>
        <w:tab/>
        <w:t>April 25, 2017</w:t>
      </w:r>
    </w:p>
    <w:p w14:paraId="5611243B" w14:textId="77777777" w:rsidR="00BC58D1" w:rsidRPr="0078618A" w:rsidRDefault="00BC58D1" w:rsidP="009C5461">
      <w:pPr>
        <w:rPr>
          <w:rFonts w:asciiTheme="minorHAnsi" w:hAnsiTheme="minorHAnsi"/>
        </w:rPr>
      </w:pPr>
    </w:p>
    <w:p w14:paraId="6AA7D814" w14:textId="77777777" w:rsidR="00BC58D1" w:rsidRPr="0078618A" w:rsidRDefault="00BC58D1" w:rsidP="009C5461">
      <w:pPr>
        <w:rPr>
          <w:rFonts w:asciiTheme="minorHAnsi" w:hAnsiTheme="minorHAnsi"/>
        </w:rPr>
      </w:pPr>
    </w:p>
    <w:p w14:paraId="44195FA4" w14:textId="77777777" w:rsidR="00BC58D1" w:rsidRPr="0078618A" w:rsidRDefault="00BC58D1" w:rsidP="009C5461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General Information:</w:t>
      </w:r>
    </w:p>
    <w:p w14:paraId="1C76F165" w14:textId="520806D3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The Honors Board </w:t>
      </w:r>
      <w:r w:rsidR="00F569F9">
        <w:rPr>
          <w:rFonts w:asciiTheme="minorHAnsi" w:hAnsiTheme="minorHAnsi"/>
        </w:rPr>
        <w:t xml:space="preserve">oversees the Honors Program and </w:t>
      </w:r>
      <w:r w:rsidRPr="0078618A">
        <w:rPr>
          <w:rFonts w:asciiTheme="minorHAnsi" w:hAnsiTheme="minorHAnsi"/>
        </w:rPr>
        <w:t xml:space="preserve">is responsible for </w:t>
      </w:r>
      <w:r w:rsidR="00235BCB">
        <w:rPr>
          <w:rFonts w:asciiTheme="minorHAnsi" w:hAnsiTheme="minorHAnsi"/>
        </w:rPr>
        <w:t>approving</w:t>
      </w:r>
      <w:r w:rsidR="00F569F9">
        <w:rPr>
          <w:rFonts w:asciiTheme="minorHAnsi" w:hAnsiTheme="minorHAnsi"/>
        </w:rPr>
        <w:t>, monitoring</w:t>
      </w:r>
      <w:r w:rsidRPr="0078618A">
        <w:rPr>
          <w:rFonts w:asciiTheme="minorHAnsi" w:hAnsiTheme="minorHAnsi"/>
        </w:rPr>
        <w:t xml:space="preserve">, </w:t>
      </w:r>
      <w:r w:rsidR="00F569F9">
        <w:rPr>
          <w:rFonts w:asciiTheme="minorHAnsi" w:hAnsiTheme="minorHAnsi"/>
        </w:rPr>
        <w:t>and evaluating all aspects</w:t>
      </w:r>
      <w:r w:rsidRPr="0078618A">
        <w:rPr>
          <w:rFonts w:asciiTheme="minorHAnsi" w:hAnsiTheme="minorHAnsi"/>
        </w:rPr>
        <w:t xml:space="preserve"> of the </w:t>
      </w:r>
      <w:r w:rsidR="00F569F9">
        <w:rPr>
          <w:rFonts w:asciiTheme="minorHAnsi" w:hAnsiTheme="minorHAnsi"/>
        </w:rPr>
        <w:t>program</w:t>
      </w:r>
      <w:r w:rsidRPr="0078618A">
        <w:rPr>
          <w:rFonts w:asciiTheme="minorHAnsi" w:hAnsiTheme="minorHAnsi"/>
        </w:rPr>
        <w:t xml:space="preserve">.  HBC held its first </w:t>
      </w:r>
      <w:r w:rsidR="000D5D1B" w:rsidRPr="0078618A">
        <w:rPr>
          <w:rFonts w:asciiTheme="minorHAnsi" w:hAnsiTheme="minorHAnsi"/>
        </w:rPr>
        <w:t xml:space="preserve">meeting </w:t>
      </w:r>
      <w:r w:rsidR="000D5D1B" w:rsidRPr="0099576D">
        <w:rPr>
          <w:rFonts w:asciiTheme="minorHAnsi" w:hAnsiTheme="minorHAnsi"/>
        </w:rPr>
        <w:t xml:space="preserve">on </w:t>
      </w:r>
      <w:r w:rsidR="0099576D" w:rsidRPr="0099576D">
        <w:rPr>
          <w:rFonts w:asciiTheme="minorHAnsi" w:hAnsiTheme="minorHAnsi"/>
        </w:rPr>
        <w:t>September 16, 2016</w:t>
      </w:r>
      <w:r w:rsidRPr="0099576D">
        <w:rPr>
          <w:rFonts w:asciiTheme="minorHAnsi" w:hAnsiTheme="minorHAnsi"/>
        </w:rPr>
        <w:t xml:space="preserve"> and</w:t>
      </w:r>
      <w:r w:rsidRPr="0078618A">
        <w:rPr>
          <w:rFonts w:asciiTheme="minorHAnsi" w:hAnsiTheme="minorHAnsi"/>
        </w:rPr>
        <w:t xml:space="preserve"> </w:t>
      </w:r>
      <w:r w:rsidRPr="0099576D">
        <w:rPr>
          <w:rFonts w:asciiTheme="minorHAnsi" w:hAnsiTheme="minorHAnsi"/>
        </w:rPr>
        <w:t>met</w:t>
      </w:r>
      <w:r w:rsidR="000D5D1B" w:rsidRPr="0099576D">
        <w:rPr>
          <w:rFonts w:asciiTheme="minorHAnsi" w:hAnsiTheme="minorHAnsi"/>
        </w:rPr>
        <w:t xml:space="preserve"> </w:t>
      </w:r>
      <w:r w:rsidR="00FF485E">
        <w:rPr>
          <w:rFonts w:asciiTheme="minorHAnsi" w:hAnsiTheme="minorHAnsi"/>
        </w:rPr>
        <w:t>7</w:t>
      </w:r>
      <w:r w:rsidRPr="0099576D">
        <w:rPr>
          <w:rFonts w:asciiTheme="minorHAnsi" w:hAnsiTheme="minorHAnsi"/>
        </w:rPr>
        <w:t xml:space="preserve"> t</w:t>
      </w:r>
      <w:r w:rsidR="00902C7A" w:rsidRPr="0099576D">
        <w:rPr>
          <w:rFonts w:asciiTheme="minorHAnsi" w:hAnsiTheme="minorHAnsi"/>
        </w:rPr>
        <w:t xml:space="preserve">imes during the academic year. </w:t>
      </w:r>
      <w:r w:rsidRPr="0099576D">
        <w:rPr>
          <w:rFonts w:asciiTheme="minorHAnsi" w:hAnsiTheme="minorHAnsi"/>
        </w:rPr>
        <w:t>This report lists the act</w:t>
      </w:r>
      <w:r w:rsidR="000D5D1B" w:rsidRPr="0099576D">
        <w:rPr>
          <w:rFonts w:asciiTheme="minorHAnsi" w:hAnsiTheme="minorHAnsi"/>
        </w:rPr>
        <w:t>iv</w:t>
      </w:r>
      <w:r w:rsidR="00236D54" w:rsidRPr="0099576D">
        <w:rPr>
          <w:rFonts w:asciiTheme="minorHAnsi" w:hAnsiTheme="minorHAnsi"/>
        </w:rPr>
        <w:t>ities of HBC from Septem</w:t>
      </w:r>
      <w:r w:rsidR="00236D54">
        <w:rPr>
          <w:rFonts w:asciiTheme="minorHAnsi" w:hAnsiTheme="minorHAnsi"/>
        </w:rPr>
        <w:t>ber 2016 through April 2017</w:t>
      </w:r>
      <w:r w:rsidRPr="0078618A">
        <w:rPr>
          <w:rFonts w:asciiTheme="minorHAnsi" w:hAnsiTheme="minorHAnsi"/>
        </w:rPr>
        <w:t xml:space="preserve">. </w:t>
      </w:r>
    </w:p>
    <w:p w14:paraId="161BF3D9" w14:textId="77777777" w:rsidR="00306A27" w:rsidRPr="0078618A" w:rsidRDefault="00306A27" w:rsidP="009C5461">
      <w:pPr>
        <w:rPr>
          <w:rFonts w:asciiTheme="minorHAnsi" w:hAnsiTheme="minorHAnsi"/>
        </w:rPr>
      </w:pPr>
    </w:p>
    <w:p w14:paraId="49669077" w14:textId="5AD915C4" w:rsidR="00306A27" w:rsidRPr="0044283D" w:rsidRDefault="00306A27" w:rsidP="009C5461">
      <w:pPr>
        <w:rPr>
          <w:rFonts w:asciiTheme="minorHAnsi" w:hAnsiTheme="minorHAnsi"/>
          <w:b/>
          <w:u w:val="single"/>
        </w:rPr>
      </w:pPr>
      <w:r w:rsidRPr="0044283D">
        <w:rPr>
          <w:rFonts w:asciiTheme="minorHAnsi" w:hAnsiTheme="minorHAnsi"/>
          <w:b/>
          <w:u w:val="single"/>
        </w:rPr>
        <w:t>Enrollment:</w:t>
      </w:r>
    </w:p>
    <w:p w14:paraId="7EC10DC0" w14:textId="4B8C9F33" w:rsidR="00306A27" w:rsidRPr="0078618A" w:rsidRDefault="00236D54" w:rsidP="009C5461">
      <w:pPr>
        <w:rPr>
          <w:rFonts w:asciiTheme="minorHAnsi" w:hAnsiTheme="minorHAnsi"/>
        </w:rPr>
      </w:pPr>
      <w:r w:rsidRPr="0044283D">
        <w:rPr>
          <w:rFonts w:asciiTheme="minorHAnsi" w:hAnsiTheme="minorHAnsi"/>
        </w:rPr>
        <w:t>In 2016-17</w:t>
      </w:r>
      <w:r w:rsidR="00C8776D" w:rsidRPr="0044283D">
        <w:rPr>
          <w:rFonts w:asciiTheme="minorHAnsi" w:hAnsiTheme="minorHAnsi"/>
        </w:rPr>
        <w:t xml:space="preserve"> the Honors Program </w:t>
      </w:r>
      <w:r w:rsidR="00F56546">
        <w:rPr>
          <w:rFonts w:asciiTheme="minorHAnsi" w:hAnsiTheme="minorHAnsi"/>
        </w:rPr>
        <w:t>had</w:t>
      </w:r>
      <w:r w:rsidR="00C8776D" w:rsidRPr="0044283D">
        <w:rPr>
          <w:rFonts w:asciiTheme="minorHAnsi" w:hAnsiTheme="minorHAnsi"/>
        </w:rPr>
        <w:t xml:space="preserve"> </w:t>
      </w:r>
      <w:r w:rsidR="0044283D" w:rsidRPr="0044283D">
        <w:rPr>
          <w:rFonts w:asciiTheme="minorHAnsi" w:hAnsiTheme="minorHAnsi"/>
        </w:rPr>
        <w:t>290</w:t>
      </w:r>
      <w:r w:rsidR="00306A27" w:rsidRPr="0044283D">
        <w:rPr>
          <w:rFonts w:asciiTheme="minorHAnsi" w:hAnsiTheme="minorHAnsi"/>
        </w:rPr>
        <w:t xml:space="preserve"> student participants</w:t>
      </w:r>
      <w:r w:rsidR="0044283D" w:rsidRPr="0044283D">
        <w:rPr>
          <w:rFonts w:asciiTheme="minorHAnsi" w:hAnsiTheme="minorHAnsi"/>
        </w:rPr>
        <w:t>, up</w:t>
      </w:r>
      <w:r w:rsidR="004A36D7">
        <w:rPr>
          <w:rFonts w:asciiTheme="minorHAnsi" w:hAnsiTheme="minorHAnsi"/>
        </w:rPr>
        <w:t xml:space="preserve"> 7</w:t>
      </w:r>
      <w:r w:rsidR="0044283D" w:rsidRPr="0044283D">
        <w:rPr>
          <w:rFonts w:asciiTheme="minorHAnsi" w:hAnsiTheme="minorHAnsi"/>
        </w:rPr>
        <w:t>4 from last year.</w:t>
      </w:r>
    </w:p>
    <w:p w14:paraId="1A1768DD" w14:textId="77777777" w:rsidR="00BC58D1" w:rsidRPr="0078618A" w:rsidRDefault="00BC58D1" w:rsidP="00BA42CE">
      <w:pPr>
        <w:rPr>
          <w:rFonts w:asciiTheme="minorHAnsi" w:hAnsiTheme="minorHAnsi"/>
          <w:b/>
          <w:u w:val="single"/>
        </w:rPr>
      </w:pPr>
    </w:p>
    <w:p w14:paraId="0F1EB078" w14:textId="77777777" w:rsidR="00BC58D1" w:rsidRPr="0078618A" w:rsidRDefault="00BC58D1" w:rsidP="00BA42CE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Membership:</w:t>
      </w:r>
    </w:p>
    <w:p w14:paraId="27649854" w14:textId="77777777" w:rsidR="00BC58D1" w:rsidRPr="0078618A" w:rsidRDefault="00BC58D1" w:rsidP="00BA42CE">
      <w:pPr>
        <w:rPr>
          <w:rFonts w:asciiTheme="minorHAnsi" w:hAnsiTheme="minorHAnsi"/>
          <w:b/>
          <w:i/>
        </w:rPr>
      </w:pPr>
    </w:p>
    <w:p w14:paraId="0309F000" w14:textId="4F5D81E8" w:rsidR="007F3942" w:rsidRPr="0078618A" w:rsidRDefault="00BC58D1" w:rsidP="00060D5A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Faculty</w:t>
      </w:r>
      <w:r w:rsidR="00060D5A" w:rsidRPr="0078618A">
        <w:rPr>
          <w:rFonts w:asciiTheme="minorHAnsi" w:hAnsiTheme="minorHAnsi"/>
          <w:b/>
          <w:i/>
        </w:rPr>
        <w:tab/>
      </w:r>
      <w:r w:rsidR="00060D5A" w:rsidRPr="0078618A">
        <w:rPr>
          <w:rFonts w:asciiTheme="minorHAnsi" w:hAnsiTheme="minorHAnsi"/>
          <w:b/>
          <w:i/>
        </w:rPr>
        <w:tab/>
      </w:r>
      <w:r w:rsidR="00060D5A" w:rsidRPr="0078618A">
        <w:rPr>
          <w:rFonts w:asciiTheme="minorHAnsi" w:hAnsiTheme="minorHAnsi"/>
          <w:b/>
          <w:i/>
        </w:rPr>
        <w:tab/>
      </w:r>
      <w:r w:rsidR="007F3942" w:rsidRPr="0078618A">
        <w:rPr>
          <w:rFonts w:asciiTheme="minorHAnsi" w:hAnsiTheme="minorHAnsi"/>
        </w:rPr>
        <w:t>Trent Batchelor (Business)</w:t>
      </w:r>
    </w:p>
    <w:p w14:paraId="2B30194E" w14:textId="1272FEBE" w:rsidR="007F3942" w:rsidRPr="0078618A" w:rsidRDefault="006C434A" w:rsidP="007F3942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Erin Colwitz</w:t>
      </w:r>
      <w:r w:rsidR="007F3942" w:rsidRPr="0078618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Music</w:t>
      </w:r>
      <w:r w:rsidR="007F3942" w:rsidRPr="0078618A">
        <w:rPr>
          <w:rFonts w:asciiTheme="minorHAnsi" w:hAnsiTheme="minorHAnsi"/>
        </w:rPr>
        <w:t>)</w:t>
      </w:r>
    </w:p>
    <w:p w14:paraId="0A128EA3" w14:textId="678D6EAD" w:rsidR="00060D5A" w:rsidRPr="0078618A" w:rsidRDefault="007F3942" w:rsidP="00060D5A">
      <w:pPr>
        <w:ind w:left="216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Norma Froelich</w:t>
      </w:r>
      <w:r w:rsidR="005C2B52">
        <w:rPr>
          <w:rFonts w:asciiTheme="minorHAnsi" w:hAnsiTheme="minorHAnsi"/>
        </w:rPr>
        <w:t xml:space="preserve"> (Earth, Environ.</w:t>
      </w:r>
      <w:r w:rsidR="00060D5A" w:rsidRPr="0078618A">
        <w:rPr>
          <w:rFonts w:asciiTheme="minorHAnsi" w:hAnsiTheme="minorHAnsi"/>
        </w:rPr>
        <w:t xml:space="preserve"> </w:t>
      </w:r>
      <w:r w:rsidR="000D5D1B" w:rsidRPr="0078618A">
        <w:rPr>
          <w:rFonts w:asciiTheme="minorHAnsi" w:hAnsiTheme="minorHAnsi"/>
        </w:rPr>
        <w:t xml:space="preserve">&amp; </w:t>
      </w:r>
      <w:r w:rsidR="00060D5A" w:rsidRPr="0078618A">
        <w:rPr>
          <w:rFonts w:asciiTheme="minorHAnsi" w:hAnsiTheme="minorHAnsi"/>
        </w:rPr>
        <w:t>Geog.)</w:t>
      </w:r>
      <w:r w:rsidR="0079077D">
        <w:rPr>
          <w:rFonts w:asciiTheme="minorHAnsi" w:hAnsiTheme="minorHAnsi"/>
        </w:rPr>
        <w:t xml:space="preserve"> (</w:t>
      </w:r>
      <w:r w:rsidR="006C434A">
        <w:rPr>
          <w:rFonts w:asciiTheme="minorHAnsi" w:hAnsiTheme="minorHAnsi"/>
        </w:rPr>
        <w:t>Secretary</w:t>
      </w:r>
      <w:r w:rsidR="0079077D">
        <w:rPr>
          <w:rFonts w:asciiTheme="minorHAnsi" w:hAnsiTheme="minorHAnsi"/>
        </w:rPr>
        <w:t>)</w:t>
      </w:r>
    </w:p>
    <w:p w14:paraId="04F6B0DA" w14:textId="073D24D9" w:rsidR="00060D5A" w:rsidRPr="0078618A" w:rsidRDefault="00060D5A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James McCommons (English)</w:t>
      </w:r>
      <w:r w:rsidR="0079077D">
        <w:rPr>
          <w:rFonts w:asciiTheme="minorHAnsi" w:hAnsiTheme="minorHAnsi"/>
        </w:rPr>
        <w:t xml:space="preserve"> (</w:t>
      </w:r>
      <w:r w:rsidR="006C434A">
        <w:rPr>
          <w:rFonts w:asciiTheme="minorHAnsi" w:hAnsiTheme="minorHAnsi"/>
        </w:rPr>
        <w:t>Vice Chair</w:t>
      </w:r>
      <w:r w:rsidR="0079077D">
        <w:rPr>
          <w:rFonts w:asciiTheme="minorHAnsi" w:hAnsiTheme="minorHAnsi"/>
        </w:rPr>
        <w:t>)</w:t>
      </w:r>
    </w:p>
    <w:p w14:paraId="70A9C710" w14:textId="50EFBB40" w:rsidR="006C434A" w:rsidRDefault="006C434A" w:rsidP="00060D5A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Gary McDonnell (Economics)</w:t>
      </w:r>
    </w:p>
    <w:p w14:paraId="06EB4010" w14:textId="2C6D8F8B" w:rsidR="00060D5A" w:rsidRPr="0078618A" w:rsidRDefault="006C434A" w:rsidP="00060D5A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Amy Orf</w:t>
      </w:r>
      <w:r w:rsidR="00060D5A" w:rsidRPr="0078618A">
        <w:rPr>
          <w:rFonts w:asciiTheme="minorHAnsi" w:hAnsiTheme="minorHAnsi"/>
        </w:rPr>
        <w:t xml:space="preserve"> (Modern Languages</w:t>
      </w:r>
      <w:r w:rsidR="005C2B52">
        <w:rPr>
          <w:rFonts w:asciiTheme="minorHAnsi" w:hAnsiTheme="minorHAnsi"/>
        </w:rPr>
        <w:t xml:space="preserve"> &amp; Literatures</w:t>
      </w:r>
      <w:r w:rsidR="00060D5A" w:rsidRPr="0078618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79077D">
        <w:rPr>
          <w:rFonts w:asciiTheme="minorHAnsi" w:hAnsiTheme="minorHAnsi"/>
        </w:rPr>
        <w:t>(</w:t>
      </w:r>
      <w:r>
        <w:rPr>
          <w:rFonts w:asciiTheme="minorHAnsi" w:hAnsiTheme="minorHAnsi"/>
        </w:rPr>
        <w:t>Chair</w:t>
      </w:r>
      <w:r w:rsidR="0079077D">
        <w:rPr>
          <w:rFonts w:asciiTheme="minorHAnsi" w:hAnsiTheme="minorHAnsi"/>
        </w:rPr>
        <w:t>)</w:t>
      </w:r>
    </w:p>
    <w:p w14:paraId="0A056761" w14:textId="3E6EA480" w:rsidR="00060D5A" w:rsidRPr="0078618A" w:rsidRDefault="00060D5A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Mar</w:t>
      </w:r>
      <w:r w:rsidR="000A31B0">
        <w:rPr>
          <w:rFonts w:asciiTheme="minorHAnsi" w:hAnsiTheme="minorHAnsi"/>
        </w:rPr>
        <w:t>cus Robyns (Academic Information</w:t>
      </w:r>
      <w:r w:rsidR="00D11D73">
        <w:rPr>
          <w:rFonts w:asciiTheme="minorHAnsi" w:hAnsiTheme="minorHAnsi"/>
        </w:rPr>
        <w:t>/Archives</w:t>
      </w:r>
      <w:r w:rsidRPr="0078618A">
        <w:rPr>
          <w:rFonts w:asciiTheme="minorHAnsi" w:hAnsiTheme="minorHAnsi"/>
        </w:rPr>
        <w:t xml:space="preserve">) </w:t>
      </w:r>
    </w:p>
    <w:p w14:paraId="32DF0D6C" w14:textId="3C39E3B3" w:rsidR="00060D5A" w:rsidRPr="0078618A" w:rsidRDefault="00060D5A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Alan Willis (History)</w:t>
      </w:r>
    </w:p>
    <w:p w14:paraId="11FD237C" w14:textId="3C56207C" w:rsidR="00060D5A" w:rsidRPr="0078618A" w:rsidRDefault="007F3942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Carl Wozniak</w:t>
      </w:r>
      <w:r w:rsidR="00060D5A" w:rsidRPr="0078618A">
        <w:rPr>
          <w:rFonts w:asciiTheme="minorHAnsi" w:hAnsiTheme="minorHAnsi"/>
        </w:rPr>
        <w:t xml:space="preserve"> </w:t>
      </w:r>
      <w:r w:rsidR="006C434A">
        <w:rPr>
          <w:rFonts w:asciiTheme="minorHAnsi" w:hAnsiTheme="minorHAnsi"/>
        </w:rPr>
        <w:t>(Education)</w:t>
      </w:r>
    </w:p>
    <w:p w14:paraId="2639EC40" w14:textId="6D3BDCD1" w:rsidR="00BC58D1" w:rsidRPr="0078618A" w:rsidRDefault="00BC58D1" w:rsidP="00EF3E0D">
      <w:pPr>
        <w:ind w:left="72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ab/>
      </w:r>
    </w:p>
    <w:p w14:paraId="3C0E5C7B" w14:textId="77777777" w:rsidR="00F90FA1" w:rsidRPr="0078618A" w:rsidRDefault="00F90FA1" w:rsidP="00F90FA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Administrators</w:t>
      </w:r>
      <w:r w:rsidRPr="0078618A">
        <w:rPr>
          <w:rFonts w:asciiTheme="minorHAnsi" w:hAnsiTheme="minorHAnsi"/>
          <w:b/>
          <w:i/>
        </w:rPr>
        <w:tab/>
      </w:r>
      <w:r w:rsidRPr="0078618A">
        <w:rPr>
          <w:rFonts w:asciiTheme="minorHAnsi" w:hAnsiTheme="minorHAnsi"/>
        </w:rPr>
        <w:tab/>
      </w:r>
      <w:r>
        <w:rPr>
          <w:rFonts w:asciiTheme="minorHAnsi" w:hAnsiTheme="minorHAnsi"/>
        </w:rPr>
        <w:t>David Rayome</w:t>
      </w:r>
      <w:r w:rsidRPr="0078618A">
        <w:rPr>
          <w:rFonts w:asciiTheme="minorHAnsi" w:hAnsiTheme="minorHAnsi"/>
        </w:rPr>
        <w:t xml:space="preserve"> (Dean</w:t>
      </w:r>
      <w:r>
        <w:rPr>
          <w:rFonts w:asciiTheme="minorHAnsi" w:hAnsiTheme="minorHAnsi"/>
        </w:rPr>
        <w:t>/Department Head</w:t>
      </w:r>
      <w:r w:rsidRPr="0078618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Business</w:t>
      </w:r>
      <w:r w:rsidRPr="0078618A">
        <w:rPr>
          <w:rFonts w:asciiTheme="minorHAnsi" w:hAnsiTheme="minorHAnsi"/>
        </w:rPr>
        <w:t>)</w:t>
      </w:r>
    </w:p>
    <w:p w14:paraId="0DFEA8FD" w14:textId="77777777" w:rsidR="00F90FA1" w:rsidRPr="0078618A" w:rsidRDefault="00F90FA1" w:rsidP="00F90FA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>
        <w:rPr>
          <w:rFonts w:asciiTheme="minorHAnsi" w:hAnsiTheme="minorHAnsi"/>
        </w:rPr>
        <w:t>Keith Kendall</w:t>
      </w:r>
      <w:r w:rsidRPr="0078618A">
        <w:rPr>
          <w:rFonts w:asciiTheme="minorHAnsi" w:hAnsiTheme="minorHAnsi"/>
        </w:rPr>
        <w:t xml:space="preserve"> (Department Head, </w:t>
      </w:r>
      <w:r>
        <w:rPr>
          <w:rFonts w:asciiTheme="minorHAnsi" w:hAnsiTheme="minorHAnsi"/>
        </w:rPr>
        <w:t>History</w:t>
      </w:r>
      <w:r w:rsidRPr="0078618A">
        <w:rPr>
          <w:rFonts w:asciiTheme="minorHAnsi" w:hAnsiTheme="minorHAnsi"/>
        </w:rPr>
        <w:t xml:space="preserve">) </w:t>
      </w:r>
    </w:p>
    <w:p w14:paraId="7DA59E44" w14:textId="02F1306E" w:rsidR="00F90FA1" w:rsidRDefault="00F90FA1" w:rsidP="00F90FA1">
      <w:pPr>
        <w:rPr>
          <w:rFonts w:asciiTheme="minorHAnsi" w:hAnsiTheme="minorHAnsi"/>
        </w:rPr>
      </w:pPr>
    </w:p>
    <w:p w14:paraId="1CFAE475" w14:textId="77777777" w:rsidR="00A26F8A" w:rsidRPr="0078618A" w:rsidRDefault="00A26F8A" w:rsidP="00A26F8A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Students</w:t>
      </w:r>
      <w:r w:rsidRPr="0078618A">
        <w:rPr>
          <w:rFonts w:asciiTheme="minorHAnsi" w:hAnsiTheme="minorHAnsi"/>
        </w:rPr>
        <w:tab/>
        <w:t xml:space="preserve">  </w:t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  <w:t xml:space="preserve">Sarah Ponzer </w:t>
      </w:r>
      <w:r>
        <w:rPr>
          <w:rFonts w:asciiTheme="minorHAnsi" w:hAnsiTheme="minorHAnsi"/>
        </w:rPr>
        <w:t>(HSO President)</w:t>
      </w:r>
    </w:p>
    <w:p w14:paraId="601B0E68" w14:textId="77777777" w:rsidR="00A26F8A" w:rsidRPr="0078618A" w:rsidRDefault="00A26F8A" w:rsidP="00A26F8A">
      <w:pPr>
        <w:ind w:left="72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  </w:t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>
        <w:rPr>
          <w:rFonts w:asciiTheme="minorHAnsi" w:hAnsiTheme="minorHAnsi"/>
        </w:rPr>
        <w:t>Emily Burghardt (HSO Secretary)</w:t>
      </w:r>
    </w:p>
    <w:p w14:paraId="79DB9D30" w14:textId="77777777" w:rsidR="00A26F8A" w:rsidRPr="0078618A" w:rsidRDefault="00A26F8A" w:rsidP="00F90FA1">
      <w:pPr>
        <w:rPr>
          <w:rFonts w:asciiTheme="minorHAnsi" w:hAnsiTheme="minorHAnsi"/>
        </w:rPr>
      </w:pPr>
    </w:p>
    <w:p w14:paraId="55B584EC" w14:textId="77777777" w:rsidR="00F90FA1" w:rsidRPr="0078618A" w:rsidRDefault="00F90FA1" w:rsidP="00F90FA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Honors Administration</w:t>
      </w:r>
      <w:r w:rsidRPr="0078618A">
        <w:rPr>
          <w:rFonts w:asciiTheme="minorHAnsi" w:hAnsiTheme="minorHAnsi"/>
        </w:rPr>
        <w:tab/>
        <w:t>David Wood (Honors Director, English)</w:t>
      </w:r>
    </w:p>
    <w:p w14:paraId="2FB93311" w14:textId="02890D2F" w:rsidR="00F90FA1" w:rsidRDefault="00F90FA1" w:rsidP="00F90FA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</w:rPr>
        <w:t>(</w:t>
      </w:r>
      <w:r w:rsidRPr="0078618A">
        <w:rPr>
          <w:rFonts w:asciiTheme="minorHAnsi" w:hAnsiTheme="minorHAnsi"/>
          <w:b/>
          <w:i/>
        </w:rPr>
        <w:t>ex officio)</w:t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  <w:t>Michael Joy (Honors Asst. Director, Modern Languages</w:t>
      </w:r>
      <w:r w:rsidR="005C2B52">
        <w:rPr>
          <w:rFonts w:asciiTheme="minorHAnsi" w:hAnsiTheme="minorHAnsi"/>
        </w:rPr>
        <w:t xml:space="preserve"> &amp; </w:t>
      </w:r>
      <w:proofErr w:type="spellStart"/>
      <w:r w:rsidR="005C2B52">
        <w:rPr>
          <w:rFonts w:asciiTheme="minorHAnsi" w:hAnsiTheme="minorHAnsi"/>
        </w:rPr>
        <w:t>Lits</w:t>
      </w:r>
      <w:proofErr w:type="spellEnd"/>
      <w:r w:rsidR="005C2B52">
        <w:rPr>
          <w:rFonts w:asciiTheme="minorHAnsi" w:hAnsiTheme="minorHAnsi"/>
        </w:rPr>
        <w:t>.</w:t>
      </w:r>
      <w:r w:rsidRPr="0078618A">
        <w:rPr>
          <w:rFonts w:asciiTheme="minorHAnsi" w:hAnsiTheme="minorHAnsi"/>
        </w:rPr>
        <w:t>)</w:t>
      </w:r>
    </w:p>
    <w:p w14:paraId="2056DD12" w14:textId="7FC7712B" w:rsidR="00BC58D1" w:rsidRPr="0078618A" w:rsidRDefault="00BC58D1" w:rsidP="00EF3E0D">
      <w:pPr>
        <w:rPr>
          <w:rFonts w:asciiTheme="minorHAnsi" w:hAnsiTheme="minorHAnsi"/>
        </w:rPr>
      </w:pPr>
    </w:p>
    <w:p w14:paraId="5E34AE41" w14:textId="1B98E5B3" w:rsidR="00BC58D1" w:rsidRPr="0078618A" w:rsidRDefault="00BC58D1" w:rsidP="009C5461">
      <w:pPr>
        <w:rPr>
          <w:rFonts w:asciiTheme="minorHAnsi" w:hAnsiTheme="minorHAnsi"/>
          <w:b/>
          <w:u w:val="single"/>
        </w:rPr>
      </w:pPr>
    </w:p>
    <w:p w14:paraId="260DE954" w14:textId="4B4DB7C6" w:rsidR="00BC58D1" w:rsidRPr="0078618A" w:rsidRDefault="002F4447" w:rsidP="009C5461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S</w:t>
      </w:r>
      <w:r w:rsidR="00C4095A">
        <w:rPr>
          <w:rFonts w:asciiTheme="minorHAnsi" w:hAnsiTheme="minorHAnsi"/>
          <w:b/>
          <w:u w:val="single"/>
        </w:rPr>
        <w:t>election of Officers for 2017-18</w:t>
      </w:r>
      <w:r w:rsidR="00BC58D1" w:rsidRPr="0078618A">
        <w:rPr>
          <w:rFonts w:asciiTheme="minorHAnsi" w:hAnsiTheme="minorHAnsi"/>
          <w:b/>
          <w:u w:val="single"/>
        </w:rPr>
        <w:t>:</w:t>
      </w:r>
    </w:p>
    <w:p w14:paraId="7EBCFCB3" w14:textId="50857E69" w:rsidR="00BC58D1" w:rsidRDefault="004F7176" w:rsidP="009C5461">
      <w:pPr>
        <w:rPr>
          <w:rFonts w:asciiTheme="minorHAnsi" w:hAnsiTheme="minorHAnsi"/>
        </w:rPr>
      </w:pPr>
      <w:r>
        <w:rPr>
          <w:rFonts w:asciiTheme="minorHAnsi" w:hAnsiTheme="minorHAnsi"/>
        </w:rPr>
        <w:t>The following</w:t>
      </w:r>
      <w:r w:rsidR="007412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were elected to serve</w:t>
      </w:r>
      <w:r w:rsidR="00FE5332">
        <w:rPr>
          <w:rFonts w:asciiTheme="minorHAnsi" w:hAnsiTheme="minorHAnsi"/>
        </w:rPr>
        <w:t xml:space="preserve"> as officers</w:t>
      </w:r>
      <w:r>
        <w:rPr>
          <w:rFonts w:asciiTheme="minorHAnsi" w:hAnsiTheme="minorHAnsi"/>
        </w:rPr>
        <w:t xml:space="preserve"> in</w:t>
      </w:r>
      <w:r w:rsidR="00D50F6D">
        <w:rPr>
          <w:rFonts w:asciiTheme="minorHAnsi" w:hAnsiTheme="minorHAnsi"/>
        </w:rPr>
        <w:t xml:space="preserve"> 2017-18</w:t>
      </w:r>
      <w:r w:rsidR="007F3942" w:rsidRPr="0078618A">
        <w:rPr>
          <w:rFonts w:asciiTheme="minorHAnsi" w:hAnsiTheme="minorHAnsi"/>
        </w:rPr>
        <w:t>:</w:t>
      </w:r>
    </w:p>
    <w:p w14:paraId="2FF27399" w14:textId="77777777" w:rsidR="0071498B" w:rsidRPr="0078618A" w:rsidRDefault="0071498B" w:rsidP="009C5461">
      <w:pPr>
        <w:rPr>
          <w:rFonts w:asciiTheme="minorHAnsi" w:hAnsiTheme="minorHAnsi"/>
        </w:rPr>
      </w:pPr>
    </w:p>
    <w:p w14:paraId="5847C67C" w14:textId="237167C5" w:rsidR="007F3942" w:rsidRPr="0078618A" w:rsidRDefault="007F3942" w:rsidP="007F394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Chair: </w:t>
      </w:r>
      <w:r w:rsidR="00D50F6D">
        <w:rPr>
          <w:rFonts w:asciiTheme="minorHAnsi" w:hAnsiTheme="minorHAnsi"/>
        </w:rPr>
        <w:t>Carl Wozniak</w:t>
      </w:r>
      <w:r w:rsidRPr="0078618A">
        <w:rPr>
          <w:rFonts w:asciiTheme="minorHAnsi" w:hAnsiTheme="minorHAnsi"/>
        </w:rPr>
        <w:t xml:space="preserve"> (</w:t>
      </w:r>
      <w:r w:rsidR="00D50F6D">
        <w:rPr>
          <w:rFonts w:asciiTheme="minorHAnsi" w:hAnsiTheme="minorHAnsi"/>
        </w:rPr>
        <w:t>Education</w:t>
      </w:r>
      <w:r w:rsidRPr="0078618A">
        <w:rPr>
          <w:rFonts w:asciiTheme="minorHAnsi" w:hAnsiTheme="minorHAnsi"/>
        </w:rPr>
        <w:t>)</w:t>
      </w:r>
    </w:p>
    <w:p w14:paraId="76E3B2AF" w14:textId="51137E5A" w:rsidR="000D5D1B" w:rsidRPr="0078618A" w:rsidRDefault="006E63BE" w:rsidP="007F394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Vice Chair: Trent Batchelor (Business)</w:t>
      </w:r>
    </w:p>
    <w:p w14:paraId="184AE008" w14:textId="2FD0F10E" w:rsidR="000D5D1B" w:rsidRPr="0078618A" w:rsidRDefault="00D50F6D" w:rsidP="007F394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Secretary: Norma F</w:t>
      </w:r>
      <w:r w:rsidR="000D5D1B" w:rsidRPr="0078618A">
        <w:rPr>
          <w:rFonts w:asciiTheme="minorHAnsi" w:hAnsiTheme="minorHAnsi"/>
        </w:rPr>
        <w:t>r</w:t>
      </w:r>
      <w:r>
        <w:rPr>
          <w:rFonts w:asciiTheme="minorHAnsi" w:hAnsiTheme="minorHAnsi"/>
        </w:rPr>
        <w:t>o</w:t>
      </w:r>
      <w:r w:rsidR="00DB5296">
        <w:rPr>
          <w:rFonts w:asciiTheme="minorHAnsi" w:hAnsiTheme="minorHAnsi"/>
        </w:rPr>
        <w:t>elich (Earth, Environmental</w:t>
      </w:r>
      <w:r w:rsidR="000D5D1B" w:rsidRPr="0078618A">
        <w:rPr>
          <w:rFonts w:asciiTheme="minorHAnsi" w:hAnsiTheme="minorHAnsi"/>
        </w:rPr>
        <w:t xml:space="preserve"> and Geographical Sciences)</w:t>
      </w:r>
    </w:p>
    <w:p w14:paraId="33376048" w14:textId="77777777" w:rsidR="00BC58D1" w:rsidRPr="0078618A" w:rsidRDefault="00BC58D1" w:rsidP="009C5461">
      <w:pPr>
        <w:rPr>
          <w:rFonts w:asciiTheme="minorHAnsi" w:hAnsiTheme="minorHAnsi"/>
        </w:rPr>
      </w:pPr>
    </w:p>
    <w:p w14:paraId="297E8B8A" w14:textId="7DDA51A8" w:rsidR="00BC58D1" w:rsidRPr="00E517ED" w:rsidRDefault="00BC58D1" w:rsidP="00A97947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br w:type="page"/>
      </w:r>
      <w:r w:rsidR="00E517ED">
        <w:rPr>
          <w:rFonts w:asciiTheme="minorHAnsi" w:hAnsiTheme="minorHAnsi"/>
          <w:b/>
          <w:u w:val="single"/>
        </w:rPr>
        <w:lastRenderedPageBreak/>
        <w:t>Report</w:t>
      </w:r>
      <w:r w:rsidRPr="0078618A">
        <w:rPr>
          <w:rFonts w:asciiTheme="minorHAnsi" w:hAnsiTheme="minorHAnsi"/>
          <w:b/>
          <w:u w:val="single"/>
        </w:rPr>
        <w:t xml:space="preserve"> Submitted to the Academic Senate:</w:t>
      </w:r>
    </w:p>
    <w:p w14:paraId="76BBFC7B" w14:textId="0FFD9023" w:rsidR="00BC58D1" w:rsidRPr="0078618A" w:rsidRDefault="00016176" w:rsidP="00902C7A">
      <w:pPr>
        <w:rPr>
          <w:rFonts w:asciiTheme="minorHAnsi" w:hAnsiTheme="minorHAnsi"/>
          <w:b/>
          <w:i/>
        </w:rPr>
      </w:pPr>
      <w:r w:rsidRPr="0078618A">
        <w:rPr>
          <w:rFonts w:asciiTheme="minorHAnsi" w:hAnsiTheme="minorHAnsi"/>
          <w:b/>
          <w:i/>
        </w:rPr>
        <w:t xml:space="preserve">Request for </w:t>
      </w:r>
      <w:r w:rsidR="00E40222">
        <w:rPr>
          <w:rFonts w:asciiTheme="minorHAnsi" w:hAnsiTheme="minorHAnsi"/>
          <w:b/>
          <w:i/>
        </w:rPr>
        <w:t xml:space="preserve">Changes to </w:t>
      </w:r>
      <w:r w:rsidRPr="0078618A">
        <w:rPr>
          <w:rFonts w:asciiTheme="minorHAnsi" w:hAnsiTheme="minorHAnsi"/>
          <w:b/>
          <w:i/>
        </w:rPr>
        <w:t>Operating Procedure</w:t>
      </w:r>
      <w:r w:rsidR="00A60F58">
        <w:rPr>
          <w:rFonts w:asciiTheme="minorHAnsi" w:hAnsiTheme="minorHAnsi"/>
          <w:b/>
          <w:i/>
        </w:rPr>
        <w:t>s</w:t>
      </w:r>
      <w:r w:rsidR="00BC58D1" w:rsidRPr="0078618A">
        <w:rPr>
          <w:rFonts w:asciiTheme="minorHAnsi" w:hAnsiTheme="minorHAnsi"/>
          <w:b/>
          <w:i/>
        </w:rPr>
        <w:t xml:space="preserve"> </w:t>
      </w:r>
    </w:p>
    <w:p w14:paraId="22E0F2D6" w14:textId="1DE7861F" w:rsidR="00016176" w:rsidRDefault="00016176" w:rsidP="009F3A74">
      <w:pPr>
        <w:ind w:firstLine="720"/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Submitted</w:t>
      </w:r>
      <w:r w:rsidR="00BC58D1" w:rsidRPr="0078618A">
        <w:rPr>
          <w:rFonts w:asciiTheme="minorHAnsi" w:hAnsiTheme="minorHAnsi"/>
          <w:b/>
          <w:i/>
        </w:rPr>
        <w:t>:</w:t>
      </w:r>
      <w:r w:rsidR="00BC58D1" w:rsidRPr="0078618A">
        <w:rPr>
          <w:rFonts w:asciiTheme="minorHAnsi" w:hAnsiTheme="minorHAnsi"/>
        </w:rPr>
        <w:t xml:space="preserve"> </w:t>
      </w:r>
      <w:r w:rsidR="000B5378">
        <w:rPr>
          <w:rFonts w:asciiTheme="minorHAnsi" w:hAnsiTheme="minorHAnsi"/>
        </w:rPr>
        <w:t>March 27, 2017</w:t>
      </w:r>
      <w:r w:rsidR="009F3A74">
        <w:rPr>
          <w:rFonts w:asciiTheme="minorHAnsi" w:hAnsiTheme="minorHAnsi"/>
        </w:rPr>
        <w:tab/>
      </w:r>
      <w:r w:rsidR="009F3A74">
        <w:rPr>
          <w:rFonts w:asciiTheme="minorHAnsi" w:hAnsiTheme="minorHAnsi"/>
        </w:rPr>
        <w:tab/>
      </w:r>
      <w:r w:rsidRPr="0078618A">
        <w:rPr>
          <w:rFonts w:asciiTheme="minorHAnsi" w:hAnsiTheme="minorHAnsi"/>
          <w:b/>
          <w:i/>
        </w:rPr>
        <w:t>Status:</w:t>
      </w:r>
      <w:r w:rsidR="000B5378">
        <w:rPr>
          <w:rFonts w:asciiTheme="minorHAnsi" w:hAnsiTheme="minorHAnsi"/>
        </w:rPr>
        <w:t xml:space="preserve"> on Senate agenda for April 11, 2017</w:t>
      </w:r>
    </w:p>
    <w:p w14:paraId="561113C6" w14:textId="43C373BA" w:rsidR="000B5378" w:rsidRPr="0078618A" w:rsidRDefault="000B5378" w:rsidP="009F3A74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proofErr w:type="gramStart"/>
      <w:r>
        <w:rPr>
          <w:rFonts w:asciiTheme="minorHAnsi" w:hAnsiTheme="minorHAnsi"/>
        </w:rPr>
        <w:t>cancelled</w:t>
      </w:r>
      <w:proofErr w:type="gramEnd"/>
      <w:r>
        <w:rPr>
          <w:rFonts w:asciiTheme="minorHAnsi" w:hAnsiTheme="minorHAnsi"/>
        </w:rPr>
        <w:t xml:space="preserve"> due to inclement weather)</w:t>
      </w:r>
    </w:p>
    <w:p w14:paraId="4304FAD6" w14:textId="77777777" w:rsidR="00902C7A" w:rsidRPr="0078618A" w:rsidRDefault="00902C7A" w:rsidP="00363A08">
      <w:pPr>
        <w:ind w:firstLine="720"/>
        <w:rPr>
          <w:rFonts w:asciiTheme="minorHAnsi" w:hAnsiTheme="minorHAnsi"/>
        </w:rPr>
      </w:pPr>
    </w:p>
    <w:p w14:paraId="2AD0C9D2" w14:textId="69F15794" w:rsidR="00BC58D1" w:rsidRDefault="00016176" w:rsidP="00AF305E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HB</w:t>
      </w:r>
      <w:r w:rsidR="00551167">
        <w:rPr>
          <w:rFonts w:asciiTheme="minorHAnsi" w:hAnsiTheme="minorHAnsi"/>
        </w:rPr>
        <w:t>C</w:t>
      </w:r>
      <w:r w:rsidRPr="0078618A">
        <w:rPr>
          <w:rFonts w:asciiTheme="minorHAnsi" w:hAnsiTheme="minorHAnsi"/>
        </w:rPr>
        <w:t xml:space="preserve"> </w:t>
      </w:r>
      <w:r w:rsidR="009760E6" w:rsidRPr="0078618A">
        <w:rPr>
          <w:rFonts w:asciiTheme="minorHAnsi" w:hAnsiTheme="minorHAnsi"/>
        </w:rPr>
        <w:t>amend</w:t>
      </w:r>
      <w:r w:rsidR="00303E0E" w:rsidRPr="0078618A">
        <w:rPr>
          <w:rFonts w:asciiTheme="minorHAnsi" w:hAnsiTheme="minorHAnsi"/>
        </w:rPr>
        <w:t>ed</w:t>
      </w:r>
      <w:r w:rsidR="009760E6" w:rsidRPr="0078618A">
        <w:rPr>
          <w:rFonts w:asciiTheme="minorHAnsi" w:hAnsiTheme="minorHAnsi"/>
        </w:rPr>
        <w:t xml:space="preserve"> </w:t>
      </w:r>
      <w:r w:rsidR="00601E82">
        <w:rPr>
          <w:rFonts w:asciiTheme="minorHAnsi" w:hAnsiTheme="minorHAnsi"/>
        </w:rPr>
        <w:t>its</w:t>
      </w:r>
      <w:r w:rsidR="009760E6" w:rsidRPr="0078618A">
        <w:rPr>
          <w:rFonts w:asciiTheme="minorHAnsi" w:hAnsiTheme="minorHAnsi"/>
        </w:rPr>
        <w:t xml:space="preserve"> Operating Procedures</w:t>
      </w:r>
      <w:r w:rsidR="001813E3">
        <w:rPr>
          <w:rFonts w:asciiTheme="minorHAnsi" w:hAnsiTheme="minorHAnsi"/>
        </w:rPr>
        <w:t xml:space="preserve"> as follows:</w:t>
      </w:r>
    </w:p>
    <w:p w14:paraId="367A6AFF" w14:textId="4540D071" w:rsidR="001813E3" w:rsidRDefault="00551167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Removed language regarding HBC evaluation of student applicants who do not meet requirements</w:t>
      </w:r>
      <w:r w:rsidR="00E97035">
        <w:rPr>
          <w:rFonts w:asciiTheme="minorHAnsi" w:hAnsiTheme="minorHAnsi"/>
        </w:rPr>
        <w:t xml:space="preserve"> </w:t>
      </w:r>
      <w:r w:rsidR="006E6F43">
        <w:rPr>
          <w:rFonts w:asciiTheme="minorHAnsi" w:hAnsiTheme="minorHAnsi"/>
        </w:rPr>
        <w:t>for admission to</w:t>
      </w:r>
      <w:r w:rsidR="00E97035">
        <w:rPr>
          <w:rFonts w:asciiTheme="minorHAnsi" w:hAnsiTheme="minorHAnsi"/>
        </w:rPr>
        <w:t xml:space="preserve"> the Honors Program</w:t>
      </w:r>
      <w:r>
        <w:rPr>
          <w:rFonts w:asciiTheme="minorHAnsi" w:hAnsiTheme="minorHAnsi"/>
        </w:rPr>
        <w:t>.</w:t>
      </w:r>
      <w:r w:rsidR="00E31242">
        <w:rPr>
          <w:rFonts w:asciiTheme="minorHAnsi" w:hAnsiTheme="minorHAnsi"/>
        </w:rPr>
        <w:t xml:space="preserve"> (1.1)</w:t>
      </w:r>
    </w:p>
    <w:p w14:paraId="7861BF8F" w14:textId="20B1890B" w:rsidR="001813E3" w:rsidRDefault="007D5CF4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Added Assistant Director as non-voting ex officio member</w:t>
      </w:r>
      <w:r w:rsidR="00A83BCC">
        <w:rPr>
          <w:rFonts w:asciiTheme="minorHAnsi" w:hAnsiTheme="minorHAnsi"/>
        </w:rPr>
        <w:t xml:space="preserve"> of the Board</w:t>
      </w:r>
      <w:r>
        <w:rPr>
          <w:rFonts w:asciiTheme="minorHAnsi" w:hAnsiTheme="minorHAnsi"/>
        </w:rPr>
        <w:t>.</w:t>
      </w:r>
      <w:r w:rsidR="00E31242">
        <w:rPr>
          <w:rFonts w:asciiTheme="minorHAnsi" w:hAnsiTheme="minorHAnsi"/>
        </w:rPr>
        <w:t xml:space="preserve"> (2)</w:t>
      </w:r>
    </w:p>
    <w:p w14:paraId="325E53C4" w14:textId="153D8883" w:rsidR="00734E12" w:rsidRDefault="00BD6224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Changed procedure for replacing HBC members who are not attending regularly. (2)</w:t>
      </w:r>
    </w:p>
    <w:p w14:paraId="770BCF0F" w14:textId="05BDF373" w:rsidR="001813E3" w:rsidRDefault="007D5CF4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Added language that Chair</w:t>
      </w:r>
      <w:r>
        <w:rPr>
          <w:rFonts w:ascii="Times New Roman" w:hAnsi="Times New Roman"/>
        </w:rPr>
        <w:t xml:space="preserve"> shall maintain a running list of Honors faculty and courses taught.</w:t>
      </w:r>
      <w:r w:rsidR="00734E12">
        <w:rPr>
          <w:rFonts w:ascii="Times New Roman" w:hAnsi="Times New Roman"/>
        </w:rPr>
        <w:t xml:space="preserve"> (4.5)</w:t>
      </w:r>
    </w:p>
    <w:p w14:paraId="6F69D93F" w14:textId="12652100" w:rsidR="001813E3" w:rsidRDefault="00C8180C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Moved responsibility for distribution of minutes from </w:t>
      </w:r>
      <w:r w:rsidR="0028352F">
        <w:rPr>
          <w:rFonts w:asciiTheme="minorHAnsi" w:hAnsiTheme="minorHAnsi"/>
        </w:rPr>
        <w:t>Chair to Secretary. (4.7)</w:t>
      </w:r>
    </w:p>
    <w:p w14:paraId="4CAFBDBD" w14:textId="4585B573" w:rsidR="0028352F" w:rsidRDefault="00A078B3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Changed quorum to</w:t>
      </w:r>
      <w:r w:rsidR="00A07C68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majority of voting members, in accordance with Academic Senate </w:t>
      </w:r>
      <w:r w:rsidR="00BC16D8">
        <w:rPr>
          <w:rFonts w:asciiTheme="minorHAnsi" w:hAnsiTheme="minorHAnsi"/>
        </w:rPr>
        <w:t>Bylaws. (5.2)</w:t>
      </w:r>
    </w:p>
    <w:p w14:paraId="339CDBA4" w14:textId="47586B03" w:rsidR="00BC16D8" w:rsidRDefault="00A84FCE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Added Assistant Director as member of Faculty Advisory Subcommittee. (6.1)</w:t>
      </w:r>
    </w:p>
    <w:p w14:paraId="260E3CF1" w14:textId="753ECD88" w:rsidR="00F56546" w:rsidRDefault="004E49E5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Removed language regarding submission deadline for Honors Faculty Status. (6.1.1.2)</w:t>
      </w:r>
    </w:p>
    <w:p w14:paraId="055FCD46" w14:textId="5C0CFBFD" w:rsidR="000C5C52" w:rsidRDefault="000C5C52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0C5C52">
        <w:rPr>
          <w:rFonts w:asciiTheme="minorHAnsi" w:hAnsiTheme="minorHAnsi"/>
        </w:rPr>
        <w:t xml:space="preserve">Added language that </w:t>
      </w:r>
      <w:r>
        <w:rPr>
          <w:rFonts w:asciiTheme="minorHAnsi" w:hAnsiTheme="minorHAnsi"/>
        </w:rPr>
        <w:t>f</w:t>
      </w:r>
      <w:r w:rsidRPr="000C5C52">
        <w:rPr>
          <w:rFonts w:asciiTheme="minorHAnsi" w:hAnsiTheme="minorHAnsi"/>
        </w:rPr>
        <w:t xml:space="preserve">aculty who have not taught in </w:t>
      </w:r>
      <w:r w:rsidR="005F045E">
        <w:rPr>
          <w:rFonts w:asciiTheme="minorHAnsi" w:hAnsiTheme="minorHAnsi"/>
        </w:rPr>
        <w:t xml:space="preserve">the </w:t>
      </w:r>
      <w:r w:rsidRPr="000C5C52">
        <w:rPr>
          <w:rFonts w:asciiTheme="minorHAnsi" w:hAnsiTheme="minorHAnsi"/>
        </w:rPr>
        <w:t xml:space="preserve">Honors Program </w:t>
      </w:r>
      <w:r>
        <w:rPr>
          <w:rFonts w:asciiTheme="minorHAnsi" w:hAnsiTheme="minorHAnsi"/>
        </w:rPr>
        <w:t>in</w:t>
      </w:r>
      <w:r w:rsidRPr="000C5C52">
        <w:rPr>
          <w:rFonts w:asciiTheme="minorHAnsi" w:hAnsiTheme="minorHAnsi"/>
        </w:rPr>
        <w:t xml:space="preserve"> </w:t>
      </w:r>
      <w:r w:rsidR="00207CA6">
        <w:rPr>
          <w:rFonts w:asciiTheme="minorHAnsi" w:hAnsiTheme="minorHAnsi"/>
        </w:rPr>
        <w:t xml:space="preserve">the </w:t>
      </w:r>
      <w:r w:rsidR="005F045E">
        <w:rPr>
          <w:rFonts w:asciiTheme="minorHAnsi" w:hAnsiTheme="minorHAnsi"/>
        </w:rPr>
        <w:t>past five</w:t>
      </w:r>
      <w:r w:rsidRPr="000C5C52">
        <w:rPr>
          <w:rFonts w:asciiTheme="minorHAnsi" w:hAnsiTheme="minorHAnsi"/>
        </w:rPr>
        <w:t xml:space="preserve"> years </w:t>
      </w:r>
      <w:r w:rsidR="00207CA6">
        <w:rPr>
          <w:rFonts w:asciiTheme="minorHAnsi" w:hAnsiTheme="minorHAnsi"/>
        </w:rPr>
        <w:t>need to be reapproved. Added same language regarding</w:t>
      </w:r>
      <w:r>
        <w:rPr>
          <w:rFonts w:asciiTheme="minorHAnsi" w:hAnsiTheme="minorHAnsi"/>
        </w:rPr>
        <w:t xml:space="preserve"> c</w:t>
      </w:r>
      <w:r w:rsidR="00207CA6">
        <w:rPr>
          <w:rFonts w:asciiTheme="minorHAnsi" w:hAnsiTheme="minorHAnsi"/>
        </w:rPr>
        <w:t>ourse syllabi</w:t>
      </w:r>
      <w:r w:rsidRPr="000C5C5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(6.1.1.3)</w:t>
      </w:r>
    </w:p>
    <w:p w14:paraId="22BDC974" w14:textId="1187FB47" w:rsidR="00CA6C28" w:rsidRDefault="002C3491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2C3491">
        <w:rPr>
          <w:rFonts w:asciiTheme="minorHAnsi" w:hAnsiTheme="minorHAnsi"/>
        </w:rPr>
        <w:t>Added language that a member of the Honors Board will not participate in the activities of the Faculty Advisory Committee when his or her own evaluation is under consideration.</w:t>
      </w:r>
      <w:r>
        <w:rPr>
          <w:rFonts w:asciiTheme="minorHAnsi" w:hAnsiTheme="minorHAnsi"/>
        </w:rPr>
        <w:t xml:space="preserve"> (6.1.2.3)</w:t>
      </w:r>
    </w:p>
    <w:p w14:paraId="28BF9016" w14:textId="4E951302" w:rsidR="002C3491" w:rsidRPr="002C3491" w:rsidRDefault="002C3491" w:rsidP="001813E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2C3491">
        <w:rPr>
          <w:rFonts w:asciiTheme="minorHAnsi" w:hAnsiTheme="minorHAnsi"/>
        </w:rPr>
        <w:t xml:space="preserve">Added language clarifying that </w:t>
      </w:r>
      <w:r>
        <w:rPr>
          <w:rFonts w:asciiTheme="minorHAnsi" w:hAnsiTheme="minorHAnsi"/>
        </w:rPr>
        <w:t>s</w:t>
      </w:r>
      <w:r w:rsidRPr="002C3491">
        <w:rPr>
          <w:rFonts w:asciiTheme="minorHAnsi" w:hAnsiTheme="minorHAnsi"/>
        </w:rPr>
        <w:t>tudent and administrative representatives on the Board will not participate in the activities of the Faculty Advisory Committee. (6.1.3)</w:t>
      </w:r>
    </w:p>
    <w:p w14:paraId="039DADBE" w14:textId="5283A63B" w:rsidR="00BC58D1" w:rsidRPr="0078618A" w:rsidRDefault="00BC58D1" w:rsidP="00472BDB">
      <w:pPr>
        <w:rPr>
          <w:rFonts w:asciiTheme="minorHAnsi" w:hAnsiTheme="minorHAnsi"/>
          <w:b/>
          <w:u w:val="single"/>
        </w:rPr>
      </w:pPr>
      <w:bookmarkStart w:id="0" w:name="OLE_LINK7"/>
      <w:bookmarkStart w:id="1" w:name="OLE_LINK8"/>
    </w:p>
    <w:p w14:paraId="1290A1FD" w14:textId="188AE1DD" w:rsidR="00DE1AD9" w:rsidRPr="00425D9F" w:rsidRDefault="0078618A" w:rsidP="00472BDB">
      <w:pPr>
        <w:rPr>
          <w:rFonts w:asciiTheme="minorHAnsi" w:hAnsiTheme="minorHAnsi"/>
          <w:b/>
          <w:u w:val="single"/>
        </w:rPr>
      </w:pPr>
      <w:r w:rsidRPr="00425D9F">
        <w:rPr>
          <w:rFonts w:asciiTheme="minorHAnsi" w:hAnsiTheme="minorHAnsi"/>
          <w:b/>
          <w:u w:val="single"/>
        </w:rPr>
        <w:t>Programmatic Actions:</w:t>
      </w:r>
    </w:p>
    <w:p w14:paraId="73006A0B" w14:textId="6D42DFA1" w:rsidR="00B96A7A" w:rsidRPr="00425D9F" w:rsidRDefault="00F35794" w:rsidP="0078618A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25D9F">
        <w:rPr>
          <w:rFonts w:asciiTheme="minorHAnsi" w:hAnsiTheme="minorHAnsi"/>
        </w:rPr>
        <w:t>CUP</w:t>
      </w:r>
      <w:r w:rsidR="0045764B" w:rsidRPr="00425D9F">
        <w:rPr>
          <w:rFonts w:asciiTheme="minorHAnsi" w:hAnsiTheme="minorHAnsi"/>
        </w:rPr>
        <w:t xml:space="preserve"> pro</w:t>
      </w:r>
      <w:r w:rsidR="001318D6" w:rsidRPr="00425D9F">
        <w:rPr>
          <w:rFonts w:asciiTheme="minorHAnsi" w:hAnsiTheme="minorHAnsi"/>
        </w:rPr>
        <w:t xml:space="preserve">posal to merge HON 111 and HON 112 </w:t>
      </w:r>
      <w:r w:rsidR="0045764B" w:rsidRPr="00425D9F">
        <w:rPr>
          <w:rFonts w:asciiTheme="minorHAnsi" w:hAnsiTheme="minorHAnsi"/>
        </w:rPr>
        <w:t xml:space="preserve">approved </w:t>
      </w:r>
      <w:r w:rsidRPr="00425D9F">
        <w:rPr>
          <w:rFonts w:asciiTheme="minorHAnsi" w:hAnsiTheme="minorHAnsi"/>
        </w:rPr>
        <w:t xml:space="preserve">by Academic Senate </w:t>
      </w:r>
      <w:r w:rsidR="00291C98" w:rsidRPr="00425D9F">
        <w:rPr>
          <w:rFonts w:asciiTheme="minorHAnsi" w:hAnsiTheme="minorHAnsi"/>
        </w:rPr>
        <w:t>in October</w:t>
      </w:r>
      <w:r w:rsidR="001318D6" w:rsidRPr="00425D9F">
        <w:rPr>
          <w:rFonts w:asciiTheme="minorHAnsi" w:hAnsiTheme="minorHAnsi"/>
        </w:rPr>
        <w:t xml:space="preserve"> 2016</w:t>
      </w:r>
      <w:r w:rsidR="0045764B" w:rsidRPr="00425D9F">
        <w:rPr>
          <w:rFonts w:asciiTheme="minorHAnsi" w:hAnsiTheme="minorHAnsi"/>
        </w:rPr>
        <w:t>.</w:t>
      </w:r>
    </w:p>
    <w:p w14:paraId="4B7FF4A6" w14:textId="77777777" w:rsidR="00425D9F" w:rsidRPr="00425D9F" w:rsidRDefault="00425D9F" w:rsidP="00425D9F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25D9F">
        <w:rPr>
          <w:rFonts w:asciiTheme="minorHAnsi" w:hAnsiTheme="minorHAnsi"/>
        </w:rPr>
        <w:t>Revised Honors Faculty &amp; Course Application. Removed the two levels of Honors Faculty Status (Level 1 vs. Level 2). Added language addressing whether faculty member has taught in Honors and/or taught proposed course in past five years.</w:t>
      </w:r>
    </w:p>
    <w:p w14:paraId="66E36177" w14:textId="1D543583" w:rsidR="003F264E" w:rsidRPr="00425D9F" w:rsidRDefault="00C25557" w:rsidP="0078618A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425D9F">
        <w:rPr>
          <w:rFonts w:asciiTheme="minorHAnsi" w:hAnsiTheme="minorHAnsi"/>
        </w:rPr>
        <w:t>C</w:t>
      </w:r>
      <w:r w:rsidR="00262A8E" w:rsidRPr="00425D9F">
        <w:rPr>
          <w:rFonts w:asciiTheme="minorHAnsi" w:hAnsiTheme="minorHAnsi"/>
        </w:rPr>
        <w:t xml:space="preserve">reated </w:t>
      </w:r>
      <w:r w:rsidR="004C5E09" w:rsidRPr="00425D9F">
        <w:rPr>
          <w:rFonts w:asciiTheme="minorHAnsi" w:hAnsiTheme="minorHAnsi"/>
        </w:rPr>
        <w:t xml:space="preserve">running </w:t>
      </w:r>
      <w:r w:rsidR="00262A8E" w:rsidRPr="00425D9F">
        <w:rPr>
          <w:rFonts w:asciiTheme="minorHAnsi" w:hAnsiTheme="minorHAnsi"/>
        </w:rPr>
        <w:t xml:space="preserve">list of approved Honors faculty and courses </w:t>
      </w:r>
      <w:r w:rsidRPr="00425D9F">
        <w:rPr>
          <w:rFonts w:asciiTheme="minorHAnsi" w:hAnsiTheme="minorHAnsi"/>
        </w:rPr>
        <w:t xml:space="preserve">taught </w:t>
      </w:r>
      <w:r w:rsidR="00CA0FE2" w:rsidRPr="00425D9F">
        <w:rPr>
          <w:rFonts w:asciiTheme="minorHAnsi" w:hAnsiTheme="minorHAnsi"/>
        </w:rPr>
        <w:t>(</w:t>
      </w:r>
      <w:r w:rsidR="00262A8E" w:rsidRPr="00425D9F">
        <w:rPr>
          <w:rFonts w:asciiTheme="minorHAnsi" w:hAnsiTheme="minorHAnsi"/>
        </w:rPr>
        <w:t xml:space="preserve">Fall 2004 </w:t>
      </w:r>
      <w:r w:rsidR="00CA0FE2" w:rsidRPr="00425D9F">
        <w:rPr>
          <w:rFonts w:asciiTheme="minorHAnsi" w:hAnsiTheme="minorHAnsi"/>
        </w:rPr>
        <w:t>to</w:t>
      </w:r>
      <w:r w:rsidR="00262A8E" w:rsidRPr="00425D9F">
        <w:rPr>
          <w:rFonts w:asciiTheme="minorHAnsi" w:hAnsiTheme="minorHAnsi"/>
        </w:rPr>
        <w:t xml:space="preserve"> Winter 2017</w:t>
      </w:r>
      <w:r w:rsidR="00CA0FE2" w:rsidRPr="00425D9F">
        <w:rPr>
          <w:rFonts w:asciiTheme="minorHAnsi" w:hAnsiTheme="minorHAnsi"/>
        </w:rPr>
        <w:t>)</w:t>
      </w:r>
      <w:r w:rsidR="00262A8E" w:rsidRPr="00425D9F">
        <w:rPr>
          <w:rFonts w:asciiTheme="minorHAnsi" w:hAnsiTheme="minorHAnsi"/>
        </w:rPr>
        <w:t>.</w:t>
      </w:r>
    </w:p>
    <w:p w14:paraId="1B6A7D3C" w14:textId="6F02A154" w:rsidR="009F3A74" w:rsidRDefault="009F3A74" w:rsidP="00D14224">
      <w:pPr>
        <w:rPr>
          <w:rFonts w:asciiTheme="minorHAnsi" w:hAnsiTheme="minorHAnsi"/>
          <w:b/>
          <w:u w:val="single"/>
        </w:rPr>
      </w:pPr>
    </w:p>
    <w:p w14:paraId="6A8C0174" w14:textId="77777777" w:rsidR="00E517ED" w:rsidRPr="006B3F2E" w:rsidRDefault="00E517ED" w:rsidP="00E517ED">
      <w:pPr>
        <w:rPr>
          <w:rFonts w:asciiTheme="minorHAnsi" w:hAnsiTheme="minorHAnsi"/>
          <w:b/>
          <w:u w:val="single"/>
        </w:rPr>
      </w:pPr>
      <w:r w:rsidRPr="006B3F2E">
        <w:rPr>
          <w:rFonts w:asciiTheme="minorHAnsi" w:hAnsiTheme="minorHAnsi"/>
          <w:b/>
          <w:u w:val="single"/>
        </w:rPr>
        <w:t>Honors Faculty Status</w:t>
      </w:r>
      <w:r>
        <w:rPr>
          <w:rFonts w:asciiTheme="minorHAnsi" w:hAnsiTheme="minorHAnsi"/>
          <w:b/>
          <w:u w:val="single"/>
        </w:rPr>
        <w:t>:</w:t>
      </w:r>
    </w:p>
    <w:p w14:paraId="18209DED" w14:textId="05D5492E" w:rsidR="00E517ED" w:rsidRPr="0078618A" w:rsidRDefault="00E517ED" w:rsidP="00E517ED">
      <w:pPr>
        <w:rPr>
          <w:rFonts w:asciiTheme="minorHAnsi" w:hAnsiTheme="minorHAnsi"/>
        </w:rPr>
      </w:pPr>
      <w:r>
        <w:rPr>
          <w:rFonts w:asciiTheme="minorHAnsi" w:hAnsiTheme="minorHAnsi"/>
        </w:rPr>
        <w:t>The following</w:t>
      </w:r>
      <w:r w:rsidR="00016424">
        <w:rPr>
          <w:rFonts w:asciiTheme="minorHAnsi" w:hAnsiTheme="minorHAnsi"/>
        </w:rPr>
        <w:t xml:space="preserve"> Honors f</w:t>
      </w:r>
      <w:r w:rsidRPr="0078618A">
        <w:rPr>
          <w:rFonts w:asciiTheme="minorHAnsi" w:hAnsiTheme="minorHAnsi"/>
        </w:rPr>
        <w:t>aculty and</w:t>
      </w:r>
      <w:r>
        <w:rPr>
          <w:rFonts w:asciiTheme="minorHAnsi" w:hAnsiTheme="minorHAnsi"/>
        </w:rPr>
        <w:t>/or</w:t>
      </w:r>
      <w:r w:rsidRPr="0078618A">
        <w:rPr>
          <w:rFonts w:asciiTheme="minorHAnsi" w:hAnsiTheme="minorHAnsi"/>
        </w:rPr>
        <w:t xml:space="preserve"> courses</w:t>
      </w:r>
      <w:r>
        <w:rPr>
          <w:rFonts w:asciiTheme="minorHAnsi" w:hAnsiTheme="minorHAnsi"/>
        </w:rPr>
        <w:t xml:space="preserve"> were approved:</w:t>
      </w:r>
    </w:p>
    <w:p w14:paraId="36575E52" w14:textId="77777777" w:rsidR="00E517ED" w:rsidRDefault="00E517ED" w:rsidP="00E517E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Nick Dupras – HON 101 – </w:t>
      </w:r>
      <w:r w:rsidRPr="00110571">
        <w:rPr>
          <w:rFonts w:asciiTheme="minorHAnsi" w:hAnsiTheme="minorHAnsi"/>
          <w:i/>
        </w:rPr>
        <w:t>Origins of Western Values: Antiquity</w:t>
      </w:r>
    </w:p>
    <w:p w14:paraId="50CA45BB" w14:textId="77777777" w:rsidR="00E517ED" w:rsidRPr="0078618A" w:rsidRDefault="00E517ED" w:rsidP="00E517E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Anna Zimmer – HON 201 – </w:t>
      </w:r>
      <w:r w:rsidRPr="00637540">
        <w:rPr>
          <w:rFonts w:asciiTheme="minorHAnsi" w:hAnsiTheme="minorHAnsi"/>
          <w:i/>
        </w:rPr>
        <w:t>Origins of Western Values: Medieval to Modern</w:t>
      </w:r>
    </w:p>
    <w:p w14:paraId="7AE1FDE2" w14:textId="77777777" w:rsidR="00E517ED" w:rsidRDefault="00E517ED" w:rsidP="00E517E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Scott Demel – HON 211 – </w:t>
      </w:r>
      <w:r w:rsidRPr="0070301F">
        <w:rPr>
          <w:rFonts w:asciiTheme="minorHAnsi" w:hAnsiTheme="minorHAnsi"/>
          <w:i/>
        </w:rPr>
        <w:t>Historical Archaeology</w:t>
      </w:r>
    </w:p>
    <w:p w14:paraId="4AD5B6F8" w14:textId="77777777" w:rsidR="00E517ED" w:rsidRPr="0078618A" w:rsidRDefault="00E517ED" w:rsidP="00E517ED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Hugo Eyzaguirre – HON 211 – </w:t>
      </w:r>
      <w:r w:rsidRPr="009A30E4">
        <w:rPr>
          <w:rFonts w:asciiTheme="minorHAnsi" w:hAnsiTheme="minorHAnsi"/>
          <w:i/>
        </w:rPr>
        <w:t>Homo Economicus: The rationality assumption in human behavior</w:t>
      </w:r>
    </w:p>
    <w:p w14:paraId="03D92948" w14:textId="77777777" w:rsidR="00E517ED" w:rsidRPr="0078618A" w:rsidRDefault="00E517ED" w:rsidP="00E517ED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ab/>
      </w:r>
    </w:p>
    <w:p w14:paraId="52F40807" w14:textId="77777777" w:rsidR="00E517ED" w:rsidRDefault="00E517ED" w:rsidP="00D14224">
      <w:pPr>
        <w:rPr>
          <w:rFonts w:asciiTheme="minorHAnsi" w:hAnsiTheme="minorHAnsi"/>
          <w:b/>
          <w:u w:val="single"/>
        </w:rPr>
      </w:pPr>
    </w:p>
    <w:p w14:paraId="542B6826" w14:textId="13626279" w:rsidR="00BC58D1" w:rsidRPr="0078618A" w:rsidRDefault="00B70CF1" w:rsidP="00D142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Faculty </w:t>
      </w:r>
      <w:r w:rsidR="00DE1AD9" w:rsidRPr="0078618A">
        <w:rPr>
          <w:rFonts w:asciiTheme="minorHAnsi" w:hAnsiTheme="minorHAnsi"/>
          <w:b/>
          <w:u w:val="single"/>
        </w:rPr>
        <w:t>Staffing</w:t>
      </w:r>
      <w:r w:rsidR="00AA3163">
        <w:rPr>
          <w:rFonts w:asciiTheme="minorHAnsi" w:hAnsiTheme="minorHAnsi"/>
          <w:b/>
          <w:u w:val="single"/>
        </w:rPr>
        <w:t xml:space="preserve"> Actions</w:t>
      </w:r>
      <w:r w:rsidR="00306A27" w:rsidRPr="0078618A">
        <w:rPr>
          <w:rFonts w:asciiTheme="minorHAnsi" w:hAnsiTheme="minorHAnsi"/>
          <w:b/>
          <w:u w:val="single"/>
        </w:rPr>
        <w:t>:</w:t>
      </w:r>
    </w:p>
    <w:bookmarkEnd w:id="0"/>
    <w:bookmarkEnd w:id="1"/>
    <w:p w14:paraId="101A6FE6" w14:textId="0E075072" w:rsidR="009760E6" w:rsidRPr="0078618A" w:rsidRDefault="009760E6" w:rsidP="0078618A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Courses and instructors for the year include</w:t>
      </w:r>
      <w:r w:rsidR="00306A27" w:rsidRPr="0078618A">
        <w:rPr>
          <w:rFonts w:asciiTheme="minorHAnsi" w:hAnsiTheme="minorHAnsi"/>
        </w:rPr>
        <w:t>d</w:t>
      </w:r>
      <w:r w:rsidRPr="0078618A">
        <w:rPr>
          <w:rFonts w:asciiTheme="minorHAnsi" w:hAnsiTheme="minorHAnsi"/>
        </w:rPr>
        <w:t>:</w:t>
      </w:r>
    </w:p>
    <w:p w14:paraId="1CFEB2ED" w14:textId="52453B87" w:rsidR="009760E6" w:rsidRPr="00AA3163" w:rsidRDefault="001813E3" w:rsidP="00AA316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Fall 2016</w:t>
      </w:r>
      <w:r w:rsidR="009760E6" w:rsidRPr="00AA3163">
        <w:rPr>
          <w:rFonts w:asciiTheme="minorHAnsi" w:hAnsiTheme="minorHAnsi"/>
        </w:rPr>
        <w:t xml:space="preserve">: </w:t>
      </w:r>
    </w:p>
    <w:p w14:paraId="2FCFE48B" w14:textId="0F273472" w:rsidR="00077692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001 (</w:t>
      </w:r>
      <w:r w:rsidR="001913E6">
        <w:rPr>
          <w:rFonts w:asciiTheme="minorHAnsi" w:hAnsiTheme="minorHAnsi"/>
        </w:rPr>
        <w:t>Program Completion</w:t>
      </w:r>
      <w:r w:rsidRPr="0078618A">
        <w:rPr>
          <w:rFonts w:asciiTheme="minorHAnsi" w:hAnsiTheme="minorHAnsi"/>
        </w:rPr>
        <w:t>) (David Wood)</w:t>
      </w:r>
    </w:p>
    <w:p w14:paraId="41ACF99F" w14:textId="01B5E9FE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101 (</w:t>
      </w:r>
      <w:r w:rsidR="001913E6">
        <w:rPr>
          <w:rFonts w:asciiTheme="minorHAnsi" w:hAnsiTheme="minorHAnsi"/>
        </w:rPr>
        <w:t>Jon Sherman, Caroline Krzakowski</w:t>
      </w:r>
      <w:r w:rsidRPr="0078618A">
        <w:rPr>
          <w:rFonts w:asciiTheme="minorHAnsi" w:hAnsiTheme="minorHAnsi"/>
        </w:rPr>
        <w:t xml:space="preserve">) </w:t>
      </w:r>
    </w:p>
    <w:p w14:paraId="61438526" w14:textId="32CF10E4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111 (</w:t>
      </w:r>
      <w:r w:rsidR="001913E6">
        <w:rPr>
          <w:rFonts w:asciiTheme="minorHAnsi" w:hAnsiTheme="minorHAnsi"/>
        </w:rPr>
        <w:t>Nell Kupper, Maria Arenillas</w:t>
      </w:r>
      <w:r w:rsidRPr="0078618A">
        <w:rPr>
          <w:rFonts w:asciiTheme="minorHAnsi" w:hAnsiTheme="minorHAnsi"/>
        </w:rPr>
        <w:t xml:space="preserve">) </w:t>
      </w:r>
    </w:p>
    <w:p w14:paraId="6031AD13" w14:textId="3CF4F573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201 (</w:t>
      </w:r>
      <w:r w:rsidR="001913E6">
        <w:rPr>
          <w:rFonts w:asciiTheme="minorHAnsi" w:hAnsiTheme="minorHAnsi"/>
        </w:rPr>
        <w:t>Gabriel Brahm</w:t>
      </w:r>
      <w:r w:rsidRPr="0078618A">
        <w:rPr>
          <w:rFonts w:asciiTheme="minorHAnsi" w:hAnsiTheme="minorHAnsi"/>
        </w:rPr>
        <w:t xml:space="preserve">) </w:t>
      </w:r>
    </w:p>
    <w:p w14:paraId="7657DE4A" w14:textId="67A02E1A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211 (</w:t>
      </w:r>
      <w:r w:rsidR="001913E6">
        <w:rPr>
          <w:rFonts w:asciiTheme="minorHAnsi" w:hAnsiTheme="minorHAnsi"/>
        </w:rPr>
        <w:t>Scott Demel</w:t>
      </w:r>
      <w:r w:rsidRPr="0078618A">
        <w:rPr>
          <w:rFonts w:asciiTheme="minorHAnsi" w:hAnsiTheme="minorHAnsi"/>
        </w:rPr>
        <w:t>)</w:t>
      </w:r>
    </w:p>
    <w:p w14:paraId="17FFE922" w14:textId="0A655599" w:rsidR="00077692" w:rsidRPr="0078618A" w:rsidRDefault="001913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 301</w:t>
      </w:r>
      <w:r w:rsidR="00077692" w:rsidRPr="0078618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Jaspal Singh</w:t>
      </w:r>
      <w:r w:rsidR="00077692" w:rsidRPr="0078618A">
        <w:rPr>
          <w:rFonts w:asciiTheme="minorHAnsi" w:hAnsiTheme="minorHAnsi"/>
        </w:rPr>
        <w:t>)</w:t>
      </w:r>
    </w:p>
    <w:p w14:paraId="4F9F87E8" w14:textId="0F340DA8" w:rsidR="00077692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495 (David Wood)</w:t>
      </w:r>
    </w:p>
    <w:p w14:paraId="23F7B4C5" w14:textId="68CF0D5C" w:rsidR="009760E6" w:rsidRPr="00273472" w:rsidRDefault="00077692" w:rsidP="00273472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498 (Directed Study) (</w:t>
      </w:r>
      <w:r w:rsidR="001913E6">
        <w:rPr>
          <w:rFonts w:asciiTheme="minorHAnsi" w:hAnsiTheme="minorHAnsi"/>
        </w:rPr>
        <w:t>Maggy Moore, Jacqueline Medina</w:t>
      </w:r>
      <w:r w:rsidRPr="0078618A">
        <w:rPr>
          <w:rFonts w:asciiTheme="minorHAnsi" w:hAnsiTheme="minorHAnsi"/>
        </w:rPr>
        <w:t>)</w:t>
      </w:r>
    </w:p>
    <w:p w14:paraId="0C3EFB79" w14:textId="245A21C1" w:rsidR="009760E6" w:rsidRPr="00AA3163" w:rsidRDefault="001813E3" w:rsidP="00AA316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Winter 2017</w:t>
      </w:r>
      <w:r w:rsidR="009760E6" w:rsidRPr="00AA3163">
        <w:rPr>
          <w:rFonts w:asciiTheme="minorHAnsi" w:hAnsiTheme="minorHAnsi"/>
        </w:rPr>
        <w:t xml:space="preserve">: </w:t>
      </w:r>
    </w:p>
    <w:p w14:paraId="49F39874" w14:textId="68B7E6D5" w:rsidR="00077692" w:rsidRPr="0078618A" w:rsidRDefault="00077692" w:rsidP="00077692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001 (</w:t>
      </w:r>
      <w:r w:rsidR="00074B85">
        <w:rPr>
          <w:rFonts w:asciiTheme="minorHAnsi" w:hAnsiTheme="minorHAnsi"/>
        </w:rPr>
        <w:t>Program Completion</w:t>
      </w:r>
      <w:r w:rsidRPr="0078618A">
        <w:rPr>
          <w:rFonts w:asciiTheme="minorHAnsi" w:hAnsiTheme="minorHAnsi"/>
        </w:rPr>
        <w:t>) (Michael Joy, David Wood)</w:t>
      </w:r>
    </w:p>
    <w:p w14:paraId="07F56169" w14:textId="3EECE7E7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101 (</w:t>
      </w:r>
      <w:r w:rsidR="00074B85">
        <w:rPr>
          <w:rFonts w:asciiTheme="minorHAnsi" w:hAnsiTheme="minorHAnsi"/>
        </w:rPr>
        <w:t>Nick Dupras</w:t>
      </w:r>
      <w:r w:rsidRPr="0078618A">
        <w:rPr>
          <w:rFonts w:asciiTheme="minorHAnsi" w:hAnsiTheme="minorHAnsi"/>
        </w:rPr>
        <w:t>)</w:t>
      </w:r>
    </w:p>
    <w:p w14:paraId="749AFD6C" w14:textId="1CBE4044" w:rsidR="009760E6" w:rsidRPr="0078618A" w:rsidRDefault="008E38A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 111</w:t>
      </w:r>
      <w:r w:rsidR="009760E6" w:rsidRPr="0078618A">
        <w:rPr>
          <w:rFonts w:asciiTheme="minorHAnsi" w:hAnsiTheme="minorHAnsi"/>
        </w:rPr>
        <w:t xml:space="preserve"> (David Wood)</w:t>
      </w:r>
    </w:p>
    <w:p w14:paraId="2482C130" w14:textId="328F295A" w:rsidR="009760E6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201 (</w:t>
      </w:r>
      <w:r w:rsidR="00074B85">
        <w:rPr>
          <w:rFonts w:asciiTheme="minorHAnsi" w:hAnsiTheme="minorHAnsi"/>
        </w:rPr>
        <w:t>Anna Zimmer</w:t>
      </w:r>
      <w:r w:rsidR="009760E6" w:rsidRPr="0078618A">
        <w:rPr>
          <w:rFonts w:asciiTheme="minorHAnsi" w:hAnsiTheme="minorHAnsi"/>
        </w:rPr>
        <w:t>)</w:t>
      </w:r>
    </w:p>
    <w:p w14:paraId="547921A5" w14:textId="21D5194B" w:rsidR="009760E6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211 (</w:t>
      </w:r>
      <w:r w:rsidR="00074B85">
        <w:rPr>
          <w:rFonts w:asciiTheme="minorHAnsi" w:hAnsiTheme="minorHAnsi"/>
        </w:rPr>
        <w:t>Hugo Eyzaguirre</w:t>
      </w:r>
      <w:r w:rsidRPr="0078618A">
        <w:rPr>
          <w:rFonts w:asciiTheme="minorHAnsi" w:hAnsiTheme="minorHAnsi"/>
        </w:rPr>
        <w:t>)</w:t>
      </w:r>
    </w:p>
    <w:p w14:paraId="073821F9" w14:textId="249E4921" w:rsidR="00074B85" w:rsidRPr="0078618A" w:rsidRDefault="00074B85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 301 (Jaspal Singh)</w:t>
      </w:r>
    </w:p>
    <w:p w14:paraId="70DEB504" w14:textId="5B858FCD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 </w:t>
      </w:r>
      <w:r w:rsidR="00077692" w:rsidRPr="0078618A">
        <w:rPr>
          <w:rFonts w:asciiTheme="minorHAnsi" w:hAnsiTheme="minorHAnsi"/>
        </w:rPr>
        <w:t>498 (Directed Study) (</w:t>
      </w:r>
      <w:r w:rsidR="00074B85">
        <w:rPr>
          <w:rFonts w:asciiTheme="minorHAnsi" w:hAnsiTheme="minorHAnsi"/>
        </w:rPr>
        <w:t>John Lawrence, Marcus Robyns, Alan McEvoy, Michael Joy</w:t>
      </w:r>
      <w:r w:rsidR="00077692" w:rsidRPr="0078618A">
        <w:rPr>
          <w:rFonts w:asciiTheme="minorHAnsi" w:hAnsiTheme="minorHAnsi"/>
        </w:rPr>
        <w:t>)</w:t>
      </w:r>
    </w:p>
    <w:p w14:paraId="2B786BEB" w14:textId="77777777" w:rsidR="008C3A86" w:rsidRPr="0078618A" w:rsidRDefault="008C3A86" w:rsidP="00D27BDF">
      <w:pPr>
        <w:rPr>
          <w:rFonts w:asciiTheme="minorHAnsi" w:hAnsiTheme="minorHAnsi"/>
        </w:rPr>
      </w:pPr>
    </w:p>
    <w:p w14:paraId="268049A9" w14:textId="3B0D27F8" w:rsidR="00BC58D1" w:rsidRPr="006B3F2E" w:rsidRDefault="00BC58D1" w:rsidP="00AA3163">
      <w:pPr>
        <w:rPr>
          <w:rFonts w:asciiTheme="minorHAnsi" w:hAnsiTheme="minorHAnsi"/>
          <w:b/>
          <w:u w:val="single"/>
        </w:rPr>
      </w:pPr>
      <w:r w:rsidRPr="006B3F2E">
        <w:rPr>
          <w:rFonts w:asciiTheme="minorHAnsi" w:hAnsiTheme="minorHAnsi"/>
          <w:b/>
          <w:u w:val="single"/>
        </w:rPr>
        <w:t>Evaluation of Honors Program Course Instruction</w:t>
      </w:r>
      <w:r w:rsidR="00F85DA8">
        <w:rPr>
          <w:rFonts w:asciiTheme="minorHAnsi" w:hAnsiTheme="minorHAnsi"/>
          <w:b/>
          <w:u w:val="single"/>
        </w:rPr>
        <w:t>:</w:t>
      </w:r>
    </w:p>
    <w:p w14:paraId="229694DD" w14:textId="08519FB6" w:rsidR="00BC58D1" w:rsidRPr="0078618A" w:rsidRDefault="003B6517" w:rsidP="00AA3163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In compliance with the AAUP Master Agreement, f</w:t>
      </w:r>
      <w:r w:rsidR="00BC58D1" w:rsidRPr="0078618A">
        <w:rPr>
          <w:rFonts w:asciiTheme="minorHAnsi" w:hAnsiTheme="minorHAnsi"/>
        </w:rPr>
        <w:t xml:space="preserve">aculty </w:t>
      </w:r>
      <w:r w:rsidR="006123DF" w:rsidRPr="0078618A">
        <w:rPr>
          <w:rFonts w:asciiTheme="minorHAnsi" w:hAnsiTheme="minorHAnsi"/>
        </w:rPr>
        <w:t>evaluation</w:t>
      </w:r>
      <w:r w:rsidRPr="0078618A">
        <w:rPr>
          <w:rFonts w:asciiTheme="minorHAnsi" w:hAnsiTheme="minorHAnsi"/>
        </w:rPr>
        <w:t>s</w:t>
      </w:r>
      <w:r w:rsidR="006123DF" w:rsidRPr="0078618A">
        <w:rPr>
          <w:rFonts w:asciiTheme="minorHAnsi" w:hAnsiTheme="minorHAnsi"/>
        </w:rPr>
        <w:t xml:space="preserve"> by the Honors Board </w:t>
      </w:r>
      <w:r w:rsidR="00106437">
        <w:rPr>
          <w:rFonts w:asciiTheme="minorHAnsi" w:hAnsiTheme="minorHAnsi"/>
        </w:rPr>
        <w:t>were completed/</w:t>
      </w:r>
      <w:r w:rsidRPr="0078618A">
        <w:rPr>
          <w:rFonts w:asciiTheme="minorHAnsi" w:hAnsiTheme="minorHAnsi"/>
        </w:rPr>
        <w:t xml:space="preserve">distributed to </w:t>
      </w:r>
      <w:r w:rsidR="00F54308">
        <w:rPr>
          <w:rFonts w:asciiTheme="minorHAnsi" w:hAnsiTheme="minorHAnsi"/>
        </w:rPr>
        <w:t xml:space="preserve">one faculty member in </w:t>
      </w:r>
      <w:r w:rsidR="00106437">
        <w:rPr>
          <w:rFonts w:asciiTheme="minorHAnsi" w:hAnsiTheme="minorHAnsi"/>
        </w:rPr>
        <w:t>September</w:t>
      </w:r>
      <w:r w:rsidR="00F54308">
        <w:rPr>
          <w:rFonts w:asciiTheme="minorHAnsi" w:hAnsiTheme="minorHAnsi"/>
        </w:rPr>
        <w:t xml:space="preserve"> 2016 and to nine faculty members in January 2017</w:t>
      </w:r>
      <w:r w:rsidRPr="0078618A">
        <w:rPr>
          <w:rFonts w:asciiTheme="minorHAnsi" w:hAnsiTheme="minorHAnsi"/>
        </w:rPr>
        <w:t>.</w:t>
      </w:r>
    </w:p>
    <w:p w14:paraId="6EC0F38E" w14:textId="6E5658FD" w:rsidR="00BC58D1" w:rsidRDefault="00BC58D1" w:rsidP="00FB18B6">
      <w:pPr>
        <w:rPr>
          <w:rFonts w:asciiTheme="minorHAnsi" w:hAnsiTheme="minorHAnsi"/>
        </w:rPr>
      </w:pPr>
    </w:p>
    <w:p w14:paraId="01A0CFE9" w14:textId="39B985E0" w:rsidR="00A8487A" w:rsidRPr="00273472" w:rsidRDefault="00A8487A" w:rsidP="00FB18B6">
      <w:pPr>
        <w:rPr>
          <w:rFonts w:asciiTheme="minorHAnsi" w:hAnsiTheme="minorHAnsi"/>
          <w:b/>
          <w:u w:val="single"/>
        </w:rPr>
      </w:pPr>
      <w:r w:rsidRPr="00273472">
        <w:rPr>
          <w:rFonts w:asciiTheme="minorHAnsi" w:hAnsiTheme="minorHAnsi"/>
          <w:b/>
          <w:u w:val="single"/>
        </w:rPr>
        <w:t>Other</w:t>
      </w:r>
      <w:r w:rsidR="000E37E6">
        <w:rPr>
          <w:rFonts w:asciiTheme="minorHAnsi" w:hAnsiTheme="minorHAnsi"/>
          <w:b/>
          <w:u w:val="single"/>
        </w:rPr>
        <w:t xml:space="preserve"> HBC D</w:t>
      </w:r>
      <w:r w:rsidR="006B3F2E">
        <w:rPr>
          <w:rFonts w:asciiTheme="minorHAnsi" w:hAnsiTheme="minorHAnsi"/>
          <w:b/>
          <w:u w:val="single"/>
        </w:rPr>
        <w:t>is</w:t>
      </w:r>
      <w:r w:rsidR="000E37E6">
        <w:rPr>
          <w:rFonts w:asciiTheme="minorHAnsi" w:hAnsiTheme="minorHAnsi"/>
          <w:b/>
          <w:u w:val="single"/>
        </w:rPr>
        <w:t>cussion I</w:t>
      </w:r>
      <w:r w:rsidR="006B3F2E">
        <w:rPr>
          <w:rFonts w:asciiTheme="minorHAnsi" w:hAnsiTheme="minorHAnsi"/>
          <w:b/>
          <w:u w:val="single"/>
        </w:rPr>
        <w:t>tems</w:t>
      </w:r>
      <w:r w:rsidR="00F85DA8">
        <w:rPr>
          <w:rFonts w:asciiTheme="minorHAnsi" w:hAnsiTheme="minorHAnsi"/>
          <w:b/>
          <w:u w:val="single"/>
        </w:rPr>
        <w:t>:</w:t>
      </w:r>
    </w:p>
    <w:p w14:paraId="4C64AA09" w14:textId="58DD45B3" w:rsidR="00A8487A" w:rsidRDefault="004629D5" w:rsidP="00FB18B6">
      <w:pPr>
        <w:numPr>
          <w:ilvl w:val="0"/>
          <w:numId w:val="33"/>
        </w:numPr>
        <w:rPr>
          <w:rFonts w:asciiTheme="minorHAnsi" w:hAnsiTheme="minorHAnsi"/>
        </w:rPr>
      </w:pPr>
      <w:r w:rsidRPr="004629D5">
        <w:rPr>
          <w:rFonts w:asciiTheme="minorHAnsi" w:hAnsiTheme="minorHAnsi"/>
        </w:rPr>
        <w:t>H</w:t>
      </w:r>
      <w:r w:rsidR="002A0B05">
        <w:rPr>
          <w:rFonts w:asciiTheme="minorHAnsi" w:hAnsiTheme="minorHAnsi"/>
        </w:rPr>
        <w:t xml:space="preserve">eard </w:t>
      </w:r>
      <w:r w:rsidR="00A8487A" w:rsidRPr="004629D5">
        <w:rPr>
          <w:rFonts w:asciiTheme="minorHAnsi" w:hAnsiTheme="minorHAnsi"/>
        </w:rPr>
        <w:t xml:space="preserve">presentation </w:t>
      </w:r>
      <w:r w:rsidR="00CC2E1F" w:rsidRPr="004629D5">
        <w:rPr>
          <w:rFonts w:asciiTheme="minorHAnsi" w:hAnsiTheme="minorHAnsi"/>
        </w:rPr>
        <w:t xml:space="preserve">by Dean Leslie Warren </w:t>
      </w:r>
      <w:r w:rsidR="00A8487A" w:rsidRPr="004629D5">
        <w:rPr>
          <w:rFonts w:asciiTheme="minorHAnsi" w:hAnsiTheme="minorHAnsi"/>
        </w:rPr>
        <w:t>on changes i</w:t>
      </w:r>
      <w:r w:rsidR="002A0B05">
        <w:rPr>
          <w:rFonts w:asciiTheme="minorHAnsi" w:hAnsiTheme="minorHAnsi"/>
        </w:rPr>
        <w:t>n Academic Information</w:t>
      </w:r>
      <w:r w:rsidR="00B70CF1">
        <w:rPr>
          <w:rFonts w:asciiTheme="minorHAnsi" w:hAnsiTheme="minorHAnsi"/>
        </w:rPr>
        <w:t xml:space="preserve"> Services</w:t>
      </w:r>
      <w:r w:rsidR="00A8487A" w:rsidRPr="004629D5">
        <w:rPr>
          <w:rFonts w:asciiTheme="minorHAnsi" w:hAnsiTheme="minorHAnsi"/>
        </w:rPr>
        <w:t>.</w:t>
      </w:r>
    </w:p>
    <w:p w14:paraId="6E837D61" w14:textId="3409B8CF" w:rsidR="00FA0BD3" w:rsidRDefault="005F7EDD" w:rsidP="00FB18B6">
      <w:pPr>
        <w:numPr>
          <w:ilvl w:val="0"/>
          <w:numId w:val="33"/>
        </w:numPr>
        <w:rPr>
          <w:rFonts w:asciiTheme="minorHAnsi" w:hAnsiTheme="minorHAnsi"/>
        </w:rPr>
      </w:pPr>
      <w:r w:rsidRPr="005F7EDD">
        <w:rPr>
          <w:rFonts w:asciiTheme="minorHAnsi" w:hAnsiTheme="minorHAnsi"/>
        </w:rPr>
        <w:t xml:space="preserve">Discussed Honors </w:t>
      </w:r>
      <w:r w:rsidR="002A0B05">
        <w:rPr>
          <w:rFonts w:asciiTheme="minorHAnsi" w:hAnsiTheme="minorHAnsi"/>
        </w:rPr>
        <w:t xml:space="preserve">Program </w:t>
      </w:r>
      <w:r w:rsidRPr="005F7EDD">
        <w:rPr>
          <w:rFonts w:asciiTheme="minorHAnsi" w:hAnsiTheme="minorHAnsi"/>
        </w:rPr>
        <w:t>having its own academic budget</w:t>
      </w:r>
      <w:r>
        <w:rPr>
          <w:rFonts w:asciiTheme="minorHAnsi" w:hAnsiTheme="minorHAnsi"/>
        </w:rPr>
        <w:t xml:space="preserve"> and/or </w:t>
      </w:r>
      <w:r w:rsidR="001343DF">
        <w:rPr>
          <w:rFonts w:asciiTheme="minorHAnsi" w:hAnsiTheme="minorHAnsi"/>
        </w:rPr>
        <w:t>permanent</w:t>
      </w:r>
      <w:r w:rsidR="00CA2204">
        <w:rPr>
          <w:rFonts w:asciiTheme="minorHAnsi" w:hAnsiTheme="minorHAnsi"/>
        </w:rPr>
        <w:t xml:space="preserve"> Honors f</w:t>
      </w:r>
      <w:r>
        <w:rPr>
          <w:rFonts w:asciiTheme="minorHAnsi" w:hAnsiTheme="minorHAnsi"/>
        </w:rPr>
        <w:t>aculty</w:t>
      </w:r>
      <w:r w:rsidRPr="005F7EDD">
        <w:rPr>
          <w:rFonts w:asciiTheme="minorHAnsi" w:hAnsiTheme="minorHAnsi"/>
        </w:rPr>
        <w:t>.</w:t>
      </w:r>
    </w:p>
    <w:p w14:paraId="73B73923" w14:textId="73E6CA9A" w:rsidR="002A0B05" w:rsidRPr="005F7EDD" w:rsidRDefault="002A0B05" w:rsidP="00FB18B6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Discussed need to offer more upper-level </w:t>
      </w:r>
      <w:r w:rsidR="00425D9F">
        <w:rPr>
          <w:rFonts w:asciiTheme="minorHAnsi" w:hAnsiTheme="minorHAnsi"/>
        </w:rPr>
        <w:t xml:space="preserve">Honors </w:t>
      </w:r>
      <w:r>
        <w:rPr>
          <w:rFonts w:asciiTheme="minorHAnsi" w:hAnsiTheme="minorHAnsi"/>
        </w:rPr>
        <w:t>courses</w:t>
      </w:r>
      <w:r w:rsidR="00425D9F">
        <w:rPr>
          <w:rFonts w:asciiTheme="minorHAnsi" w:hAnsiTheme="minorHAnsi"/>
        </w:rPr>
        <w:t xml:space="preserve"> and possibility of priority registration for Honors students</w:t>
      </w:r>
      <w:r>
        <w:rPr>
          <w:rFonts w:asciiTheme="minorHAnsi" w:hAnsiTheme="minorHAnsi"/>
        </w:rPr>
        <w:t>.</w:t>
      </w:r>
    </w:p>
    <w:p w14:paraId="288B5CE5" w14:textId="1781B095" w:rsidR="002A0B05" w:rsidRDefault="002A0B05" w:rsidP="002A0B05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Discussed plans for Honors housing in new residence halls.</w:t>
      </w:r>
    </w:p>
    <w:p w14:paraId="2387F3C9" w14:textId="77777777" w:rsidR="00A8487A" w:rsidRPr="004C6E93" w:rsidRDefault="00A8487A" w:rsidP="00FB18B6">
      <w:pPr>
        <w:rPr>
          <w:rFonts w:asciiTheme="minorHAnsi" w:hAnsiTheme="minorHAnsi"/>
        </w:rPr>
      </w:pPr>
    </w:p>
    <w:p w14:paraId="7B4C8678" w14:textId="679F7ECF" w:rsidR="00BC58D1" w:rsidRPr="0078618A" w:rsidRDefault="00BC58D1" w:rsidP="00FB18B6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Financial Support of Honors Students</w:t>
      </w:r>
      <w:r w:rsidR="00306A27" w:rsidRPr="0078618A">
        <w:rPr>
          <w:rFonts w:asciiTheme="minorHAnsi" w:hAnsiTheme="minorHAnsi"/>
          <w:b/>
          <w:u w:val="single"/>
        </w:rPr>
        <w:t>:</w:t>
      </w:r>
    </w:p>
    <w:p w14:paraId="04EA3D34" w14:textId="77777777" w:rsidR="00902C7A" w:rsidRPr="0078618A" w:rsidRDefault="00902C7A" w:rsidP="00533B99">
      <w:pPr>
        <w:rPr>
          <w:rFonts w:asciiTheme="minorHAnsi" w:hAnsiTheme="minorHAnsi"/>
        </w:rPr>
      </w:pPr>
    </w:p>
    <w:p w14:paraId="2804B756" w14:textId="5C698E97" w:rsidR="001E71E5" w:rsidRPr="00AA27BD" w:rsidRDefault="001E71E5" w:rsidP="001E71E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27BD">
        <w:rPr>
          <w:rFonts w:asciiTheme="minorHAnsi" w:hAnsiTheme="minorHAnsi"/>
          <w:b/>
        </w:rPr>
        <w:t>Rich and Anna Lundin Summer Research Fellowships</w:t>
      </w:r>
    </w:p>
    <w:p w14:paraId="5489E1B0" w14:textId="0AA2A479" w:rsidR="00BC58D1" w:rsidRPr="00AA27BD" w:rsidRDefault="003F264E" w:rsidP="001E71E5">
      <w:pPr>
        <w:ind w:left="360"/>
        <w:rPr>
          <w:rFonts w:asciiTheme="minorHAnsi" w:hAnsiTheme="minorHAnsi"/>
        </w:rPr>
      </w:pPr>
      <w:r w:rsidRPr="00AA27BD">
        <w:rPr>
          <w:rFonts w:asciiTheme="minorHAnsi" w:hAnsiTheme="minorHAnsi"/>
        </w:rPr>
        <w:t>Five</w:t>
      </w:r>
      <w:r w:rsidR="001E71E5" w:rsidRPr="00AA27BD">
        <w:rPr>
          <w:rFonts w:asciiTheme="minorHAnsi" w:hAnsiTheme="minorHAnsi"/>
        </w:rPr>
        <w:t xml:space="preserve"> $5,000 fellowships</w:t>
      </w:r>
      <w:r w:rsidR="00DE1AD9" w:rsidRPr="00AA27BD">
        <w:rPr>
          <w:rFonts w:asciiTheme="minorHAnsi" w:hAnsiTheme="minorHAnsi"/>
        </w:rPr>
        <w:t xml:space="preserve"> </w:t>
      </w:r>
      <w:r w:rsidR="00793BCF">
        <w:rPr>
          <w:rFonts w:asciiTheme="minorHAnsi" w:hAnsiTheme="minorHAnsi"/>
        </w:rPr>
        <w:t>were</w:t>
      </w:r>
      <w:r w:rsidRPr="00AA27BD">
        <w:rPr>
          <w:rFonts w:asciiTheme="minorHAnsi" w:hAnsiTheme="minorHAnsi"/>
        </w:rPr>
        <w:t xml:space="preserve"> </w:t>
      </w:r>
      <w:r w:rsidR="00793BCF">
        <w:rPr>
          <w:rFonts w:asciiTheme="minorHAnsi" w:hAnsiTheme="minorHAnsi"/>
        </w:rPr>
        <w:t xml:space="preserve">just </w:t>
      </w:r>
      <w:r w:rsidRPr="00AA27BD">
        <w:rPr>
          <w:rFonts w:asciiTheme="minorHAnsi" w:hAnsiTheme="minorHAnsi"/>
        </w:rPr>
        <w:t xml:space="preserve">awarded </w:t>
      </w:r>
      <w:r w:rsidR="00ED1278">
        <w:rPr>
          <w:rFonts w:asciiTheme="minorHAnsi" w:hAnsiTheme="minorHAnsi"/>
        </w:rPr>
        <w:t>for 2017</w:t>
      </w:r>
      <w:r w:rsidR="00DE1AD9" w:rsidRPr="00AA27BD">
        <w:rPr>
          <w:rFonts w:asciiTheme="minorHAnsi" w:hAnsiTheme="minorHAnsi"/>
        </w:rPr>
        <w:t>.</w:t>
      </w:r>
      <w:r w:rsidR="00603991" w:rsidRPr="00AA27BD">
        <w:rPr>
          <w:rFonts w:asciiTheme="minorHAnsi" w:hAnsiTheme="minorHAnsi"/>
        </w:rPr>
        <w:t xml:space="preserve"> The funds</w:t>
      </w:r>
      <w:r w:rsidR="001E71E5" w:rsidRPr="00AA27BD">
        <w:rPr>
          <w:rFonts w:asciiTheme="minorHAnsi" w:hAnsiTheme="minorHAnsi"/>
        </w:rPr>
        <w:t xml:space="preserve"> provide support </w:t>
      </w:r>
      <w:r w:rsidR="00603991" w:rsidRPr="00AA27BD">
        <w:rPr>
          <w:rFonts w:asciiTheme="minorHAnsi" w:hAnsiTheme="minorHAnsi"/>
        </w:rPr>
        <w:t xml:space="preserve">for </w:t>
      </w:r>
      <w:r w:rsidR="001E71E5" w:rsidRPr="00AA27BD">
        <w:rPr>
          <w:rFonts w:asciiTheme="minorHAnsi" w:hAnsiTheme="minorHAnsi"/>
        </w:rPr>
        <w:t xml:space="preserve">student </w:t>
      </w:r>
      <w:r w:rsidR="00603991" w:rsidRPr="00AA27BD">
        <w:rPr>
          <w:rFonts w:asciiTheme="minorHAnsi" w:hAnsiTheme="minorHAnsi"/>
        </w:rPr>
        <w:t xml:space="preserve">summer </w:t>
      </w:r>
      <w:r w:rsidR="001E71E5" w:rsidRPr="00AA27BD">
        <w:rPr>
          <w:rFonts w:asciiTheme="minorHAnsi" w:hAnsiTheme="minorHAnsi"/>
        </w:rPr>
        <w:t>research.</w:t>
      </w:r>
      <w:r w:rsidR="00F401BE" w:rsidRPr="00AA27BD">
        <w:rPr>
          <w:rFonts w:asciiTheme="minorHAnsi" w:hAnsiTheme="minorHAnsi"/>
        </w:rPr>
        <w:t xml:space="preserve"> </w:t>
      </w:r>
      <w:r w:rsidR="008E38A6" w:rsidRPr="00AA27BD">
        <w:rPr>
          <w:rFonts w:asciiTheme="minorHAnsi" w:hAnsiTheme="minorHAnsi"/>
        </w:rPr>
        <w:t xml:space="preserve">Wood garnered </w:t>
      </w:r>
      <w:r w:rsidR="00793BCF">
        <w:rPr>
          <w:rFonts w:asciiTheme="minorHAnsi" w:hAnsiTheme="minorHAnsi"/>
        </w:rPr>
        <w:t>funding</w:t>
      </w:r>
      <w:r w:rsidR="008E38A6" w:rsidRPr="00AA27BD">
        <w:rPr>
          <w:rFonts w:asciiTheme="minorHAnsi" w:hAnsiTheme="minorHAnsi"/>
        </w:rPr>
        <w:t xml:space="preserve"> from NMU</w:t>
      </w:r>
      <w:r w:rsidR="00603991" w:rsidRPr="00AA27BD">
        <w:rPr>
          <w:rFonts w:asciiTheme="minorHAnsi" w:hAnsiTheme="minorHAnsi"/>
        </w:rPr>
        <w:t xml:space="preserve"> </w:t>
      </w:r>
      <w:r w:rsidR="00197969">
        <w:rPr>
          <w:rFonts w:asciiTheme="minorHAnsi" w:hAnsiTheme="minorHAnsi"/>
        </w:rPr>
        <w:t xml:space="preserve">Deans </w:t>
      </w:r>
      <w:r w:rsidR="00603991" w:rsidRPr="00AA27BD">
        <w:rPr>
          <w:rFonts w:asciiTheme="minorHAnsi" w:hAnsiTheme="minorHAnsi"/>
        </w:rPr>
        <w:t xml:space="preserve">to </w:t>
      </w:r>
      <w:r w:rsidR="00793BCF">
        <w:rPr>
          <w:rFonts w:asciiTheme="minorHAnsi" w:hAnsiTheme="minorHAnsi"/>
        </w:rPr>
        <w:t>support</w:t>
      </w:r>
      <w:r w:rsidR="008E38A6" w:rsidRPr="00AA27BD">
        <w:rPr>
          <w:rFonts w:asciiTheme="minorHAnsi" w:hAnsiTheme="minorHAnsi"/>
        </w:rPr>
        <w:t xml:space="preserve"> </w:t>
      </w:r>
      <w:r w:rsidR="00ED1278">
        <w:rPr>
          <w:rFonts w:asciiTheme="minorHAnsi" w:hAnsiTheme="minorHAnsi"/>
        </w:rPr>
        <w:t>two</w:t>
      </w:r>
      <w:r w:rsidR="008E38A6" w:rsidRPr="00AA27BD">
        <w:rPr>
          <w:rFonts w:asciiTheme="minorHAnsi" w:hAnsiTheme="minorHAnsi"/>
        </w:rPr>
        <w:t xml:space="preserve"> add</w:t>
      </w:r>
      <w:r w:rsidRPr="00AA27BD">
        <w:rPr>
          <w:rFonts w:asciiTheme="minorHAnsi" w:hAnsiTheme="minorHAnsi"/>
        </w:rPr>
        <w:t>itional student</w:t>
      </w:r>
      <w:r w:rsidR="00ED1278">
        <w:rPr>
          <w:rFonts w:asciiTheme="minorHAnsi" w:hAnsiTheme="minorHAnsi"/>
        </w:rPr>
        <w:t>s</w:t>
      </w:r>
      <w:r w:rsidR="00603991" w:rsidRPr="00AA27BD">
        <w:rPr>
          <w:rFonts w:asciiTheme="minorHAnsi" w:hAnsiTheme="minorHAnsi"/>
        </w:rPr>
        <w:t>.</w:t>
      </w:r>
    </w:p>
    <w:p w14:paraId="04244CA5" w14:textId="140C3293" w:rsidR="009F3A74" w:rsidRPr="00AA27BD" w:rsidRDefault="009F3A74" w:rsidP="00223B14">
      <w:pPr>
        <w:rPr>
          <w:rFonts w:asciiTheme="minorHAnsi" w:hAnsiTheme="minorHAnsi"/>
        </w:rPr>
      </w:pPr>
    </w:p>
    <w:p w14:paraId="1C4D7647" w14:textId="254DE4FE" w:rsidR="001E71E5" w:rsidRPr="00857C54" w:rsidRDefault="001E71E5" w:rsidP="001E71E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57C54">
        <w:rPr>
          <w:rFonts w:asciiTheme="minorHAnsi" w:hAnsiTheme="minorHAnsi"/>
          <w:b/>
        </w:rPr>
        <w:t>John and Shirley Berry Award</w:t>
      </w:r>
    </w:p>
    <w:p w14:paraId="48A3EEE9" w14:textId="49206636" w:rsidR="00BC58D1" w:rsidRPr="0078618A" w:rsidRDefault="00857C54" w:rsidP="002234AA">
      <w:pPr>
        <w:ind w:left="360"/>
        <w:rPr>
          <w:rFonts w:asciiTheme="minorHAnsi" w:hAnsiTheme="minorHAnsi"/>
        </w:rPr>
      </w:pPr>
      <w:r w:rsidRPr="00857C54">
        <w:rPr>
          <w:rFonts w:asciiTheme="minorHAnsi" w:hAnsiTheme="minorHAnsi"/>
        </w:rPr>
        <w:t>Two student</w:t>
      </w:r>
      <w:r w:rsidR="00B6714D">
        <w:rPr>
          <w:rFonts w:asciiTheme="minorHAnsi" w:hAnsiTheme="minorHAnsi"/>
        </w:rPr>
        <w:t>s</w:t>
      </w:r>
      <w:r w:rsidRPr="00857C54">
        <w:rPr>
          <w:rFonts w:asciiTheme="minorHAnsi" w:hAnsiTheme="minorHAnsi"/>
        </w:rPr>
        <w:t xml:space="preserve"> just</w:t>
      </w:r>
      <w:r w:rsidR="00603991" w:rsidRPr="00857C54">
        <w:rPr>
          <w:rFonts w:asciiTheme="minorHAnsi" w:hAnsiTheme="minorHAnsi"/>
        </w:rPr>
        <w:t xml:space="preserve"> received renewable $5,000 annual awards from John an</w:t>
      </w:r>
      <w:r w:rsidR="00793BCF" w:rsidRPr="00857C54">
        <w:rPr>
          <w:rFonts w:asciiTheme="minorHAnsi" w:hAnsiTheme="minorHAnsi"/>
        </w:rPr>
        <w:t>d Shirley Berry</w:t>
      </w:r>
      <w:r w:rsidR="002234AA" w:rsidRPr="00857C54">
        <w:rPr>
          <w:rFonts w:asciiTheme="minorHAnsi" w:hAnsiTheme="minorHAnsi"/>
        </w:rPr>
        <w:t>. The award gives preference to students in the College of Business and STEM.</w:t>
      </w:r>
      <w:r w:rsidR="00F401BE" w:rsidRPr="0078618A">
        <w:rPr>
          <w:rFonts w:asciiTheme="minorHAnsi" w:hAnsiTheme="minorHAnsi"/>
        </w:rPr>
        <w:t xml:space="preserve"> </w:t>
      </w:r>
    </w:p>
    <w:p w14:paraId="40126069" w14:textId="77777777" w:rsidR="00306A27" w:rsidRPr="0078618A" w:rsidRDefault="00306A27" w:rsidP="00AA3163">
      <w:pPr>
        <w:rPr>
          <w:rFonts w:asciiTheme="minorHAnsi" w:hAnsiTheme="minorHAnsi"/>
        </w:rPr>
      </w:pPr>
    </w:p>
    <w:p w14:paraId="54112F8B" w14:textId="7F48BAA9" w:rsidR="00BC58D1" w:rsidRPr="0078618A" w:rsidRDefault="00BC58D1" w:rsidP="00306A27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lastRenderedPageBreak/>
        <w:t xml:space="preserve">Honors Program </w:t>
      </w:r>
      <w:r w:rsidR="00306A27" w:rsidRPr="0078618A">
        <w:rPr>
          <w:rFonts w:asciiTheme="minorHAnsi" w:hAnsiTheme="minorHAnsi"/>
          <w:b/>
          <w:u w:val="single"/>
        </w:rPr>
        <w:t>Student Support</w:t>
      </w:r>
      <w:r w:rsidR="00092FF4" w:rsidRPr="0078618A">
        <w:rPr>
          <w:rFonts w:asciiTheme="minorHAnsi" w:hAnsiTheme="minorHAnsi"/>
          <w:b/>
          <w:u w:val="single"/>
        </w:rPr>
        <w:t xml:space="preserve"> and Activities</w:t>
      </w:r>
      <w:r w:rsidRPr="0078618A">
        <w:rPr>
          <w:rFonts w:asciiTheme="minorHAnsi" w:hAnsiTheme="minorHAnsi"/>
          <w:b/>
          <w:u w:val="single"/>
        </w:rPr>
        <w:t>:</w:t>
      </w:r>
      <w:r w:rsidRPr="0078618A">
        <w:rPr>
          <w:rFonts w:asciiTheme="minorHAnsi" w:hAnsiTheme="minorHAnsi"/>
          <w:u w:val="single"/>
        </w:rPr>
        <w:t xml:space="preserve"> </w:t>
      </w:r>
    </w:p>
    <w:p w14:paraId="54251683" w14:textId="6B6F5483" w:rsidR="00227EAF" w:rsidRPr="00227EAF" w:rsidRDefault="00E568BD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Wood and Joy hosted two</w:t>
      </w:r>
      <w:r w:rsidR="00227EAF">
        <w:rPr>
          <w:rFonts w:asciiTheme="minorHAnsi" w:hAnsiTheme="minorHAnsi"/>
        </w:rPr>
        <w:t xml:space="preserve"> Honors Cookies/Group Advising/</w:t>
      </w:r>
      <w:r w:rsidR="00227EAF" w:rsidRPr="00227EAF">
        <w:rPr>
          <w:rFonts w:asciiTheme="minorHAnsi" w:hAnsiTheme="minorHAnsi"/>
        </w:rPr>
        <w:t>M</w:t>
      </w:r>
      <w:r w:rsidR="00227EAF">
        <w:rPr>
          <w:rFonts w:asciiTheme="minorHAnsi" w:hAnsiTheme="minorHAnsi"/>
        </w:rPr>
        <w:t>eet Your Professor e</w:t>
      </w:r>
      <w:r>
        <w:rPr>
          <w:rFonts w:asciiTheme="minorHAnsi" w:hAnsiTheme="minorHAnsi"/>
        </w:rPr>
        <w:t>vents</w:t>
      </w:r>
      <w:r w:rsidR="00227EAF">
        <w:rPr>
          <w:rFonts w:asciiTheme="minorHAnsi" w:hAnsiTheme="minorHAnsi"/>
        </w:rPr>
        <w:t>.</w:t>
      </w:r>
    </w:p>
    <w:p w14:paraId="7F34B0D6" w14:textId="0E404F0B" w:rsidR="00713621" w:rsidRDefault="0039625A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Wood</w:t>
      </w:r>
      <w:r w:rsidR="009E5301">
        <w:rPr>
          <w:rFonts w:asciiTheme="minorHAnsi" w:hAnsiTheme="minorHAnsi"/>
        </w:rPr>
        <w:t xml:space="preserve">, Joy, and </w:t>
      </w:r>
      <w:r>
        <w:rPr>
          <w:rFonts w:asciiTheme="minorHAnsi" w:hAnsiTheme="minorHAnsi"/>
        </w:rPr>
        <w:t>Colwitz</w:t>
      </w:r>
      <w:r w:rsidR="009E5301">
        <w:rPr>
          <w:rFonts w:asciiTheme="minorHAnsi" w:hAnsiTheme="minorHAnsi"/>
        </w:rPr>
        <w:t xml:space="preserve"> </w:t>
      </w:r>
      <w:r w:rsidR="00D63292">
        <w:rPr>
          <w:rFonts w:asciiTheme="minorHAnsi" w:hAnsiTheme="minorHAnsi"/>
        </w:rPr>
        <w:t>led</w:t>
      </w:r>
      <w:r w:rsidR="009E5301">
        <w:rPr>
          <w:rFonts w:asciiTheme="minorHAnsi" w:hAnsiTheme="minorHAnsi"/>
        </w:rPr>
        <w:t xml:space="preserve"> </w:t>
      </w:r>
      <w:r w:rsidR="00003B5C">
        <w:rPr>
          <w:rFonts w:asciiTheme="minorHAnsi" w:hAnsiTheme="minorHAnsi"/>
        </w:rPr>
        <w:t>forty</w:t>
      </w:r>
      <w:r w:rsidR="00CC2E1F">
        <w:rPr>
          <w:rFonts w:asciiTheme="minorHAnsi" w:hAnsiTheme="minorHAnsi"/>
        </w:rPr>
        <w:t xml:space="preserve"> </w:t>
      </w:r>
      <w:r w:rsidR="00DB6B1B">
        <w:rPr>
          <w:rFonts w:asciiTheme="minorHAnsi" w:hAnsiTheme="minorHAnsi"/>
        </w:rPr>
        <w:t xml:space="preserve">Honors </w:t>
      </w:r>
      <w:r w:rsidR="009E5301">
        <w:rPr>
          <w:rFonts w:asciiTheme="minorHAnsi" w:hAnsiTheme="minorHAnsi"/>
        </w:rPr>
        <w:t xml:space="preserve">students to Milwaukee to see </w:t>
      </w:r>
      <w:r w:rsidR="009E5301" w:rsidRPr="009E5301">
        <w:rPr>
          <w:rFonts w:asciiTheme="minorHAnsi" w:hAnsiTheme="minorHAnsi"/>
          <w:i/>
        </w:rPr>
        <w:t>The Marriage of Figaro</w:t>
      </w:r>
      <w:r w:rsidR="006D4C88">
        <w:rPr>
          <w:rFonts w:asciiTheme="minorHAnsi" w:hAnsiTheme="minorHAnsi"/>
        </w:rPr>
        <w:t xml:space="preserve"> and visit the Milwaukee Art Museum.</w:t>
      </w:r>
    </w:p>
    <w:p w14:paraId="3A853987" w14:textId="39CB10A8" w:rsidR="00553A2A" w:rsidRPr="00553A2A" w:rsidRDefault="00553A2A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Honors student/Lundin fellow</w:t>
      </w:r>
      <w:r w:rsidRPr="00553A2A">
        <w:rPr>
          <w:rFonts w:asciiTheme="minorHAnsi" w:hAnsiTheme="minorHAnsi"/>
        </w:rPr>
        <w:t xml:space="preserve"> Annika Peterson </w:t>
      </w:r>
      <w:r>
        <w:rPr>
          <w:rFonts w:asciiTheme="minorHAnsi" w:hAnsiTheme="minorHAnsi"/>
        </w:rPr>
        <w:t>presented</w:t>
      </w:r>
      <w:r w:rsidR="00E43928">
        <w:rPr>
          <w:rFonts w:asciiTheme="minorHAnsi" w:hAnsiTheme="minorHAnsi"/>
        </w:rPr>
        <w:t xml:space="preserve"> on her research and </w:t>
      </w:r>
      <w:r w:rsidR="0042241F">
        <w:rPr>
          <w:rFonts w:asciiTheme="minorHAnsi" w:hAnsiTheme="minorHAnsi"/>
        </w:rPr>
        <w:t xml:space="preserve">the </w:t>
      </w:r>
      <w:r w:rsidR="00E43928">
        <w:rPr>
          <w:rFonts w:asciiTheme="minorHAnsi" w:hAnsiTheme="minorHAnsi"/>
        </w:rPr>
        <w:t>exhibits</w:t>
      </w:r>
      <w:r w:rsidR="0042241F">
        <w:rPr>
          <w:rFonts w:asciiTheme="minorHAnsi" w:hAnsiTheme="minorHAnsi"/>
        </w:rPr>
        <w:t xml:space="preserve"> she made</w:t>
      </w:r>
      <w:r w:rsidR="00E43928">
        <w:rPr>
          <w:rFonts w:asciiTheme="minorHAnsi" w:hAnsiTheme="minorHAnsi"/>
        </w:rPr>
        <w:t xml:space="preserve"> at the Olson Library/Archives Open House</w:t>
      </w:r>
      <w:r w:rsidRPr="00553A2A">
        <w:rPr>
          <w:rFonts w:asciiTheme="minorHAnsi" w:hAnsiTheme="minorHAnsi"/>
        </w:rPr>
        <w:t>.</w:t>
      </w:r>
    </w:p>
    <w:p w14:paraId="59F093D1" w14:textId="45829232" w:rsidR="004A36D7" w:rsidRPr="00C57BC3" w:rsidRDefault="00D63292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Honors students </w:t>
      </w:r>
      <w:r w:rsidR="006B5F84">
        <w:rPr>
          <w:rFonts w:asciiTheme="minorHAnsi" w:hAnsiTheme="minorHAnsi"/>
        </w:rPr>
        <w:t xml:space="preserve">Rachel Simpson, Janice </w:t>
      </w:r>
      <w:proofErr w:type="spellStart"/>
      <w:r w:rsidR="006B5F84">
        <w:rPr>
          <w:rFonts w:asciiTheme="minorHAnsi" w:hAnsiTheme="minorHAnsi"/>
        </w:rPr>
        <w:t>Hamachek</w:t>
      </w:r>
      <w:proofErr w:type="spellEnd"/>
      <w:r w:rsidR="006B5F84">
        <w:rPr>
          <w:rFonts w:asciiTheme="minorHAnsi" w:hAnsiTheme="minorHAnsi"/>
        </w:rPr>
        <w:t xml:space="preserve">, and Amelia Richards </w:t>
      </w:r>
      <w:r w:rsidRPr="00C57BC3">
        <w:rPr>
          <w:rFonts w:asciiTheme="minorHAnsi" w:hAnsiTheme="minorHAnsi"/>
        </w:rPr>
        <w:t>presented at the National Collegiate Honors Council confe</w:t>
      </w:r>
      <w:r w:rsidR="003A6D3E">
        <w:rPr>
          <w:rFonts w:asciiTheme="minorHAnsi" w:hAnsiTheme="minorHAnsi"/>
        </w:rPr>
        <w:t>rence in Seattle</w:t>
      </w:r>
      <w:r w:rsidR="00003B5C" w:rsidRPr="00C57BC3">
        <w:rPr>
          <w:rFonts w:asciiTheme="minorHAnsi" w:hAnsiTheme="minorHAnsi"/>
        </w:rPr>
        <w:t>.</w:t>
      </w:r>
    </w:p>
    <w:p w14:paraId="3984947F" w14:textId="11787E3F" w:rsidR="00306910" w:rsidRDefault="00306910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C57BC3">
        <w:rPr>
          <w:rFonts w:asciiTheme="minorHAnsi" w:hAnsiTheme="minorHAnsi"/>
        </w:rPr>
        <w:t>Honors alumna</w:t>
      </w:r>
      <w:r w:rsidR="00D94F2B" w:rsidRPr="00C57BC3">
        <w:rPr>
          <w:rFonts w:asciiTheme="minorHAnsi" w:hAnsiTheme="minorHAnsi"/>
        </w:rPr>
        <w:t>/PhD candidate</w:t>
      </w:r>
      <w:r>
        <w:rPr>
          <w:rFonts w:asciiTheme="minorHAnsi" w:hAnsiTheme="minorHAnsi"/>
        </w:rPr>
        <w:t xml:space="preserve"> Athena Stanley </w:t>
      </w:r>
      <w:r w:rsidR="00D94F2B">
        <w:rPr>
          <w:rFonts w:asciiTheme="minorHAnsi" w:hAnsiTheme="minorHAnsi"/>
        </w:rPr>
        <w:t>spoke to students</w:t>
      </w:r>
      <w:r>
        <w:rPr>
          <w:rFonts w:asciiTheme="minorHAnsi" w:hAnsiTheme="minorHAnsi"/>
        </w:rPr>
        <w:t xml:space="preserve"> about her experiences teaching in Ecuador, Turkey, and China.</w:t>
      </w:r>
    </w:p>
    <w:p w14:paraId="439EFF5F" w14:textId="5E35D18A" w:rsidR="00D94F2B" w:rsidRDefault="00D94F2B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Honors alumnus/PhD candidate Mitch Stephenson spok</w:t>
      </w:r>
      <w:r w:rsidR="00765868">
        <w:rPr>
          <w:rFonts w:asciiTheme="minorHAnsi" w:hAnsiTheme="minorHAnsi"/>
        </w:rPr>
        <w:t>e to students about neurocognition</w:t>
      </w:r>
      <w:r>
        <w:rPr>
          <w:rFonts w:asciiTheme="minorHAnsi" w:hAnsiTheme="minorHAnsi"/>
        </w:rPr>
        <w:t xml:space="preserve"> and sports.</w:t>
      </w:r>
    </w:p>
    <w:p w14:paraId="64BD347E" w14:textId="7D031077" w:rsidR="00BE6A35" w:rsidRPr="00C57BC3" w:rsidRDefault="0022230C" w:rsidP="00BE6A35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BE6A35" w:rsidRPr="00C57BC3">
        <w:rPr>
          <w:rFonts w:asciiTheme="minorHAnsi" w:hAnsiTheme="minorHAnsi"/>
        </w:rPr>
        <w:t xml:space="preserve">he NMU Quiz Bowl Team hosted </w:t>
      </w:r>
      <w:r w:rsidR="003A6D3E">
        <w:rPr>
          <w:rFonts w:asciiTheme="minorHAnsi" w:hAnsiTheme="minorHAnsi"/>
        </w:rPr>
        <w:t>one</w:t>
      </w:r>
      <w:r w:rsidR="00BE6A35" w:rsidRPr="00C57BC3">
        <w:rPr>
          <w:rFonts w:asciiTheme="minorHAnsi" w:hAnsiTheme="minorHAnsi"/>
        </w:rPr>
        <w:t xml:space="preserve"> </w:t>
      </w:r>
      <w:r w:rsidR="00F94AD1">
        <w:rPr>
          <w:rFonts w:asciiTheme="minorHAnsi" w:hAnsiTheme="minorHAnsi"/>
        </w:rPr>
        <w:t xml:space="preserve">intercollegiate </w:t>
      </w:r>
      <w:r w:rsidR="00BE6A35" w:rsidRPr="00C57BC3">
        <w:rPr>
          <w:rFonts w:asciiTheme="minorHAnsi" w:hAnsiTheme="minorHAnsi"/>
        </w:rPr>
        <w:t>tournament</w:t>
      </w:r>
      <w:r w:rsidR="00F94AD1">
        <w:rPr>
          <w:rFonts w:asciiTheme="minorHAnsi" w:hAnsiTheme="minorHAnsi"/>
        </w:rPr>
        <w:t xml:space="preserve"> and one high school tournament</w:t>
      </w:r>
      <w:r w:rsidR="00BE6A35" w:rsidRPr="00C57BC3">
        <w:rPr>
          <w:rFonts w:asciiTheme="minorHAnsi" w:hAnsiTheme="minorHAnsi"/>
        </w:rPr>
        <w:t xml:space="preserve"> and traveled to several others around the Midwest. The</w:t>
      </w:r>
      <w:r>
        <w:rPr>
          <w:rFonts w:asciiTheme="minorHAnsi" w:hAnsiTheme="minorHAnsi"/>
        </w:rPr>
        <w:t xml:space="preserve"> team</w:t>
      </w:r>
      <w:r w:rsidR="00BE6A35" w:rsidRPr="00C57BC3">
        <w:rPr>
          <w:rFonts w:asciiTheme="minorHAnsi" w:hAnsiTheme="minorHAnsi"/>
        </w:rPr>
        <w:t xml:space="preserve"> did very well this year, finishing with a 9-0 record </w:t>
      </w:r>
      <w:r w:rsidR="003A6D3E">
        <w:rPr>
          <w:rFonts w:asciiTheme="minorHAnsi" w:hAnsiTheme="minorHAnsi"/>
        </w:rPr>
        <w:t>in</w:t>
      </w:r>
      <w:r w:rsidR="00BE6A35" w:rsidRPr="00C57BC3">
        <w:rPr>
          <w:rFonts w:asciiTheme="minorHAnsi" w:hAnsiTheme="minorHAnsi"/>
        </w:rPr>
        <w:t xml:space="preserve"> their last tournament of the season.</w:t>
      </w:r>
      <w:r w:rsidR="00082B84">
        <w:rPr>
          <w:rFonts w:asciiTheme="minorHAnsi" w:hAnsiTheme="minorHAnsi"/>
        </w:rPr>
        <w:t xml:space="preserve"> They were </w:t>
      </w:r>
      <w:r w:rsidR="006168B9">
        <w:rPr>
          <w:rFonts w:asciiTheme="minorHAnsi" w:hAnsiTheme="minorHAnsi"/>
        </w:rPr>
        <w:t xml:space="preserve">recently </w:t>
      </w:r>
      <w:r w:rsidR="00082B84">
        <w:rPr>
          <w:rFonts w:asciiTheme="minorHAnsi" w:hAnsiTheme="minorHAnsi"/>
        </w:rPr>
        <w:t xml:space="preserve">featured in an article in </w:t>
      </w:r>
      <w:r w:rsidR="00082B84" w:rsidRPr="00082B84">
        <w:rPr>
          <w:rFonts w:asciiTheme="minorHAnsi" w:hAnsiTheme="minorHAnsi"/>
          <w:i/>
        </w:rPr>
        <w:t>The</w:t>
      </w:r>
      <w:r w:rsidR="00082B84">
        <w:rPr>
          <w:rFonts w:asciiTheme="minorHAnsi" w:hAnsiTheme="minorHAnsi"/>
        </w:rPr>
        <w:t xml:space="preserve"> </w:t>
      </w:r>
      <w:r w:rsidR="00082B84" w:rsidRPr="00082B84">
        <w:rPr>
          <w:rFonts w:asciiTheme="minorHAnsi" w:hAnsiTheme="minorHAnsi"/>
          <w:i/>
        </w:rPr>
        <w:t>North Wind</w:t>
      </w:r>
      <w:r w:rsidR="00082B84">
        <w:rPr>
          <w:rFonts w:asciiTheme="minorHAnsi" w:hAnsiTheme="minorHAnsi"/>
        </w:rPr>
        <w:t>.</w:t>
      </w:r>
    </w:p>
    <w:p w14:paraId="1E9672EF" w14:textId="45B8FA84" w:rsidR="0039625A" w:rsidRPr="0078618A" w:rsidRDefault="00E12560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undergraduate journal of scholarly and creative works</w:t>
      </w:r>
      <w:r w:rsidRPr="004C065B">
        <w:rPr>
          <w:rFonts w:asciiTheme="minorHAnsi" w:hAnsiTheme="minorHAnsi"/>
          <w:i/>
        </w:rPr>
        <w:t xml:space="preserve"> </w:t>
      </w:r>
      <w:r w:rsidR="004C065B" w:rsidRPr="004C065B">
        <w:rPr>
          <w:rFonts w:asciiTheme="minorHAnsi" w:hAnsiTheme="minorHAnsi"/>
          <w:i/>
        </w:rPr>
        <w:t>Conspectus Borealis</w:t>
      </w:r>
      <w:r>
        <w:rPr>
          <w:rFonts w:asciiTheme="minorHAnsi" w:hAnsiTheme="minorHAnsi"/>
        </w:rPr>
        <w:t xml:space="preserve"> </w:t>
      </w:r>
      <w:r w:rsidR="000E5A39">
        <w:rPr>
          <w:rFonts w:asciiTheme="minorHAnsi" w:hAnsiTheme="minorHAnsi"/>
        </w:rPr>
        <w:t xml:space="preserve">received 28 submissions, up from last year. There </w:t>
      </w:r>
      <w:r w:rsidR="004C065B">
        <w:rPr>
          <w:rFonts w:asciiTheme="minorHAnsi" w:hAnsiTheme="minorHAnsi"/>
        </w:rPr>
        <w:t xml:space="preserve">will </w:t>
      </w:r>
      <w:r w:rsidR="000E5A39">
        <w:rPr>
          <w:rFonts w:asciiTheme="minorHAnsi" w:hAnsiTheme="minorHAnsi"/>
        </w:rPr>
        <w:t>be</w:t>
      </w:r>
      <w:r w:rsidR="004C065B">
        <w:rPr>
          <w:rFonts w:asciiTheme="minorHAnsi" w:hAnsiTheme="minorHAnsi"/>
        </w:rPr>
        <w:t xml:space="preserve"> a </w:t>
      </w:r>
      <w:r w:rsidR="00891B65">
        <w:rPr>
          <w:rFonts w:asciiTheme="minorHAnsi" w:hAnsiTheme="minorHAnsi"/>
        </w:rPr>
        <w:t>release</w:t>
      </w:r>
      <w:r w:rsidR="00B71787">
        <w:rPr>
          <w:rFonts w:asciiTheme="minorHAnsi" w:hAnsiTheme="minorHAnsi"/>
        </w:rPr>
        <w:t xml:space="preserve"> party in April</w:t>
      </w:r>
      <w:r w:rsidR="004C065B">
        <w:rPr>
          <w:rFonts w:asciiTheme="minorHAnsi" w:hAnsiTheme="minorHAnsi"/>
        </w:rPr>
        <w:t>.</w:t>
      </w:r>
    </w:p>
    <w:p w14:paraId="2AB39BD2" w14:textId="0A08A795" w:rsidR="00092FF4" w:rsidRPr="00B54BB5" w:rsidRDefault="00092FF4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The Honors Student Organization held monthly activities for Honors students</w:t>
      </w:r>
      <w:r w:rsidR="00E47334">
        <w:rPr>
          <w:rFonts w:asciiTheme="minorHAnsi" w:hAnsiTheme="minorHAnsi"/>
        </w:rPr>
        <w:t xml:space="preserve">, including </w:t>
      </w:r>
      <w:r w:rsidR="00073543">
        <w:rPr>
          <w:rFonts w:asciiTheme="minorHAnsi" w:hAnsiTheme="minorHAnsi"/>
        </w:rPr>
        <w:t xml:space="preserve">an ice cream </w:t>
      </w:r>
      <w:r w:rsidR="007E73EC">
        <w:rPr>
          <w:rFonts w:asciiTheme="minorHAnsi" w:hAnsiTheme="minorHAnsi"/>
        </w:rPr>
        <w:t>outing</w:t>
      </w:r>
      <w:r w:rsidR="008B3B59">
        <w:rPr>
          <w:rFonts w:asciiTheme="minorHAnsi" w:hAnsiTheme="minorHAnsi"/>
        </w:rPr>
        <w:t xml:space="preserve">, </w:t>
      </w:r>
      <w:r w:rsidR="00227EAF">
        <w:rPr>
          <w:rFonts w:asciiTheme="minorHAnsi" w:hAnsiTheme="minorHAnsi"/>
        </w:rPr>
        <w:t>food/movie night</w:t>
      </w:r>
      <w:r w:rsidR="008B3B59">
        <w:rPr>
          <w:rFonts w:asciiTheme="minorHAnsi" w:hAnsiTheme="minorHAnsi"/>
        </w:rPr>
        <w:t>, craft night, and several hikes</w:t>
      </w:r>
      <w:r w:rsidR="00E47334">
        <w:rPr>
          <w:rFonts w:asciiTheme="minorHAnsi" w:hAnsiTheme="minorHAnsi"/>
        </w:rPr>
        <w:t xml:space="preserve">. </w:t>
      </w:r>
      <w:r w:rsidR="00073543">
        <w:rPr>
          <w:rFonts w:asciiTheme="minorHAnsi" w:hAnsiTheme="minorHAnsi"/>
        </w:rPr>
        <w:t xml:space="preserve">They </w:t>
      </w:r>
      <w:r w:rsidR="00E47334">
        <w:rPr>
          <w:rFonts w:asciiTheme="minorHAnsi" w:hAnsiTheme="minorHAnsi"/>
        </w:rPr>
        <w:t>did volunteer work with</w:t>
      </w:r>
      <w:r w:rsidR="00073543">
        <w:rPr>
          <w:rFonts w:asciiTheme="minorHAnsi" w:hAnsiTheme="minorHAnsi"/>
        </w:rPr>
        <w:t xml:space="preserve"> Cat </w:t>
      </w:r>
      <w:r w:rsidR="002F3D89">
        <w:rPr>
          <w:rFonts w:asciiTheme="minorHAnsi" w:hAnsiTheme="minorHAnsi"/>
        </w:rPr>
        <w:t>Packs</w:t>
      </w:r>
      <w:r w:rsidR="00AF0924">
        <w:rPr>
          <w:rFonts w:asciiTheme="minorHAnsi" w:hAnsiTheme="minorHAnsi"/>
        </w:rPr>
        <w:t xml:space="preserve">, </w:t>
      </w:r>
      <w:r w:rsidR="00E47334">
        <w:rPr>
          <w:rFonts w:asciiTheme="minorHAnsi" w:hAnsiTheme="minorHAnsi"/>
        </w:rPr>
        <w:t>Trick or Treat for UNICEF</w:t>
      </w:r>
      <w:r w:rsidR="00AF0924">
        <w:rPr>
          <w:rFonts w:asciiTheme="minorHAnsi" w:hAnsiTheme="minorHAnsi"/>
        </w:rPr>
        <w:t>,</w:t>
      </w:r>
      <w:r w:rsidR="000A5E83">
        <w:rPr>
          <w:rFonts w:asciiTheme="minorHAnsi" w:hAnsiTheme="minorHAnsi"/>
        </w:rPr>
        <w:t xml:space="preserve"> </w:t>
      </w:r>
      <w:r w:rsidR="00E47334">
        <w:rPr>
          <w:rFonts w:asciiTheme="minorHAnsi" w:hAnsiTheme="minorHAnsi"/>
        </w:rPr>
        <w:t>and</w:t>
      </w:r>
      <w:r w:rsidR="00545FEB">
        <w:rPr>
          <w:rFonts w:asciiTheme="minorHAnsi" w:hAnsiTheme="minorHAnsi"/>
        </w:rPr>
        <w:t xml:space="preserve"> the UP200</w:t>
      </w:r>
      <w:r w:rsidR="00E47334">
        <w:rPr>
          <w:rFonts w:asciiTheme="minorHAnsi" w:hAnsiTheme="minorHAnsi"/>
        </w:rPr>
        <w:t xml:space="preserve">. </w:t>
      </w:r>
      <w:r w:rsidR="00B54BB5" w:rsidRPr="00B54BB5">
        <w:rPr>
          <w:rFonts w:asciiTheme="minorHAnsi" w:hAnsiTheme="minorHAnsi"/>
        </w:rPr>
        <w:t xml:space="preserve">HSO </w:t>
      </w:r>
      <w:r w:rsidR="002754F7">
        <w:rPr>
          <w:rFonts w:asciiTheme="minorHAnsi" w:hAnsiTheme="minorHAnsi"/>
        </w:rPr>
        <w:t xml:space="preserve">also </w:t>
      </w:r>
      <w:r w:rsidR="00B54BB5" w:rsidRPr="00B54BB5">
        <w:rPr>
          <w:rFonts w:asciiTheme="minorHAnsi" w:hAnsiTheme="minorHAnsi"/>
        </w:rPr>
        <w:t xml:space="preserve">won </w:t>
      </w:r>
      <w:r w:rsidR="002754F7">
        <w:rPr>
          <w:rFonts w:asciiTheme="minorHAnsi" w:hAnsiTheme="minorHAnsi"/>
        </w:rPr>
        <w:t xml:space="preserve">a </w:t>
      </w:r>
      <w:r w:rsidR="00B54BB5" w:rsidRPr="00B54BB5">
        <w:rPr>
          <w:rFonts w:asciiTheme="minorHAnsi" w:hAnsiTheme="minorHAnsi"/>
        </w:rPr>
        <w:t>$100 award for “Most Creative Scare Station”</w:t>
      </w:r>
      <w:r w:rsidR="00E47334">
        <w:rPr>
          <w:rFonts w:asciiTheme="minorHAnsi" w:hAnsiTheme="minorHAnsi"/>
        </w:rPr>
        <w:t xml:space="preserve"> at the Haunted Bog Walk</w:t>
      </w:r>
      <w:r w:rsidR="00B54BB5" w:rsidRPr="00B54BB5">
        <w:rPr>
          <w:rFonts w:asciiTheme="minorHAnsi" w:hAnsiTheme="minorHAnsi"/>
        </w:rPr>
        <w:t>.</w:t>
      </w:r>
    </w:p>
    <w:p w14:paraId="78457949" w14:textId="77777777" w:rsidR="00BC58D1" w:rsidRPr="0078618A" w:rsidRDefault="00BC58D1" w:rsidP="00092FF4">
      <w:pPr>
        <w:rPr>
          <w:rFonts w:asciiTheme="minorHAnsi" w:hAnsiTheme="minorHAnsi"/>
          <w:b/>
        </w:rPr>
      </w:pPr>
    </w:p>
    <w:p w14:paraId="1C4ACF78" w14:textId="77777777" w:rsidR="00BC58D1" w:rsidRPr="0078618A" w:rsidRDefault="00BC58D1" w:rsidP="00F82720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Future Work for HBC:</w:t>
      </w:r>
    </w:p>
    <w:p w14:paraId="6CFD3AB9" w14:textId="6AB6A251" w:rsidR="008C3A86" w:rsidRDefault="00545FEB" w:rsidP="00F82720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Revise</w:t>
      </w:r>
      <w:r w:rsidR="008B00F9">
        <w:rPr>
          <w:rFonts w:asciiTheme="minorHAnsi" w:hAnsiTheme="minorHAnsi"/>
        </w:rPr>
        <w:t xml:space="preserve"> Bulletin descriptions </w:t>
      </w:r>
      <w:r w:rsidR="00D46866">
        <w:rPr>
          <w:rFonts w:asciiTheme="minorHAnsi" w:hAnsiTheme="minorHAnsi"/>
        </w:rPr>
        <w:t>of</w:t>
      </w:r>
      <w:r w:rsidR="008B00F9">
        <w:rPr>
          <w:rFonts w:asciiTheme="minorHAnsi" w:hAnsiTheme="minorHAnsi"/>
        </w:rPr>
        <w:t xml:space="preserve"> Honors courses. Wood and Joy will look at them over the summer and bring ideas to HBC in Fall 2017. </w:t>
      </w:r>
    </w:p>
    <w:p w14:paraId="38197B9B" w14:textId="6628A73C" w:rsidR="00765868" w:rsidRDefault="00765868" w:rsidP="00F82720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Propose Honors course</w:t>
      </w:r>
      <w:r w:rsidR="00E377DC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</w:t>
      </w:r>
      <w:r w:rsidR="00E377DC">
        <w:rPr>
          <w:rFonts w:asciiTheme="minorHAnsi" w:hAnsiTheme="minorHAnsi"/>
        </w:rPr>
        <w:t>to fill</w:t>
      </w:r>
      <w:r>
        <w:rPr>
          <w:rFonts w:asciiTheme="minorHAnsi" w:hAnsiTheme="minorHAnsi"/>
        </w:rPr>
        <w:t xml:space="preserve"> Effective Communication</w:t>
      </w:r>
      <w:r w:rsidR="008517FC">
        <w:rPr>
          <w:rFonts w:asciiTheme="minorHAnsi" w:hAnsiTheme="minorHAnsi"/>
        </w:rPr>
        <w:t xml:space="preserve"> requirement </w:t>
      </w:r>
      <w:r w:rsidR="00E377DC">
        <w:rPr>
          <w:rFonts w:asciiTheme="minorHAnsi" w:hAnsiTheme="minorHAnsi"/>
        </w:rPr>
        <w:t>of</w:t>
      </w:r>
      <w:r w:rsidR="008517FC">
        <w:rPr>
          <w:rFonts w:asciiTheme="minorHAnsi" w:hAnsiTheme="minorHAnsi"/>
        </w:rPr>
        <w:t xml:space="preserve"> General Education Program</w:t>
      </w:r>
      <w:r>
        <w:rPr>
          <w:rFonts w:asciiTheme="minorHAnsi" w:hAnsiTheme="minorHAnsi"/>
        </w:rPr>
        <w:t>.</w:t>
      </w:r>
    </w:p>
    <w:p w14:paraId="2705AC03" w14:textId="684584F3" w:rsidR="00102895" w:rsidRPr="008733A5" w:rsidRDefault="00545FEB" w:rsidP="008733A5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</w:t>
      </w:r>
      <w:r w:rsidR="00F66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procedure for </w:t>
      </w:r>
      <w:r w:rsidR="00F66476">
        <w:rPr>
          <w:rFonts w:asciiTheme="minorHAnsi" w:hAnsiTheme="minorHAnsi"/>
        </w:rPr>
        <w:t>evaluation of Honors Progr</w:t>
      </w:r>
      <w:r>
        <w:rPr>
          <w:rFonts w:asciiTheme="minorHAnsi" w:hAnsiTheme="minorHAnsi"/>
        </w:rPr>
        <w:t>am Director (</w:t>
      </w:r>
      <w:r w:rsidR="00BB2674">
        <w:rPr>
          <w:rFonts w:asciiTheme="minorHAnsi" w:hAnsiTheme="minorHAnsi"/>
        </w:rPr>
        <w:t>1.5</w:t>
      </w:r>
      <w:r>
        <w:rPr>
          <w:rFonts w:asciiTheme="minorHAnsi" w:hAnsiTheme="minorHAnsi"/>
        </w:rPr>
        <w:t>)</w:t>
      </w:r>
      <w:r w:rsidR="00BB2674">
        <w:rPr>
          <w:rFonts w:asciiTheme="minorHAnsi" w:hAnsiTheme="minorHAnsi"/>
        </w:rPr>
        <w:t>.</w:t>
      </w:r>
    </w:p>
    <w:p w14:paraId="6BEE1973" w14:textId="511573E2" w:rsidR="00BC58D1" w:rsidRDefault="00BC58D1" w:rsidP="00F82720">
      <w:pPr>
        <w:rPr>
          <w:rFonts w:asciiTheme="minorHAnsi" w:hAnsiTheme="minorHAnsi"/>
          <w:b/>
        </w:rPr>
      </w:pPr>
    </w:p>
    <w:p w14:paraId="3F0B7AE5" w14:textId="77777777" w:rsidR="00BC2F38" w:rsidRPr="0078618A" w:rsidRDefault="00BC2F38" w:rsidP="00F82720">
      <w:pPr>
        <w:rPr>
          <w:rFonts w:asciiTheme="minorHAnsi" w:hAnsiTheme="minorHAnsi"/>
          <w:b/>
        </w:rPr>
      </w:pPr>
    </w:p>
    <w:p w14:paraId="707912A2" w14:textId="5A53895D" w:rsidR="00F401BE" w:rsidRPr="0078618A" w:rsidRDefault="00BC58D1" w:rsidP="00F82720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In conclusion, I would like to thank the members of the Honors Board, </w:t>
      </w:r>
      <w:r w:rsidR="00DB6B1B">
        <w:rPr>
          <w:rFonts w:asciiTheme="minorHAnsi" w:hAnsiTheme="minorHAnsi"/>
        </w:rPr>
        <w:t xml:space="preserve">Honors </w:t>
      </w:r>
      <w:r w:rsidR="00425D9F">
        <w:rPr>
          <w:rFonts w:asciiTheme="minorHAnsi" w:hAnsiTheme="minorHAnsi"/>
        </w:rPr>
        <w:t>Program Director</w:t>
      </w:r>
      <w:r w:rsidR="00DB6B1B">
        <w:rPr>
          <w:rFonts w:asciiTheme="minorHAnsi" w:hAnsiTheme="minorHAnsi"/>
        </w:rPr>
        <w:t xml:space="preserve"> </w:t>
      </w:r>
      <w:r w:rsidR="002234AA" w:rsidRPr="0078618A">
        <w:rPr>
          <w:rFonts w:asciiTheme="minorHAnsi" w:hAnsiTheme="minorHAnsi"/>
        </w:rPr>
        <w:t>David Wood</w:t>
      </w:r>
      <w:r w:rsidRPr="0078618A">
        <w:rPr>
          <w:rFonts w:asciiTheme="minorHAnsi" w:hAnsiTheme="minorHAnsi"/>
        </w:rPr>
        <w:t xml:space="preserve">, </w:t>
      </w:r>
      <w:r w:rsidR="008733A5">
        <w:rPr>
          <w:rFonts w:asciiTheme="minorHAnsi" w:hAnsiTheme="minorHAnsi"/>
        </w:rPr>
        <w:t xml:space="preserve">and </w:t>
      </w:r>
      <w:r w:rsidR="00425D9F">
        <w:rPr>
          <w:rFonts w:asciiTheme="minorHAnsi" w:hAnsiTheme="minorHAnsi"/>
        </w:rPr>
        <w:t>Honors Assistant Director</w:t>
      </w:r>
      <w:r w:rsidR="002234AA" w:rsidRPr="0078618A">
        <w:rPr>
          <w:rFonts w:asciiTheme="minorHAnsi" w:hAnsiTheme="minorHAnsi"/>
        </w:rPr>
        <w:t xml:space="preserve"> Michael Joy </w:t>
      </w:r>
      <w:r w:rsidRPr="0078618A">
        <w:rPr>
          <w:rFonts w:asciiTheme="minorHAnsi" w:hAnsiTheme="minorHAnsi"/>
        </w:rPr>
        <w:t xml:space="preserve">for their dedication </w:t>
      </w:r>
      <w:r w:rsidR="002234AA" w:rsidRPr="0078618A">
        <w:rPr>
          <w:rFonts w:asciiTheme="minorHAnsi" w:hAnsiTheme="minorHAnsi"/>
        </w:rPr>
        <w:t>and hard work this academic year</w:t>
      </w:r>
      <w:r w:rsidR="008733A5">
        <w:rPr>
          <w:rFonts w:asciiTheme="minorHAnsi" w:hAnsiTheme="minorHAnsi"/>
        </w:rPr>
        <w:t xml:space="preserve">. Their efforts on behalf of the </w:t>
      </w:r>
      <w:r w:rsidR="0001528B">
        <w:rPr>
          <w:rFonts w:asciiTheme="minorHAnsi" w:hAnsiTheme="minorHAnsi"/>
        </w:rPr>
        <w:t xml:space="preserve">NMU </w:t>
      </w:r>
      <w:r w:rsidR="008733A5">
        <w:rPr>
          <w:rFonts w:asciiTheme="minorHAnsi" w:hAnsiTheme="minorHAnsi"/>
        </w:rPr>
        <w:t xml:space="preserve">Honors Program and its students are </w:t>
      </w:r>
      <w:r w:rsidR="00D91998">
        <w:rPr>
          <w:rFonts w:asciiTheme="minorHAnsi" w:hAnsiTheme="minorHAnsi"/>
        </w:rPr>
        <w:t>to be commended</w:t>
      </w:r>
      <w:r w:rsidR="008733A5">
        <w:rPr>
          <w:rFonts w:asciiTheme="minorHAnsi" w:hAnsiTheme="minorHAnsi"/>
        </w:rPr>
        <w:t>.</w:t>
      </w:r>
    </w:p>
    <w:p w14:paraId="1FDD98EE" w14:textId="6B242B64" w:rsidR="00BC58D1" w:rsidRDefault="00BC58D1" w:rsidP="00F82720">
      <w:pPr>
        <w:rPr>
          <w:rFonts w:asciiTheme="minorHAnsi" w:hAnsiTheme="minorHAnsi"/>
        </w:rPr>
      </w:pPr>
    </w:p>
    <w:p w14:paraId="65A18F04" w14:textId="77777777" w:rsidR="008733A5" w:rsidRPr="0078618A" w:rsidRDefault="008733A5" w:rsidP="00F82720">
      <w:pPr>
        <w:rPr>
          <w:rFonts w:asciiTheme="minorHAnsi" w:hAnsiTheme="minorHAnsi"/>
        </w:rPr>
      </w:pPr>
    </w:p>
    <w:p w14:paraId="09A38665" w14:textId="77777777" w:rsidR="008E38A6" w:rsidRDefault="00BC58D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Respectfully submitted,</w:t>
      </w:r>
    </w:p>
    <w:p w14:paraId="47708E26" w14:textId="77777777" w:rsidR="008E38A6" w:rsidRDefault="008E38A6">
      <w:pPr>
        <w:rPr>
          <w:rFonts w:asciiTheme="minorHAnsi" w:hAnsiTheme="minorHAnsi"/>
        </w:rPr>
      </w:pPr>
    </w:p>
    <w:p w14:paraId="0DC4ADE8" w14:textId="482317EC" w:rsidR="00BC58D1" w:rsidRPr="0078618A" w:rsidRDefault="00802712">
      <w:pPr>
        <w:rPr>
          <w:rFonts w:asciiTheme="minorHAnsi" w:hAnsiTheme="minorHAnsi"/>
        </w:rPr>
      </w:pPr>
      <w:r>
        <w:rPr>
          <w:rFonts w:asciiTheme="minorHAnsi" w:hAnsiTheme="minorHAnsi"/>
        </w:rPr>
        <w:t>Amy Orf</w:t>
      </w:r>
      <w:r w:rsidR="00AA3163">
        <w:rPr>
          <w:rFonts w:asciiTheme="minorHAnsi" w:hAnsiTheme="minorHAnsi"/>
        </w:rPr>
        <w:t xml:space="preserve">, </w:t>
      </w:r>
      <w:r w:rsidR="00BC58D1" w:rsidRPr="0078618A">
        <w:rPr>
          <w:rFonts w:asciiTheme="minorHAnsi" w:hAnsiTheme="minorHAnsi"/>
        </w:rPr>
        <w:t>Chair, Honors Board Committee</w:t>
      </w:r>
      <w:r>
        <w:rPr>
          <w:rFonts w:asciiTheme="minorHAnsi" w:hAnsiTheme="minorHAnsi"/>
        </w:rPr>
        <w:t xml:space="preserve"> 2016-17</w:t>
      </w:r>
    </w:p>
    <w:sectPr w:rsidR="00BC58D1" w:rsidRPr="0078618A" w:rsidSect="008E38A6">
      <w:headerReference w:type="even" r:id="rId7"/>
      <w:headerReference w:type="default" r:id="rId8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AD9A" w14:textId="77777777" w:rsidR="00B23D8A" w:rsidRDefault="00B23D8A">
      <w:r>
        <w:separator/>
      </w:r>
    </w:p>
  </w:endnote>
  <w:endnote w:type="continuationSeparator" w:id="0">
    <w:p w14:paraId="0968EE37" w14:textId="77777777" w:rsidR="00B23D8A" w:rsidRDefault="00B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AB5D" w14:textId="77777777" w:rsidR="00B23D8A" w:rsidRDefault="00B23D8A">
      <w:r>
        <w:separator/>
      </w:r>
    </w:p>
  </w:footnote>
  <w:footnote w:type="continuationSeparator" w:id="0">
    <w:p w14:paraId="0E4EB99F" w14:textId="77777777" w:rsidR="00B23D8A" w:rsidRDefault="00B2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5BE" w14:textId="77777777" w:rsidR="00AA3163" w:rsidRDefault="00AA3163" w:rsidP="00077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D6FAF" w14:textId="77777777" w:rsidR="00AA3163" w:rsidRDefault="00AA3163" w:rsidP="00077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E358" w14:textId="7C3E8A5E" w:rsidR="00AA3163" w:rsidRDefault="00AA3163" w:rsidP="00077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86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8A57D4" w14:textId="2BE95F30" w:rsidR="00AA3163" w:rsidRPr="00665D0B" w:rsidRDefault="00AA3163" w:rsidP="00077692">
    <w:pPr>
      <w:ind w:right="360"/>
      <w:rPr>
        <w:sz w:val="18"/>
        <w:szCs w:val="18"/>
      </w:rPr>
    </w:pPr>
    <w:r w:rsidRPr="00665D0B">
      <w:rPr>
        <w:sz w:val="18"/>
        <w:szCs w:val="18"/>
      </w:rPr>
      <w:t>HBC Annual Report to the Academic Senate for 20</w:t>
    </w:r>
    <w:r w:rsidR="00C4095A">
      <w:rPr>
        <w:sz w:val="18"/>
        <w:szCs w:val="18"/>
      </w:rPr>
      <w:t>16-17</w:t>
    </w:r>
  </w:p>
  <w:p w14:paraId="35585C79" w14:textId="05990A95" w:rsidR="00AA3163" w:rsidRPr="00DE1AD9" w:rsidRDefault="00AA3163" w:rsidP="003E48F6">
    <w:pPr>
      <w:rPr>
        <w:sz w:val="18"/>
        <w:szCs w:val="18"/>
      </w:rPr>
    </w:pPr>
    <w:r w:rsidRPr="00665D0B">
      <w:rPr>
        <w:sz w:val="18"/>
        <w:szCs w:val="18"/>
      </w:rPr>
      <w:t>Submitted April</w:t>
    </w:r>
    <w:r w:rsidR="008E38A6">
      <w:rPr>
        <w:sz w:val="18"/>
        <w:szCs w:val="18"/>
      </w:rPr>
      <w:t xml:space="preserve"> </w:t>
    </w:r>
    <w:r w:rsidR="008C0F61">
      <w:rPr>
        <w:sz w:val="18"/>
        <w:szCs w:val="18"/>
      </w:rPr>
      <w:t>22</w:t>
    </w:r>
    <w:r w:rsidR="00C4095A">
      <w:rPr>
        <w:sz w:val="18"/>
        <w:szCs w:val="18"/>
      </w:rPr>
      <w:t>, 2017</w:t>
    </w:r>
  </w:p>
  <w:p w14:paraId="19E05C8F" w14:textId="77777777" w:rsidR="00AA3163" w:rsidRDefault="00AA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906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65F8"/>
    <w:multiLevelType w:val="hybridMultilevel"/>
    <w:tmpl w:val="74A0B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22024"/>
    <w:multiLevelType w:val="hybridMultilevel"/>
    <w:tmpl w:val="5D38C97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2FD3"/>
    <w:multiLevelType w:val="hybridMultilevel"/>
    <w:tmpl w:val="E144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893"/>
    <w:multiLevelType w:val="hybridMultilevel"/>
    <w:tmpl w:val="CD7C8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F68C1"/>
    <w:multiLevelType w:val="hybridMultilevel"/>
    <w:tmpl w:val="08F0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B5E5A"/>
    <w:multiLevelType w:val="hybridMultilevel"/>
    <w:tmpl w:val="00C00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63F7F"/>
    <w:multiLevelType w:val="hybridMultilevel"/>
    <w:tmpl w:val="674C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74E3"/>
    <w:multiLevelType w:val="hybridMultilevel"/>
    <w:tmpl w:val="E8882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621B7"/>
    <w:multiLevelType w:val="hybridMultilevel"/>
    <w:tmpl w:val="0CD0052A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954B18"/>
    <w:multiLevelType w:val="hybridMultilevel"/>
    <w:tmpl w:val="27C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0E7E"/>
    <w:multiLevelType w:val="hybridMultilevel"/>
    <w:tmpl w:val="6B1A2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C4408"/>
    <w:multiLevelType w:val="hybridMultilevel"/>
    <w:tmpl w:val="BD864516"/>
    <w:lvl w:ilvl="0" w:tplc="3BD6CC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437F7"/>
    <w:multiLevelType w:val="multilevel"/>
    <w:tmpl w:val="9E0CC2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C34D36"/>
    <w:multiLevelType w:val="hybridMultilevel"/>
    <w:tmpl w:val="99C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2276"/>
    <w:multiLevelType w:val="hybridMultilevel"/>
    <w:tmpl w:val="6C7A0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A7892"/>
    <w:multiLevelType w:val="hybridMultilevel"/>
    <w:tmpl w:val="EBBC0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A7D42"/>
    <w:multiLevelType w:val="hybridMultilevel"/>
    <w:tmpl w:val="676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879A8"/>
    <w:multiLevelType w:val="hybridMultilevel"/>
    <w:tmpl w:val="468E15A8"/>
    <w:lvl w:ilvl="0" w:tplc="56A6910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F433C7"/>
    <w:multiLevelType w:val="hybridMultilevel"/>
    <w:tmpl w:val="46188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D290B"/>
    <w:multiLevelType w:val="hybridMultilevel"/>
    <w:tmpl w:val="7EE451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01439"/>
    <w:multiLevelType w:val="hybridMultilevel"/>
    <w:tmpl w:val="85266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C6014"/>
    <w:multiLevelType w:val="hybridMultilevel"/>
    <w:tmpl w:val="56B0F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80B1F"/>
    <w:multiLevelType w:val="hybridMultilevel"/>
    <w:tmpl w:val="61DC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FD4"/>
    <w:multiLevelType w:val="hybridMultilevel"/>
    <w:tmpl w:val="7B364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67F89"/>
    <w:multiLevelType w:val="hybridMultilevel"/>
    <w:tmpl w:val="14F09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80B60"/>
    <w:multiLevelType w:val="hybridMultilevel"/>
    <w:tmpl w:val="3132B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B4542"/>
    <w:multiLevelType w:val="hybridMultilevel"/>
    <w:tmpl w:val="5824C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93711"/>
    <w:multiLevelType w:val="hybridMultilevel"/>
    <w:tmpl w:val="CEAE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C5D"/>
    <w:multiLevelType w:val="hybridMultilevel"/>
    <w:tmpl w:val="2D765164"/>
    <w:lvl w:ilvl="0" w:tplc="66A8CC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A7390C"/>
    <w:multiLevelType w:val="hybridMultilevel"/>
    <w:tmpl w:val="BCFE1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0469B"/>
    <w:multiLevelType w:val="hybridMultilevel"/>
    <w:tmpl w:val="BFEE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E2B82"/>
    <w:multiLevelType w:val="hybridMultilevel"/>
    <w:tmpl w:val="A996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9"/>
  </w:num>
  <w:num w:numId="5">
    <w:abstractNumId w:val="12"/>
  </w:num>
  <w:num w:numId="6">
    <w:abstractNumId w:val="18"/>
  </w:num>
  <w:num w:numId="7">
    <w:abstractNumId w:val="30"/>
  </w:num>
  <w:num w:numId="8">
    <w:abstractNumId w:val="13"/>
  </w:num>
  <w:num w:numId="9">
    <w:abstractNumId w:val="22"/>
  </w:num>
  <w:num w:numId="10">
    <w:abstractNumId w:val="27"/>
  </w:num>
  <w:num w:numId="11">
    <w:abstractNumId w:val="15"/>
  </w:num>
  <w:num w:numId="12">
    <w:abstractNumId w:val="9"/>
  </w:num>
  <w:num w:numId="13">
    <w:abstractNumId w:val="25"/>
  </w:num>
  <w:num w:numId="14">
    <w:abstractNumId w:val="32"/>
  </w:num>
  <w:num w:numId="15">
    <w:abstractNumId w:val="11"/>
  </w:num>
  <w:num w:numId="16">
    <w:abstractNumId w:val="6"/>
  </w:num>
  <w:num w:numId="17">
    <w:abstractNumId w:val="7"/>
  </w:num>
  <w:num w:numId="18">
    <w:abstractNumId w:val="28"/>
  </w:num>
  <w:num w:numId="19">
    <w:abstractNumId w:val="0"/>
  </w:num>
  <w:num w:numId="20">
    <w:abstractNumId w:val="3"/>
  </w:num>
  <w:num w:numId="21">
    <w:abstractNumId w:val="10"/>
  </w:num>
  <w:num w:numId="22">
    <w:abstractNumId w:val="2"/>
  </w:num>
  <w:num w:numId="23">
    <w:abstractNumId w:val="20"/>
  </w:num>
  <w:num w:numId="24">
    <w:abstractNumId w:val="19"/>
  </w:num>
  <w:num w:numId="25">
    <w:abstractNumId w:val="8"/>
  </w:num>
  <w:num w:numId="26">
    <w:abstractNumId w:val="4"/>
  </w:num>
  <w:num w:numId="27">
    <w:abstractNumId w:val="14"/>
  </w:num>
  <w:num w:numId="28">
    <w:abstractNumId w:val="5"/>
  </w:num>
  <w:num w:numId="29">
    <w:abstractNumId w:val="31"/>
  </w:num>
  <w:num w:numId="30">
    <w:abstractNumId w:val="24"/>
  </w:num>
  <w:num w:numId="31">
    <w:abstractNumId w:val="17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61"/>
    <w:rsid w:val="0000210E"/>
    <w:rsid w:val="00003B5C"/>
    <w:rsid w:val="000041EF"/>
    <w:rsid w:val="00010FAC"/>
    <w:rsid w:val="000126ED"/>
    <w:rsid w:val="00012A4B"/>
    <w:rsid w:val="0001528B"/>
    <w:rsid w:val="00016176"/>
    <w:rsid w:val="00016424"/>
    <w:rsid w:val="0001735C"/>
    <w:rsid w:val="000177C3"/>
    <w:rsid w:val="00020501"/>
    <w:rsid w:val="000217A5"/>
    <w:rsid w:val="00022559"/>
    <w:rsid w:val="00024FC0"/>
    <w:rsid w:val="00025184"/>
    <w:rsid w:val="0002670D"/>
    <w:rsid w:val="0002792E"/>
    <w:rsid w:val="00027AC9"/>
    <w:rsid w:val="00031B37"/>
    <w:rsid w:val="000323BF"/>
    <w:rsid w:val="000339F2"/>
    <w:rsid w:val="00035B45"/>
    <w:rsid w:val="00043FB9"/>
    <w:rsid w:val="0004491A"/>
    <w:rsid w:val="000464BB"/>
    <w:rsid w:val="000477BD"/>
    <w:rsid w:val="0005333B"/>
    <w:rsid w:val="00054242"/>
    <w:rsid w:val="00055FF3"/>
    <w:rsid w:val="00060D5A"/>
    <w:rsid w:val="00062A04"/>
    <w:rsid w:val="0006364A"/>
    <w:rsid w:val="00065301"/>
    <w:rsid w:val="000701FD"/>
    <w:rsid w:val="00070C30"/>
    <w:rsid w:val="00071E46"/>
    <w:rsid w:val="00073543"/>
    <w:rsid w:val="000736B2"/>
    <w:rsid w:val="00074B85"/>
    <w:rsid w:val="00077692"/>
    <w:rsid w:val="00081279"/>
    <w:rsid w:val="000821B8"/>
    <w:rsid w:val="00082B84"/>
    <w:rsid w:val="000910A1"/>
    <w:rsid w:val="00092FF4"/>
    <w:rsid w:val="00093368"/>
    <w:rsid w:val="0009431B"/>
    <w:rsid w:val="00094FBA"/>
    <w:rsid w:val="00095C83"/>
    <w:rsid w:val="000A1448"/>
    <w:rsid w:val="000A31B0"/>
    <w:rsid w:val="000A45A8"/>
    <w:rsid w:val="000A52B3"/>
    <w:rsid w:val="000A5E83"/>
    <w:rsid w:val="000A7A3B"/>
    <w:rsid w:val="000B028A"/>
    <w:rsid w:val="000B1EDE"/>
    <w:rsid w:val="000B4287"/>
    <w:rsid w:val="000B5378"/>
    <w:rsid w:val="000B62E1"/>
    <w:rsid w:val="000C12AA"/>
    <w:rsid w:val="000C1A9C"/>
    <w:rsid w:val="000C5C52"/>
    <w:rsid w:val="000D2617"/>
    <w:rsid w:val="000D3446"/>
    <w:rsid w:val="000D3BF8"/>
    <w:rsid w:val="000D458F"/>
    <w:rsid w:val="000D5D1B"/>
    <w:rsid w:val="000E2B90"/>
    <w:rsid w:val="000E2BC0"/>
    <w:rsid w:val="000E3332"/>
    <w:rsid w:val="000E3720"/>
    <w:rsid w:val="000E37E6"/>
    <w:rsid w:val="000E3DED"/>
    <w:rsid w:val="000E5A39"/>
    <w:rsid w:val="000E6BCF"/>
    <w:rsid w:val="000E6D72"/>
    <w:rsid w:val="000E75F5"/>
    <w:rsid w:val="000F20A2"/>
    <w:rsid w:val="000F45A3"/>
    <w:rsid w:val="001002C5"/>
    <w:rsid w:val="00101B9F"/>
    <w:rsid w:val="00102226"/>
    <w:rsid w:val="00102895"/>
    <w:rsid w:val="00102CD7"/>
    <w:rsid w:val="00103B85"/>
    <w:rsid w:val="00106437"/>
    <w:rsid w:val="00107CAD"/>
    <w:rsid w:val="00110571"/>
    <w:rsid w:val="00110CF8"/>
    <w:rsid w:val="00112DF3"/>
    <w:rsid w:val="00120A8F"/>
    <w:rsid w:val="00121ECF"/>
    <w:rsid w:val="00121FB1"/>
    <w:rsid w:val="00127E01"/>
    <w:rsid w:val="001318D6"/>
    <w:rsid w:val="00131BF8"/>
    <w:rsid w:val="00133FDF"/>
    <w:rsid w:val="001343DF"/>
    <w:rsid w:val="00134962"/>
    <w:rsid w:val="00141E2E"/>
    <w:rsid w:val="00143AF8"/>
    <w:rsid w:val="001458C8"/>
    <w:rsid w:val="00151614"/>
    <w:rsid w:val="00151AB7"/>
    <w:rsid w:val="00152E59"/>
    <w:rsid w:val="00154553"/>
    <w:rsid w:val="00154714"/>
    <w:rsid w:val="00162B14"/>
    <w:rsid w:val="001656B8"/>
    <w:rsid w:val="00166E77"/>
    <w:rsid w:val="00173E47"/>
    <w:rsid w:val="0017563E"/>
    <w:rsid w:val="001813E3"/>
    <w:rsid w:val="00185DF7"/>
    <w:rsid w:val="0018721F"/>
    <w:rsid w:val="0019027A"/>
    <w:rsid w:val="001913E6"/>
    <w:rsid w:val="00193EFF"/>
    <w:rsid w:val="00197969"/>
    <w:rsid w:val="001A2EE2"/>
    <w:rsid w:val="001A4123"/>
    <w:rsid w:val="001A7396"/>
    <w:rsid w:val="001A7B0B"/>
    <w:rsid w:val="001A7DA3"/>
    <w:rsid w:val="001B391A"/>
    <w:rsid w:val="001C03D3"/>
    <w:rsid w:val="001C202B"/>
    <w:rsid w:val="001C2A9E"/>
    <w:rsid w:val="001C32B8"/>
    <w:rsid w:val="001C38A3"/>
    <w:rsid w:val="001C6EF3"/>
    <w:rsid w:val="001D3001"/>
    <w:rsid w:val="001D6A7B"/>
    <w:rsid w:val="001E1E84"/>
    <w:rsid w:val="001E2ED4"/>
    <w:rsid w:val="001E3233"/>
    <w:rsid w:val="001E4F3F"/>
    <w:rsid w:val="001E71E5"/>
    <w:rsid w:val="001F1537"/>
    <w:rsid w:val="001F34A0"/>
    <w:rsid w:val="001F4986"/>
    <w:rsid w:val="0020414C"/>
    <w:rsid w:val="0020424C"/>
    <w:rsid w:val="002069E7"/>
    <w:rsid w:val="00206F1F"/>
    <w:rsid w:val="00207CA6"/>
    <w:rsid w:val="002108C2"/>
    <w:rsid w:val="0022230C"/>
    <w:rsid w:val="002234AA"/>
    <w:rsid w:val="0022357B"/>
    <w:rsid w:val="00223B14"/>
    <w:rsid w:val="00223E57"/>
    <w:rsid w:val="00223F6D"/>
    <w:rsid w:val="00225070"/>
    <w:rsid w:val="00225A30"/>
    <w:rsid w:val="002260F5"/>
    <w:rsid w:val="0022653D"/>
    <w:rsid w:val="00226FEF"/>
    <w:rsid w:val="00227EAF"/>
    <w:rsid w:val="00232FA1"/>
    <w:rsid w:val="00235BCB"/>
    <w:rsid w:val="00236D54"/>
    <w:rsid w:val="00237680"/>
    <w:rsid w:val="00241C4C"/>
    <w:rsid w:val="00243253"/>
    <w:rsid w:val="00243EEC"/>
    <w:rsid w:val="00245F82"/>
    <w:rsid w:val="0025076F"/>
    <w:rsid w:val="00254D7A"/>
    <w:rsid w:val="002578A0"/>
    <w:rsid w:val="00262A8E"/>
    <w:rsid w:val="00264616"/>
    <w:rsid w:val="00265CB2"/>
    <w:rsid w:val="00266625"/>
    <w:rsid w:val="00273472"/>
    <w:rsid w:val="002738D0"/>
    <w:rsid w:val="002754F7"/>
    <w:rsid w:val="0027551C"/>
    <w:rsid w:val="00275EA0"/>
    <w:rsid w:val="00280AC5"/>
    <w:rsid w:val="0028352F"/>
    <w:rsid w:val="00286589"/>
    <w:rsid w:val="00287057"/>
    <w:rsid w:val="00291C98"/>
    <w:rsid w:val="00291D6D"/>
    <w:rsid w:val="00292925"/>
    <w:rsid w:val="00295A38"/>
    <w:rsid w:val="002973BF"/>
    <w:rsid w:val="002A0B05"/>
    <w:rsid w:val="002B493B"/>
    <w:rsid w:val="002B62A2"/>
    <w:rsid w:val="002B7BBC"/>
    <w:rsid w:val="002C08C9"/>
    <w:rsid w:val="002C3491"/>
    <w:rsid w:val="002C42C8"/>
    <w:rsid w:val="002C7772"/>
    <w:rsid w:val="002D0ABE"/>
    <w:rsid w:val="002D3DF6"/>
    <w:rsid w:val="002D5367"/>
    <w:rsid w:val="002D575A"/>
    <w:rsid w:val="002D7120"/>
    <w:rsid w:val="002E0315"/>
    <w:rsid w:val="002E098E"/>
    <w:rsid w:val="002E0A94"/>
    <w:rsid w:val="002E0B88"/>
    <w:rsid w:val="002E230E"/>
    <w:rsid w:val="002E2780"/>
    <w:rsid w:val="002E5AB1"/>
    <w:rsid w:val="002E723C"/>
    <w:rsid w:val="002E76ED"/>
    <w:rsid w:val="002F1B1D"/>
    <w:rsid w:val="002F28A0"/>
    <w:rsid w:val="002F323D"/>
    <w:rsid w:val="002F3D89"/>
    <w:rsid w:val="002F4447"/>
    <w:rsid w:val="003027AC"/>
    <w:rsid w:val="00303E0E"/>
    <w:rsid w:val="00303F5B"/>
    <w:rsid w:val="003048E3"/>
    <w:rsid w:val="00306910"/>
    <w:rsid w:val="00306A27"/>
    <w:rsid w:val="00306B6D"/>
    <w:rsid w:val="00307758"/>
    <w:rsid w:val="00310671"/>
    <w:rsid w:val="003119F7"/>
    <w:rsid w:val="00317EFF"/>
    <w:rsid w:val="00321E68"/>
    <w:rsid w:val="00322241"/>
    <w:rsid w:val="00322378"/>
    <w:rsid w:val="003232A8"/>
    <w:rsid w:val="00330EEA"/>
    <w:rsid w:val="00334A0C"/>
    <w:rsid w:val="00334CA4"/>
    <w:rsid w:val="00336590"/>
    <w:rsid w:val="00341A2E"/>
    <w:rsid w:val="00346B78"/>
    <w:rsid w:val="003521F7"/>
    <w:rsid w:val="003607CC"/>
    <w:rsid w:val="003625CD"/>
    <w:rsid w:val="00363A08"/>
    <w:rsid w:val="00363C45"/>
    <w:rsid w:val="003646D6"/>
    <w:rsid w:val="00366EE5"/>
    <w:rsid w:val="003670A3"/>
    <w:rsid w:val="00367ED2"/>
    <w:rsid w:val="0037047C"/>
    <w:rsid w:val="003718FF"/>
    <w:rsid w:val="00373A05"/>
    <w:rsid w:val="00374B70"/>
    <w:rsid w:val="003759EE"/>
    <w:rsid w:val="00387663"/>
    <w:rsid w:val="00390A67"/>
    <w:rsid w:val="0039625A"/>
    <w:rsid w:val="00397055"/>
    <w:rsid w:val="003A0690"/>
    <w:rsid w:val="003A1B6F"/>
    <w:rsid w:val="003A44A4"/>
    <w:rsid w:val="003A6D3E"/>
    <w:rsid w:val="003A7159"/>
    <w:rsid w:val="003B6517"/>
    <w:rsid w:val="003C04BE"/>
    <w:rsid w:val="003C3542"/>
    <w:rsid w:val="003C67AA"/>
    <w:rsid w:val="003C7872"/>
    <w:rsid w:val="003D6825"/>
    <w:rsid w:val="003E0A26"/>
    <w:rsid w:val="003E0CC7"/>
    <w:rsid w:val="003E2E68"/>
    <w:rsid w:val="003E48F6"/>
    <w:rsid w:val="003E6478"/>
    <w:rsid w:val="003F264E"/>
    <w:rsid w:val="003F28D6"/>
    <w:rsid w:val="003F2CA4"/>
    <w:rsid w:val="003F31C9"/>
    <w:rsid w:val="003F3328"/>
    <w:rsid w:val="003F4D96"/>
    <w:rsid w:val="003F7375"/>
    <w:rsid w:val="00400570"/>
    <w:rsid w:val="00401ABF"/>
    <w:rsid w:val="0040334B"/>
    <w:rsid w:val="00403678"/>
    <w:rsid w:val="00406EB1"/>
    <w:rsid w:val="004101FE"/>
    <w:rsid w:val="00411C6E"/>
    <w:rsid w:val="004121EB"/>
    <w:rsid w:val="00414243"/>
    <w:rsid w:val="00416C55"/>
    <w:rsid w:val="0042241F"/>
    <w:rsid w:val="00424C9D"/>
    <w:rsid w:val="00425222"/>
    <w:rsid w:val="00425D9F"/>
    <w:rsid w:val="00431133"/>
    <w:rsid w:val="00431348"/>
    <w:rsid w:val="004343C7"/>
    <w:rsid w:val="0043448F"/>
    <w:rsid w:val="00434B1B"/>
    <w:rsid w:val="004362B2"/>
    <w:rsid w:val="00440082"/>
    <w:rsid w:val="00440ED3"/>
    <w:rsid w:val="0044283D"/>
    <w:rsid w:val="004470B2"/>
    <w:rsid w:val="00447E8D"/>
    <w:rsid w:val="00454FE1"/>
    <w:rsid w:val="004553C6"/>
    <w:rsid w:val="00455505"/>
    <w:rsid w:val="00455B12"/>
    <w:rsid w:val="00455B31"/>
    <w:rsid w:val="0045764B"/>
    <w:rsid w:val="004576D9"/>
    <w:rsid w:val="004629D5"/>
    <w:rsid w:val="00467547"/>
    <w:rsid w:val="004720E1"/>
    <w:rsid w:val="00472BDB"/>
    <w:rsid w:val="004752CC"/>
    <w:rsid w:val="00480E17"/>
    <w:rsid w:val="00482CA5"/>
    <w:rsid w:val="00486DC5"/>
    <w:rsid w:val="00487756"/>
    <w:rsid w:val="00487AB9"/>
    <w:rsid w:val="00496981"/>
    <w:rsid w:val="0049787C"/>
    <w:rsid w:val="004A36D7"/>
    <w:rsid w:val="004A6985"/>
    <w:rsid w:val="004B0549"/>
    <w:rsid w:val="004B2B60"/>
    <w:rsid w:val="004C065B"/>
    <w:rsid w:val="004C10C7"/>
    <w:rsid w:val="004C2FCF"/>
    <w:rsid w:val="004C3161"/>
    <w:rsid w:val="004C4EE9"/>
    <w:rsid w:val="004C5E09"/>
    <w:rsid w:val="004C695F"/>
    <w:rsid w:val="004C6E93"/>
    <w:rsid w:val="004C7C4C"/>
    <w:rsid w:val="004D1D36"/>
    <w:rsid w:val="004E131D"/>
    <w:rsid w:val="004E2198"/>
    <w:rsid w:val="004E28EE"/>
    <w:rsid w:val="004E49E5"/>
    <w:rsid w:val="004F3570"/>
    <w:rsid w:val="004F4466"/>
    <w:rsid w:val="004F7176"/>
    <w:rsid w:val="005012AE"/>
    <w:rsid w:val="005039DE"/>
    <w:rsid w:val="00504B71"/>
    <w:rsid w:val="005144CD"/>
    <w:rsid w:val="005228B1"/>
    <w:rsid w:val="0053092E"/>
    <w:rsid w:val="00531FBD"/>
    <w:rsid w:val="00533B99"/>
    <w:rsid w:val="00533DF4"/>
    <w:rsid w:val="0054304D"/>
    <w:rsid w:val="00543092"/>
    <w:rsid w:val="00543388"/>
    <w:rsid w:val="00545FEB"/>
    <w:rsid w:val="00546657"/>
    <w:rsid w:val="00546FC6"/>
    <w:rsid w:val="00551167"/>
    <w:rsid w:val="00551601"/>
    <w:rsid w:val="005520A7"/>
    <w:rsid w:val="00553A2A"/>
    <w:rsid w:val="00554F74"/>
    <w:rsid w:val="00555B33"/>
    <w:rsid w:val="00565257"/>
    <w:rsid w:val="0056544B"/>
    <w:rsid w:val="005657EB"/>
    <w:rsid w:val="005663AB"/>
    <w:rsid w:val="0057033F"/>
    <w:rsid w:val="005727B6"/>
    <w:rsid w:val="00577A76"/>
    <w:rsid w:val="0058188E"/>
    <w:rsid w:val="00581A4E"/>
    <w:rsid w:val="005825EB"/>
    <w:rsid w:val="00583B83"/>
    <w:rsid w:val="0059555F"/>
    <w:rsid w:val="00595901"/>
    <w:rsid w:val="00596A8B"/>
    <w:rsid w:val="005977D9"/>
    <w:rsid w:val="005A6D1B"/>
    <w:rsid w:val="005B3001"/>
    <w:rsid w:val="005C2B52"/>
    <w:rsid w:val="005C3637"/>
    <w:rsid w:val="005C3948"/>
    <w:rsid w:val="005C67CB"/>
    <w:rsid w:val="005C6969"/>
    <w:rsid w:val="005C7C1E"/>
    <w:rsid w:val="005D0E2E"/>
    <w:rsid w:val="005D1323"/>
    <w:rsid w:val="005D142D"/>
    <w:rsid w:val="005D6F93"/>
    <w:rsid w:val="005E2AC3"/>
    <w:rsid w:val="005E3CAF"/>
    <w:rsid w:val="005E5681"/>
    <w:rsid w:val="005E61A3"/>
    <w:rsid w:val="005F045E"/>
    <w:rsid w:val="005F322B"/>
    <w:rsid w:val="005F3F68"/>
    <w:rsid w:val="005F584B"/>
    <w:rsid w:val="005F7B39"/>
    <w:rsid w:val="005F7EDD"/>
    <w:rsid w:val="0060037F"/>
    <w:rsid w:val="00601E82"/>
    <w:rsid w:val="00603991"/>
    <w:rsid w:val="0060589B"/>
    <w:rsid w:val="0060650F"/>
    <w:rsid w:val="006119D8"/>
    <w:rsid w:val="006123DF"/>
    <w:rsid w:val="006168B9"/>
    <w:rsid w:val="00621A07"/>
    <w:rsid w:val="006228CE"/>
    <w:rsid w:val="006234D9"/>
    <w:rsid w:val="0062470A"/>
    <w:rsid w:val="0062707E"/>
    <w:rsid w:val="00627820"/>
    <w:rsid w:val="0063024F"/>
    <w:rsid w:val="00630743"/>
    <w:rsid w:val="00631DA4"/>
    <w:rsid w:val="00634014"/>
    <w:rsid w:val="00634E62"/>
    <w:rsid w:val="00637540"/>
    <w:rsid w:val="00641EDB"/>
    <w:rsid w:val="006426C1"/>
    <w:rsid w:val="0064361B"/>
    <w:rsid w:val="0064720A"/>
    <w:rsid w:val="0065047E"/>
    <w:rsid w:val="00651E40"/>
    <w:rsid w:val="00653118"/>
    <w:rsid w:val="00655622"/>
    <w:rsid w:val="006578AB"/>
    <w:rsid w:val="00663D76"/>
    <w:rsid w:val="00665D0B"/>
    <w:rsid w:val="0067350F"/>
    <w:rsid w:val="0067353E"/>
    <w:rsid w:val="00676233"/>
    <w:rsid w:val="00680263"/>
    <w:rsid w:val="00680435"/>
    <w:rsid w:val="006820F4"/>
    <w:rsid w:val="00684408"/>
    <w:rsid w:val="006863E0"/>
    <w:rsid w:val="00686FE2"/>
    <w:rsid w:val="00690FD2"/>
    <w:rsid w:val="006921AD"/>
    <w:rsid w:val="00696FC7"/>
    <w:rsid w:val="006A2F9E"/>
    <w:rsid w:val="006B3519"/>
    <w:rsid w:val="006B3F2E"/>
    <w:rsid w:val="006B5F84"/>
    <w:rsid w:val="006B7478"/>
    <w:rsid w:val="006C1069"/>
    <w:rsid w:val="006C39B7"/>
    <w:rsid w:val="006C434A"/>
    <w:rsid w:val="006C5C0B"/>
    <w:rsid w:val="006C68E2"/>
    <w:rsid w:val="006C78FB"/>
    <w:rsid w:val="006D110A"/>
    <w:rsid w:val="006D3FF8"/>
    <w:rsid w:val="006D4C88"/>
    <w:rsid w:val="006D563A"/>
    <w:rsid w:val="006D6529"/>
    <w:rsid w:val="006D6FEA"/>
    <w:rsid w:val="006E2699"/>
    <w:rsid w:val="006E2CEC"/>
    <w:rsid w:val="006E63BE"/>
    <w:rsid w:val="006E6F43"/>
    <w:rsid w:val="006E760F"/>
    <w:rsid w:val="006F1FDE"/>
    <w:rsid w:val="006F7299"/>
    <w:rsid w:val="006F798E"/>
    <w:rsid w:val="007012B4"/>
    <w:rsid w:val="00702B33"/>
    <w:rsid w:val="0070301F"/>
    <w:rsid w:val="0070366A"/>
    <w:rsid w:val="007043D5"/>
    <w:rsid w:val="00704EAC"/>
    <w:rsid w:val="00705254"/>
    <w:rsid w:val="00706C38"/>
    <w:rsid w:val="00710700"/>
    <w:rsid w:val="007108F8"/>
    <w:rsid w:val="00713621"/>
    <w:rsid w:val="0071498B"/>
    <w:rsid w:val="0071695D"/>
    <w:rsid w:val="00720E18"/>
    <w:rsid w:val="00721D6F"/>
    <w:rsid w:val="00723843"/>
    <w:rsid w:val="00725D8B"/>
    <w:rsid w:val="00727CCC"/>
    <w:rsid w:val="0073115C"/>
    <w:rsid w:val="00733C62"/>
    <w:rsid w:val="00734E12"/>
    <w:rsid w:val="0073666D"/>
    <w:rsid w:val="00740FFD"/>
    <w:rsid w:val="00741232"/>
    <w:rsid w:val="00741FB1"/>
    <w:rsid w:val="0074256C"/>
    <w:rsid w:val="00743C7F"/>
    <w:rsid w:val="007449AF"/>
    <w:rsid w:val="00746AB5"/>
    <w:rsid w:val="0075089D"/>
    <w:rsid w:val="00751177"/>
    <w:rsid w:val="00751BD9"/>
    <w:rsid w:val="00752768"/>
    <w:rsid w:val="0075382C"/>
    <w:rsid w:val="00754FE7"/>
    <w:rsid w:val="00760A18"/>
    <w:rsid w:val="00765868"/>
    <w:rsid w:val="0078010B"/>
    <w:rsid w:val="00781703"/>
    <w:rsid w:val="00782323"/>
    <w:rsid w:val="0078618A"/>
    <w:rsid w:val="007865FA"/>
    <w:rsid w:val="00786D19"/>
    <w:rsid w:val="0078735C"/>
    <w:rsid w:val="0079077D"/>
    <w:rsid w:val="00791186"/>
    <w:rsid w:val="00793BCF"/>
    <w:rsid w:val="00797135"/>
    <w:rsid w:val="00797C8A"/>
    <w:rsid w:val="007A26D9"/>
    <w:rsid w:val="007A654A"/>
    <w:rsid w:val="007B1E98"/>
    <w:rsid w:val="007C0B7D"/>
    <w:rsid w:val="007C5338"/>
    <w:rsid w:val="007D0030"/>
    <w:rsid w:val="007D07FC"/>
    <w:rsid w:val="007D2698"/>
    <w:rsid w:val="007D3050"/>
    <w:rsid w:val="007D5B68"/>
    <w:rsid w:val="007D5CF4"/>
    <w:rsid w:val="007E2309"/>
    <w:rsid w:val="007E2416"/>
    <w:rsid w:val="007E6E67"/>
    <w:rsid w:val="007E73EC"/>
    <w:rsid w:val="007F12FE"/>
    <w:rsid w:val="007F3942"/>
    <w:rsid w:val="007F46C8"/>
    <w:rsid w:val="0080079B"/>
    <w:rsid w:val="00802712"/>
    <w:rsid w:val="00802AC7"/>
    <w:rsid w:val="00802AE9"/>
    <w:rsid w:val="008032AD"/>
    <w:rsid w:val="00806BCB"/>
    <w:rsid w:val="00814604"/>
    <w:rsid w:val="008146BD"/>
    <w:rsid w:val="008214FE"/>
    <w:rsid w:val="00821CA8"/>
    <w:rsid w:val="008267E4"/>
    <w:rsid w:val="00826BC2"/>
    <w:rsid w:val="00830339"/>
    <w:rsid w:val="00832208"/>
    <w:rsid w:val="0084157C"/>
    <w:rsid w:val="00843EB6"/>
    <w:rsid w:val="00844916"/>
    <w:rsid w:val="00845B41"/>
    <w:rsid w:val="00845FAC"/>
    <w:rsid w:val="00847716"/>
    <w:rsid w:val="00847BA0"/>
    <w:rsid w:val="00851219"/>
    <w:rsid w:val="008517FC"/>
    <w:rsid w:val="00851ED8"/>
    <w:rsid w:val="00853299"/>
    <w:rsid w:val="00853C1D"/>
    <w:rsid w:val="00854087"/>
    <w:rsid w:val="00854EF5"/>
    <w:rsid w:val="00857C54"/>
    <w:rsid w:val="00866EE5"/>
    <w:rsid w:val="0087215D"/>
    <w:rsid w:val="008733A5"/>
    <w:rsid w:val="00876F1A"/>
    <w:rsid w:val="00877380"/>
    <w:rsid w:val="00877F85"/>
    <w:rsid w:val="00880531"/>
    <w:rsid w:val="00880C34"/>
    <w:rsid w:val="00882487"/>
    <w:rsid w:val="00882EDC"/>
    <w:rsid w:val="00884EE9"/>
    <w:rsid w:val="00885D2B"/>
    <w:rsid w:val="00886BCE"/>
    <w:rsid w:val="00891B65"/>
    <w:rsid w:val="008934D9"/>
    <w:rsid w:val="00896413"/>
    <w:rsid w:val="0089724A"/>
    <w:rsid w:val="008A5C4B"/>
    <w:rsid w:val="008B00F9"/>
    <w:rsid w:val="008B2AB7"/>
    <w:rsid w:val="008B2CF4"/>
    <w:rsid w:val="008B2ED6"/>
    <w:rsid w:val="008B3B59"/>
    <w:rsid w:val="008B5192"/>
    <w:rsid w:val="008C0F61"/>
    <w:rsid w:val="008C2679"/>
    <w:rsid w:val="008C3A86"/>
    <w:rsid w:val="008C69CA"/>
    <w:rsid w:val="008D079D"/>
    <w:rsid w:val="008D552B"/>
    <w:rsid w:val="008D5F5D"/>
    <w:rsid w:val="008E02AD"/>
    <w:rsid w:val="008E15BB"/>
    <w:rsid w:val="008E1723"/>
    <w:rsid w:val="008E1E40"/>
    <w:rsid w:val="008E2F0F"/>
    <w:rsid w:val="008E38A6"/>
    <w:rsid w:val="008E484C"/>
    <w:rsid w:val="008E5D09"/>
    <w:rsid w:val="008F4686"/>
    <w:rsid w:val="008F4EF9"/>
    <w:rsid w:val="008F7392"/>
    <w:rsid w:val="009007C1"/>
    <w:rsid w:val="009019F2"/>
    <w:rsid w:val="00902C7A"/>
    <w:rsid w:val="00906173"/>
    <w:rsid w:val="00910EF2"/>
    <w:rsid w:val="00917FDF"/>
    <w:rsid w:val="009205AE"/>
    <w:rsid w:val="009236C8"/>
    <w:rsid w:val="00924DF1"/>
    <w:rsid w:val="00925C1E"/>
    <w:rsid w:val="00926E8E"/>
    <w:rsid w:val="0092756B"/>
    <w:rsid w:val="00927FA3"/>
    <w:rsid w:val="00933960"/>
    <w:rsid w:val="009348FE"/>
    <w:rsid w:val="00941B6C"/>
    <w:rsid w:val="009436E8"/>
    <w:rsid w:val="00945F3C"/>
    <w:rsid w:val="009518A1"/>
    <w:rsid w:val="009561F6"/>
    <w:rsid w:val="009640BB"/>
    <w:rsid w:val="0096649D"/>
    <w:rsid w:val="00972141"/>
    <w:rsid w:val="009740A3"/>
    <w:rsid w:val="00975A81"/>
    <w:rsid w:val="009760E6"/>
    <w:rsid w:val="009772E6"/>
    <w:rsid w:val="00977394"/>
    <w:rsid w:val="0097755E"/>
    <w:rsid w:val="0098358C"/>
    <w:rsid w:val="00987B24"/>
    <w:rsid w:val="00991544"/>
    <w:rsid w:val="00992214"/>
    <w:rsid w:val="0099576D"/>
    <w:rsid w:val="0099793C"/>
    <w:rsid w:val="009A0BBF"/>
    <w:rsid w:val="009A30E4"/>
    <w:rsid w:val="009A5325"/>
    <w:rsid w:val="009A6BD5"/>
    <w:rsid w:val="009A7F0F"/>
    <w:rsid w:val="009B19E4"/>
    <w:rsid w:val="009B1C6C"/>
    <w:rsid w:val="009B2458"/>
    <w:rsid w:val="009B5C6A"/>
    <w:rsid w:val="009C031E"/>
    <w:rsid w:val="009C5461"/>
    <w:rsid w:val="009D37DA"/>
    <w:rsid w:val="009D4F8F"/>
    <w:rsid w:val="009D6697"/>
    <w:rsid w:val="009D6E30"/>
    <w:rsid w:val="009E2869"/>
    <w:rsid w:val="009E5301"/>
    <w:rsid w:val="009E5D86"/>
    <w:rsid w:val="009E73B4"/>
    <w:rsid w:val="009E7C75"/>
    <w:rsid w:val="009F217B"/>
    <w:rsid w:val="009F3A74"/>
    <w:rsid w:val="009F595B"/>
    <w:rsid w:val="009F6DB6"/>
    <w:rsid w:val="00A03342"/>
    <w:rsid w:val="00A07191"/>
    <w:rsid w:val="00A078B3"/>
    <w:rsid w:val="00A07AEE"/>
    <w:rsid w:val="00A07C68"/>
    <w:rsid w:val="00A100BD"/>
    <w:rsid w:val="00A10F56"/>
    <w:rsid w:val="00A11F76"/>
    <w:rsid w:val="00A12A01"/>
    <w:rsid w:val="00A12E48"/>
    <w:rsid w:val="00A136A8"/>
    <w:rsid w:val="00A15F7B"/>
    <w:rsid w:val="00A16E70"/>
    <w:rsid w:val="00A23D3C"/>
    <w:rsid w:val="00A25493"/>
    <w:rsid w:val="00A26F8A"/>
    <w:rsid w:val="00A34461"/>
    <w:rsid w:val="00A41BAA"/>
    <w:rsid w:val="00A46BA0"/>
    <w:rsid w:val="00A526C5"/>
    <w:rsid w:val="00A558FC"/>
    <w:rsid w:val="00A60F58"/>
    <w:rsid w:val="00A6598A"/>
    <w:rsid w:val="00A71ECB"/>
    <w:rsid w:val="00A7383B"/>
    <w:rsid w:val="00A771EA"/>
    <w:rsid w:val="00A7743E"/>
    <w:rsid w:val="00A81449"/>
    <w:rsid w:val="00A82633"/>
    <w:rsid w:val="00A82CC2"/>
    <w:rsid w:val="00A83BCC"/>
    <w:rsid w:val="00A8487A"/>
    <w:rsid w:val="00A84FCE"/>
    <w:rsid w:val="00A91D78"/>
    <w:rsid w:val="00A9389B"/>
    <w:rsid w:val="00A9424F"/>
    <w:rsid w:val="00A9464B"/>
    <w:rsid w:val="00A97947"/>
    <w:rsid w:val="00AA27BD"/>
    <w:rsid w:val="00AA3163"/>
    <w:rsid w:val="00AA38E5"/>
    <w:rsid w:val="00AA42AD"/>
    <w:rsid w:val="00AB01B1"/>
    <w:rsid w:val="00AC1264"/>
    <w:rsid w:val="00AC15CB"/>
    <w:rsid w:val="00AC5170"/>
    <w:rsid w:val="00AC5C50"/>
    <w:rsid w:val="00AC6DFD"/>
    <w:rsid w:val="00AD0320"/>
    <w:rsid w:val="00AD0A45"/>
    <w:rsid w:val="00AD0A60"/>
    <w:rsid w:val="00AD1174"/>
    <w:rsid w:val="00AD1AB4"/>
    <w:rsid w:val="00AD3C62"/>
    <w:rsid w:val="00AD4757"/>
    <w:rsid w:val="00AD4CEF"/>
    <w:rsid w:val="00AD6957"/>
    <w:rsid w:val="00AE31C2"/>
    <w:rsid w:val="00AE7224"/>
    <w:rsid w:val="00AF0924"/>
    <w:rsid w:val="00AF28AB"/>
    <w:rsid w:val="00AF305E"/>
    <w:rsid w:val="00AF557C"/>
    <w:rsid w:val="00AF6538"/>
    <w:rsid w:val="00B0041A"/>
    <w:rsid w:val="00B00499"/>
    <w:rsid w:val="00B006E5"/>
    <w:rsid w:val="00B059B4"/>
    <w:rsid w:val="00B10DB6"/>
    <w:rsid w:val="00B1254C"/>
    <w:rsid w:val="00B12884"/>
    <w:rsid w:val="00B12B60"/>
    <w:rsid w:val="00B14C61"/>
    <w:rsid w:val="00B16BE5"/>
    <w:rsid w:val="00B2035D"/>
    <w:rsid w:val="00B21409"/>
    <w:rsid w:val="00B21CE9"/>
    <w:rsid w:val="00B23D8A"/>
    <w:rsid w:val="00B40207"/>
    <w:rsid w:val="00B44244"/>
    <w:rsid w:val="00B4524C"/>
    <w:rsid w:val="00B53E8C"/>
    <w:rsid w:val="00B54BB5"/>
    <w:rsid w:val="00B5727E"/>
    <w:rsid w:val="00B603DD"/>
    <w:rsid w:val="00B6107B"/>
    <w:rsid w:val="00B615C6"/>
    <w:rsid w:val="00B621B5"/>
    <w:rsid w:val="00B63668"/>
    <w:rsid w:val="00B66F1F"/>
    <w:rsid w:val="00B6714D"/>
    <w:rsid w:val="00B70426"/>
    <w:rsid w:val="00B70CF1"/>
    <w:rsid w:val="00B71787"/>
    <w:rsid w:val="00B728EC"/>
    <w:rsid w:val="00B77C44"/>
    <w:rsid w:val="00B82997"/>
    <w:rsid w:val="00B86D82"/>
    <w:rsid w:val="00B874C8"/>
    <w:rsid w:val="00B91183"/>
    <w:rsid w:val="00B91C1E"/>
    <w:rsid w:val="00B92D8E"/>
    <w:rsid w:val="00B93773"/>
    <w:rsid w:val="00B957F2"/>
    <w:rsid w:val="00B96A7A"/>
    <w:rsid w:val="00BA071C"/>
    <w:rsid w:val="00BA42CE"/>
    <w:rsid w:val="00BA4AC1"/>
    <w:rsid w:val="00BA5384"/>
    <w:rsid w:val="00BA6F34"/>
    <w:rsid w:val="00BA7DD7"/>
    <w:rsid w:val="00BB2674"/>
    <w:rsid w:val="00BC16D8"/>
    <w:rsid w:val="00BC26DB"/>
    <w:rsid w:val="00BC2F38"/>
    <w:rsid w:val="00BC3321"/>
    <w:rsid w:val="00BC58D1"/>
    <w:rsid w:val="00BC6D6F"/>
    <w:rsid w:val="00BC7324"/>
    <w:rsid w:val="00BD2804"/>
    <w:rsid w:val="00BD41ED"/>
    <w:rsid w:val="00BD5A2F"/>
    <w:rsid w:val="00BD5EA4"/>
    <w:rsid w:val="00BD6224"/>
    <w:rsid w:val="00BE2745"/>
    <w:rsid w:val="00BE6A35"/>
    <w:rsid w:val="00BF1ED8"/>
    <w:rsid w:val="00BF2064"/>
    <w:rsid w:val="00BF323E"/>
    <w:rsid w:val="00BF3314"/>
    <w:rsid w:val="00C01DD2"/>
    <w:rsid w:val="00C03E8C"/>
    <w:rsid w:val="00C06598"/>
    <w:rsid w:val="00C07FC8"/>
    <w:rsid w:val="00C1315C"/>
    <w:rsid w:val="00C14CEB"/>
    <w:rsid w:val="00C152BE"/>
    <w:rsid w:val="00C15D79"/>
    <w:rsid w:val="00C20237"/>
    <w:rsid w:val="00C21335"/>
    <w:rsid w:val="00C22BA6"/>
    <w:rsid w:val="00C249BF"/>
    <w:rsid w:val="00C25557"/>
    <w:rsid w:val="00C274C4"/>
    <w:rsid w:val="00C32D46"/>
    <w:rsid w:val="00C3651B"/>
    <w:rsid w:val="00C4095A"/>
    <w:rsid w:val="00C41145"/>
    <w:rsid w:val="00C434EB"/>
    <w:rsid w:val="00C44EB4"/>
    <w:rsid w:val="00C523B9"/>
    <w:rsid w:val="00C5774C"/>
    <w:rsid w:val="00C57814"/>
    <w:rsid w:val="00C57BC3"/>
    <w:rsid w:val="00C673E8"/>
    <w:rsid w:val="00C72D0F"/>
    <w:rsid w:val="00C76312"/>
    <w:rsid w:val="00C7677D"/>
    <w:rsid w:val="00C76B7B"/>
    <w:rsid w:val="00C8180C"/>
    <w:rsid w:val="00C81D64"/>
    <w:rsid w:val="00C82408"/>
    <w:rsid w:val="00C8776D"/>
    <w:rsid w:val="00C90142"/>
    <w:rsid w:val="00C951EF"/>
    <w:rsid w:val="00C961C8"/>
    <w:rsid w:val="00C965F2"/>
    <w:rsid w:val="00CA0099"/>
    <w:rsid w:val="00CA0FE2"/>
    <w:rsid w:val="00CA2204"/>
    <w:rsid w:val="00CA6C28"/>
    <w:rsid w:val="00CA6F61"/>
    <w:rsid w:val="00CB0507"/>
    <w:rsid w:val="00CB2CC1"/>
    <w:rsid w:val="00CB2DD8"/>
    <w:rsid w:val="00CB31F0"/>
    <w:rsid w:val="00CB4F64"/>
    <w:rsid w:val="00CB673F"/>
    <w:rsid w:val="00CB6F60"/>
    <w:rsid w:val="00CC2E1F"/>
    <w:rsid w:val="00CC306C"/>
    <w:rsid w:val="00CC349B"/>
    <w:rsid w:val="00CC3AE4"/>
    <w:rsid w:val="00CC5C55"/>
    <w:rsid w:val="00CD38DB"/>
    <w:rsid w:val="00CD44E7"/>
    <w:rsid w:val="00CE1C8E"/>
    <w:rsid w:val="00CF1B9B"/>
    <w:rsid w:val="00CF40B8"/>
    <w:rsid w:val="00D008DF"/>
    <w:rsid w:val="00D02979"/>
    <w:rsid w:val="00D05ADB"/>
    <w:rsid w:val="00D06B59"/>
    <w:rsid w:val="00D07346"/>
    <w:rsid w:val="00D07D42"/>
    <w:rsid w:val="00D11D73"/>
    <w:rsid w:val="00D12B77"/>
    <w:rsid w:val="00D14224"/>
    <w:rsid w:val="00D14D51"/>
    <w:rsid w:val="00D1649A"/>
    <w:rsid w:val="00D23034"/>
    <w:rsid w:val="00D23129"/>
    <w:rsid w:val="00D2437F"/>
    <w:rsid w:val="00D24C01"/>
    <w:rsid w:val="00D27BDF"/>
    <w:rsid w:val="00D3187E"/>
    <w:rsid w:val="00D35E7D"/>
    <w:rsid w:val="00D37FF3"/>
    <w:rsid w:val="00D42256"/>
    <w:rsid w:val="00D42BD3"/>
    <w:rsid w:val="00D42F01"/>
    <w:rsid w:val="00D458A5"/>
    <w:rsid w:val="00D46866"/>
    <w:rsid w:val="00D479E9"/>
    <w:rsid w:val="00D50F6D"/>
    <w:rsid w:val="00D5162D"/>
    <w:rsid w:val="00D52A31"/>
    <w:rsid w:val="00D530AA"/>
    <w:rsid w:val="00D5317B"/>
    <w:rsid w:val="00D54BC4"/>
    <w:rsid w:val="00D57EED"/>
    <w:rsid w:val="00D61775"/>
    <w:rsid w:val="00D62AD6"/>
    <w:rsid w:val="00D63292"/>
    <w:rsid w:val="00D63AA3"/>
    <w:rsid w:val="00D67B54"/>
    <w:rsid w:val="00D71579"/>
    <w:rsid w:val="00D81567"/>
    <w:rsid w:val="00D81B11"/>
    <w:rsid w:val="00D863C6"/>
    <w:rsid w:val="00D908CB"/>
    <w:rsid w:val="00D9104A"/>
    <w:rsid w:val="00D91309"/>
    <w:rsid w:val="00D91998"/>
    <w:rsid w:val="00D9292B"/>
    <w:rsid w:val="00D93330"/>
    <w:rsid w:val="00D94C40"/>
    <w:rsid w:val="00D94F2B"/>
    <w:rsid w:val="00D95AD9"/>
    <w:rsid w:val="00D96AD7"/>
    <w:rsid w:val="00DA0C36"/>
    <w:rsid w:val="00DA33C2"/>
    <w:rsid w:val="00DA50D9"/>
    <w:rsid w:val="00DB0D0E"/>
    <w:rsid w:val="00DB0FBC"/>
    <w:rsid w:val="00DB2DB3"/>
    <w:rsid w:val="00DB481A"/>
    <w:rsid w:val="00DB5296"/>
    <w:rsid w:val="00DB653A"/>
    <w:rsid w:val="00DB6B1B"/>
    <w:rsid w:val="00DC001E"/>
    <w:rsid w:val="00DC0E92"/>
    <w:rsid w:val="00DC44B1"/>
    <w:rsid w:val="00DC5898"/>
    <w:rsid w:val="00DC6EDA"/>
    <w:rsid w:val="00DD0238"/>
    <w:rsid w:val="00DD298F"/>
    <w:rsid w:val="00DD511F"/>
    <w:rsid w:val="00DD5965"/>
    <w:rsid w:val="00DE1852"/>
    <w:rsid w:val="00DE1AD9"/>
    <w:rsid w:val="00DE6641"/>
    <w:rsid w:val="00DF048C"/>
    <w:rsid w:val="00DF3D9E"/>
    <w:rsid w:val="00DF41B5"/>
    <w:rsid w:val="00DF4FFF"/>
    <w:rsid w:val="00DF5EFE"/>
    <w:rsid w:val="00E00C65"/>
    <w:rsid w:val="00E0122D"/>
    <w:rsid w:val="00E0535E"/>
    <w:rsid w:val="00E0637E"/>
    <w:rsid w:val="00E06DCA"/>
    <w:rsid w:val="00E07195"/>
    <w:rsid w:val="00E075FE"/>
    <w:rsid w:val="00E117DD"/>
    <w:rsid w:val="00E11EF7"/>
    <w:rsid w:val="00E12560"/>
    <w:rsid w:val="00E129D3"/>
    <w:rsid w:val="00E12E92"/>
    <w:rsid w:val="00E13369"/>
    <w:rsid w:val="00E1541C"/>
    <w:rsid w:val="00E2240C"/>
    <w:rsid w:val="00E245B8"/>
    <w:rsid w:val="00E24909"/>
    <w:rsid w:val="00E27C7D"/>
    <w:rsid w:val="00E31242"/>
    <w:rsid w:val="00E313C3"/>
    <w:rsid w:val="00E36FA8"/>
    <w:rsid w:val="00E377DC"/>
    <w:rsid w:val="00E40222"/>
    <w:rsid w:val="00E42E85"/>
    <w:rsid w:val="00E43928"/>
    <w:rsid w:val="00E451DF"/>
    <w:rsid w:val="00E46B13"/>
    <w:rsid w:val="00E47334"/>
    <w:rsid w:val="00E47F6E"/>
    <w:rsid w:val="00E517ED"/>
    <w:rsid w:val="00E53515"/>
    <w:rsid w:val="00E568BD"/>
    <w:rsid w:val="00E6425E"/>
    <w:rsid w:val="00E64D24"/>
    <w:rsid w:val="00E65566"/>
    <w:rsid w:val="00E673EA"/>
    <w:rsid w:val="00E710B7"/>
    <w:rsid w:val="00E7365D"/>
    <w:rsid w:val="00E7499E"/>
    <w:rsid w:val="00E75AD6"/>
    <w:rsid w:val="00E75DC7"/>
    <w:rsid w:val="00E76E4E"/>
    <w:rsid w:val="00E77BA3"/>
    <w:rsid w:val="00E835CA"/>
    <w:rsid w:val="00E84754"/>
    <w:rsid w:val="00E85DC3"/>
    <w:rsid w:val="00E90109"/>
    <w:rsid w:val="00E91DA9"/>
    <w:rsid w:val="00E9267F"/>
    <w:rsid w:val="00E97035"/>
    <w:rsid w:val="00EA15BA"/>
    <w:rsid w:val="00EA3324"/>
    <w:rsid w:val="00EA6766"/>
    <w:rsid w:val="00EB0C73"/>
    <w:rsid w:val="00EB16C1"/>
    <w:rsid w:val="00EB1F22"/>
    <w:rsid w:val="00EB6BE2"/>
    <w:rsid w:val="00EC0F54"/>
    <w:rsid w:val="00EC747F"/>
    <w:rsid w:val="00EC7E0C"/>
    <w:rsid w:val="00ED084E"/>
    <w:rsid w:val="00ED0A06"/>
    <w:rsid w:val="00ED102E"/>
    <w:rsid w:val="00ED1278"/>
    <w:rsid w:val="00ED14D2"/>
    <w:rsid w:val="00ED6F44"/>
    <w:rsid w:val="00EE00A9"/>
    <w:rsid w:val="00EE05D4"/>
    <w:rsid w:val="00EE3C28"/>
    <w:rsid w:val="00EE57FF"/>
    <w:rsid w:val="00EE59D5"/>
    <w:rsid w:val="00EF054D"/>
    <w:rsid w:val="00EF296A"/>
    <w:rsid w:val="00EF29A5"/>
    <w:rsid w:val="00EF2CC3"/>
    <w:rsid w:val="00EF3E0D"/>
    <w:rsid w:val="00EF45E4"/>
    <w:rsid w:val="00F026F3"/>
    <w:rsid w:val="00F0333A"/>
    <w:rsid w:val="00F03412"/>
    <w:rsid w:val="00F073D4"/>
    <w:rsid w:val="00F074D9"/>
    <w:rsid w:val="00F10D61"/>
    <w:rsid w:val="00F14D45"/>
    <w:rsid w:val="00F20E7C"/>
    <w:rsid w:val="00F27E0B"/>
    <w:rsid w:val="00F3051F"/>
    <w:rsid w:val="00F30922"/>
    <w:rsid w:val="00F3286A"/>
    <w:rsid w:val="00F34A00"/>
    <w:rsid w:val="00F35794"/>
    <w:rsid w:val="00F401BE"/>
    <w:rsid w:val="00F514FA"/>
    <w:rsid w:val="00F54308"/>
    <w:rsid w:val="00F56546"/>
    <w:rsid w:val="00F569F9"/>
    <w:rsid w:val="00F61C44"/>
    <w:rsid w:val="00F62785"/>
    <w:rsid w:val="00F6294E"/>
    <w:rsid w:val="00F630CF"/>
    <w:rsid w:val="00F66476"/>
    <w:rsid w:val="00F667D5"/>
    <w:rsid w:val="00F70A66"/>
    <w:rsid w:val="00F7110D"/>
    <w:rsid w:val="00F72087"/>
    <w:rsid w:val="00F734DF"/>
    <w:rsid w:val="00F7425B"/>
    <w:rsid w:val="00F74DA9"/>
    <w:rsid w:val="00F75756"/>
    <w:rsid w:val="00F8191D"/>
    <w:rsid w:val="00F82720"/>
    <w:rsid w:val="00F85DA8"/>
    <w:rsid w:val="00F906C7"/>
    <w:rsid w:val="00F90FA1"/>
    <w:rsid w:val="00F91B82"/>
    <w:rsid w:val="00F9367B"/>
    <w:rsid w:val="00F93FCA"/>
    <w:rsid w:val="00F94AD1"/>
    <w:rsid w:val="00F96F24"/>
    <w:rsid w:val="00FA00BF"/>
    <w:rsid w:val="00FA0BD3"/>
    <w:rsid w:val="00FA2FBE"/>
    <w:rsid w:val="00FA63D4"/>
    <w:rsid w:val="00FB107B"/>
    <w:rsid w:val="00FB18B6"/>
    <w:rsid w:val="00FB1BF9"/>
    <w:rsid w:val="00FB3DDC"/>
    <w:rsid w:val="00FB66CE"/>
    <w:rsid w:val="00FC1B4F"/>
    <w:rsid w:val="00FC1DD5"/>
    <w:rsid w:val="00FC4CAC"/>
    <w:rsid w:val="00FC5375"/>
    <w:rsid w:val="00FD28A8"/>
    <w:rsid w:val="00FD4295"/>
    <w:rsid w:val="00FD5EF4"/>
    <w:rsid w:val="00FE3C90"/>
    <w:rsid w:val="00FE48F1"/>
    <w:rsid w:val="00FE5332"/>
    <w:rsid w:val="00FE750B"/>
    <w:rsid w:val="00FF0E4F"/>
    <w:rsid w:val="00FF3E4D"/>
    <w:rsid w:val="00FF485E"/>
    <w:rsid w:val="00FF5B6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152AD"/>
  <w15:docId w15:val="{288BDD82-1596-4636-A943-96798C7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5E"/>
    <w:pPr>
      <w:ind w:left="720"/>
      <w:contextualSpacing/>
    </w:pPr>
    <w:rPr>
      <w:rFonts w:ascii="Calibri" w:hAnsi="Calibri"/>
    </w:rPr>
  </w:style>
  <w:style w:type="character" w:styleId="Strong">
    <w:name w:val="Strong"/>
    <w:qFormat/>
    <w:rsid w:val="004101FE"/>
    <w:rPr>
      <w:rFonts w:cs="Times New Roman"/>
      <w:b/>
      <w:bCs/>
    </w:rPr>
  </w:style>
  <w:style w:type="paragraph" w:styleId="Header">
    <w:name w:val="header"/>
    <w:basedOn w:val="Normal"/>
    <w:link w:val="HeaderChar"/>
    <w:rsid w:val="00686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86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E48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E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E48F6"/>
    <w:rPr>
      <w:rFonts w:ascii="Tahoma" w:hAnsi="Tahoma" w:cs="Tahoma"/>
      <w:sz w:val="16"/>
      <w:szCs w:val="16"/>
    </w:rPr>
  </w:style>
  <w:style w:type="character" w:customStyle="1" w:styleId="header-subtitle">
    <w:name w:val="header-subtitle"/>
    <w:rsid w:val="00DC5898"/>
    <w:rPr>
      <w:rFonts w:ascii="Arial" w:hAnsi="Arial" w:cs="Arial"/>
      <w:b/>
      <w:bCs/>
      <w:color w:val="FCFCFC"/>
      <w:sz w:val="19"/>
      <w:szCs w:val="19"/>
    </w:rPr>
  </w:style>
  <w:style w:type="character" w:customStyle="1" w:styleId="FooterChar">
    <w:name w:val="Footer Char"/>
    <w:link w:val="Footer"/>
    <w:locked/>
    <w:rsid w:val="009B19E4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07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HBC:</vt:lpstr>
    </vt:vector>
  </TitlesOfParts>
  <Company>Northern Michigan University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HBC:</dc:title>
  <dc:subject/>
  <dc:creator>Registered User</dc:creator>
  <cp:keywords/>
  <dc:description/>
  <cp:lastModifiedBy>Megan Van Camp</cp:lastModifiedBy>
  <cp:revision>2</cp:revision>
  <dcterms:created xsi:type="dcterms:W3CDTF">2021-08-09T15:28:00Z</dcterms:created>
  <dcterms:modified xsi:type="dcterms:W3CDTF">2021-08-09T15:28:00Z</dcterms:modified>
</cp:coreProperties>
</file>