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CCEF" w14:textId="77777777" w:rsidR="008974EA" w:rsidRDefault="00E57DDE">
      <w:pPr>
        <w:rPr>
          <w:b/>
        </w:rPr>
      </w:pPr>
      <w:r>
        <w:rPr>
          <w:b/>
        </w:rPr>
        <w:t>AISAC Meeting Minutes</w:t>
      </w:r>
      <w:r w:rsidR="00974F3E">
        <w:rPr>
          <w:b/>
        </w:rPr>
        <w:t xml:space="preserve">        </w:t>
      </w:r>
      <w:r w:rsidR="00974F3E">
        <w:rPr>
          <w:b/>
        </w:rPr>
        <w:tab/>
      </w:r>
      <w:r w:rsidR="00974F3E">
        <w:rPr>
          <w:b/>
        </w:rPr>
        <w:tab/>
      </w:r>
      <w:r w:rsidR="00974F3E">
        <w:rPr>
          <w:b/>
        </w:rPr>
        <w:tab/>
      </w:r>
    </w:p>
    <w:p w14:paraId="16EAA8C5" w14:textId="77777777" w:rsidR="004F044A" w:rsidRDefault="00E57DDE" w:rsidP="00E57DDE">
      <w:pPr>
        <w:pStyle w:val="NoSpacing"/>
      </w:pPr>
      <w:r>
        <w:tab/>
      </w:r>
      <w:r w:rsidR="004F044A">
        <w:t>LRC202.</w:t>
      </w:r>
    </w:p>
    <w:p w14:paraId="43594D08" w14:textId="77777777" w:rsidR="00E57DDE" w:rsidRDefault="0024327A" w:rsidP="004F044A">
      <w:pPr>
        <w:pStyle w:val="NoSpacing"/>
        <w:ind w:firstLine="720"/>
      </w:pPr>
      <w:r>
        <w:t>06</w:t>
      </w:r>
      <w:r w:rsidR="009049FD">
        <w:t xml:space="preserve"> October 200</w:t>
      </w:r>
      <w:r w:rsidR="00E57DDE">
        <w:t xml:space="preserve">9.  </w:t>
      </w:r>
    </w:p>
    <w:p w14:paraId="53ECFFFA" w14:textId="77777777" w:rsidR="00E57DDE" w:rsidRDefault="00E57DDE" w:rsidP="00E57DDE">
      <w:pPr>
        <w:pStyle w:val="NoSpacing"/>
        <w:ind w:left="720" w:hanging="720"/>
      </w:pPr>
      <w:r>
        <w:tab/>
        <w:t xml:space="preserve">Present:  Bruce </w:t>
      </w:r>
      <w:proofErr w:type="spellStart"/>
      <w:r>
        <w:t>Sargeant</w:t>
      </w:r>
      <w:proofErr w:type="spellEnd"/>
      <w:r>
        <w:t xml:space="preserve">, </w:t>
      </w:r>
      <w:r w:rsidR="00C85395">
        <w:t xml:space="preserve">Neil Russell, Marsha Lucas, </w:t>
      </w:r>
      <w:r>
        <w:t xml:space="preserve">Abhijit Jain, </w:t>
      </w:r>
      <w:r w:rsidR="00C85395">
        <w:t>Jackie Bird.</w:t>
      </w:r>
    </w:p>
    <w:p w14:paraId="4624EC04" w14:textId="77777777" w:rsidR="00CD1B17" w:rsidRDefault="009049FD" w:rsidP="00E57DDE">
      <w:pPr>
        <w:pStyle w:val="NoSpacing"/>
        <w:ind w:left="720" w:hanging="720"/>
      </w:pPr>
      <w:r>
        <w:tab/>
        <w:t>Absent:  Maya Sen,</w:t>
      </w:r>
      <w:r w:rsidR="00543826">
        <w:t xml:space="preserve"> </w:t>
      </w:r>
      <w:r w:rsidR="009A2C55">
        <w:t xml:space="preserve">Yvonne Lee, Darlene </w:t>
      </w:r>
      <w:proofErr w:type="spellStart"/>
      <w:r w:rsidR="009A2C55">
        <w:t>Walch</w:t>
      </w:r>
      <w:proofErr w:type="spellEnd"/>
      <w:r w:rsidR="00C85395">
        <w:t xml:space="preserve">, </w:t>
      </w:r>
      <w:proofErr w:type="spellStart"/>
      <w:r w:rsidR="00C85395">
        <w:t>Mitsutoshi</w:t>
      </w:r>
      <w:proofErr w:type="spellEnd"/>
      <w:r w:rsidR="00C85395">
        <w:t xml:space="preserve"> Oba,</w:t>
      </w:r>
      <w:r w:rsidR="00C85395" w:rsidRPr="00C85395">
        <w:t xml:space="preserve"> </w:t>
      </w:r>
      <w:r w:rsidR="00C85395">
        <w:t>Bao Truong</w:t>
      </w:r>
      <w:r w:rsidR="00C4671A">
        <w:t>.</w:t>
      </w:r>
    </w:p>
    <w:p w14:paraId="117F3943" w14:textId="77777777" w:rsidR="00CD1B17" w:rsidRDefault="00CD1B17" w:rsidP="00E57DDE">
      <w:pPr>
        <w:pStyle w:val="NoSpacing"/>
        <w:ind w:left="720" w:hanging="720"/>
      </w:pPr>
    </w:p>
    <w:p w14:paraId="58C470B7" w14:textId="77777777" w:rsidR="00CD1B17" w:rsidRDefault="00CD1B17" w:rsidP="00E57DDE">
      <w:pPr>
        <w:pStyle w:val="NoSpacing"/>
        <w:ind w:left="720" w:hanging="720"/>
      </w:pPr>
      <w:r>
        <w:t>The meeting was brought to order at 10:05am.</w:t>
      </w:r>
    </w:p>
    <w:p w14:paraId="03251139" w14:textId="77777777" w:rsidR="00CD1B17" w:rsidRDefault="005B6671" w:rsidP="005B6671">
      <w:pPr>
        <w:pStyle w:val="NoSpacing"/>
        <w:tabs>
          <w:tab w:val="left" w:pos="7590"/>
        </w:tabs>
        <w:ind w:left="720" w:hanging="720"/>
      </w:pPr>
      <w:r>
        <w:tab/>
      </w:r>
      <w:r>
        <w:tab/>
      </w:r>
    </w:p>
    <w:p w14:paraId="40126B09" w14:textId="77777777" w:rsidR="00A46CF1" w:rsidRDefault="00A46CF1" w:rsidP="00E57DDE">
      <w:pPr>
        <w:pStyle w:val="NoSpacing"/>
        <w:ind w:left="720" w:hanging="720"/>
      </w:pPr>
      <w:r>
        <w:t>Main Agenda</w:t>
      </w:r>
    </w:p>
    <w:p w14:paraId="1DA0FC02" w14:textId="77777777" w:rsidR="00D94D54" w:rsidRDefault="00CD1B17" w:rsidP="00D94D54">
      <w:pPr>
        <w:pStyle w:val="NoSpacing"/>
        <w:numPr>
          <w:ilvl w:val="0"/>
          <w:numId w:val="4"/>
        </w:numPr>
      </w:pPr>
      <w:r>
        <w:t xml:space="preserve">Minutes of </w:t>
      </w:r>
      <w:r w:rsidR="00C85395">
        <w:t>9 Oct</w:t>
      </w:r>
      <w:r>
        <w:t xml:space="preserve"> 2009 </w:t>
      </w:r>
      <w:r w:rsidR="00C85395">
        <w:t>will be updated by Bruce, and sent out for approval in the next meeting.</w:t>
      </w:r>
    </w:p>
    <w:p w14:paraId="43F0AAFF" w14:textId="77777777" w:rsidR="00C85395" w:rsidRDefault="00C85395" w:rsidP="00D94D54">
      <w:pPr>
        <w:pStyle w:val="NoSpacing"/>
        <w:numPr>
          <w:ilvl w:val="0"/>
          <w:numId w:val="4"/>
        </w:numPr>
      </w:pPr>
      <w:r>
        <w:t>Discussion of possibility of creating an institutional depository ensued</w:t>
      </w:r>
    </w:p>
    <w:p w14:paraId="02DCE36A" w14:textId="77777777" w:rsidR="00C85395" w:rsidRDefault="00C85395" w:rsidP="00C85395">
      <w:pPr>
        <w:pStyle w:val="NoSpacing"/>
        <w:numPr>
          <w:ilvl w:val="1"/>
          <w:numId w:val="4"/>
        </w:numPr>
      </w:pPr>
      <w:r>
        <w:t>What kind of publications would be deposited there?</w:t>
      </w:r>
    </w:p>
    <w:p w14:paraId="6F0D06C3" w14:textId="77777777" w:rsidR="00C85395" w:rsidRDefault="00C85395" w:rsidP="00C85395">
      <w:pPr>
        <w:pStyle w:val="NoSpacing"/>
        <w:numPr>
          <w:ilvl w:val="1"/>
          <w:numId w:val="4"/>
        </w:numPr>
      </w:pPr>
      <w:r>
        <w:t xml:space="preserve">It was discussed with Cindy </w:t>
      </w:r>
      <w:proofErr w:type="spellStart"/>
      <w:r>
        <w:t>Prosen</w:t>
      </w:r>
      <w:proofErr w:type="spellEnd"/>
      <w:r>
        <w:t xml:space="preserve"> in the past, but she believed there wasn’t enough desire among faculty to deposit their publications at NMU.</w:t>
      </w:r>
    </w:p>
    <w:p w14:paraId="61C95BF4" w14:textId="77777777" w:rsidR="00C85395" w:rsidRDefault="00C85395" w:rsidP="00C85395">
      <w:pPr>
        <w:pStyle w:val="NoSpacing"/>
        <w:numPr>
          <w:ilvl w:val="1"/>
          <w:numId w:val="4"/>
        </w:numPr>
      </w:pPr>
      <w:r>
        <w:t xml:space="preserve">There is information about this available from a dissertation that Bruce is reading. How have other universities encouraged depositories? At one, the faculty just did it. </w:t>
      </w:r>
      <w:r w:rsidR="00C4671A">
        <w:t>At another faculty were surveyed about this, and then the university went ahead to do it.</w:t>
      </w:r>
    </w:p>
    <w:p w14:paraId="04D98CD1" w14:textId="77777777" w:rsidR="00D42B69" w:rsidRDefault="00C4671A" w:rsidP="00D42B69">
      <w:pPr>
        <w:pStyle w:val="NoSpacing"/>
        <w:numPr>
          <w:ilvl w:val="1"/>
          <w:numId w:val="4"/>
        </w:numPr>
      </w:pPr>
      <w:r>
        <w:t xml:space="preserve">What kinds of software can be used? </w:t>
      </w:r>
      <w:proofErr w:type="spellStart"/>
      <w:r>
        <w:t>DSpace</w:t>
      </w:r>
      <w:proofErr w:type="spellEnd"/>
      <w:r>
        <w:t xml:space="preserve"> is one. </w:t>
      </w:r>
      <w:r w:rsidR="00662624">
        <w:t xml:space="preserve">What kinds of Meta Data </w:t>
      </w:r>
      <w:r w:rsidR="00625721">
        <w:t>do we want the softwa</w:t>
      </w:r>
      <w:r w:rsidR="00705A5A">
        <w:t>re to be capable of supporting?</w:t>
      </w:r>
      <w:r w:rsidR="002D5791">
        <w:t xml:space="preserve"> Whether we want the papers to be viewable via electronic devices such as </w:t>
      </w:r>
      <w:r w:rsidR="00D42B69">
        <w:t xml:space="preserve">Kindle. Google Scholar uses institutional depositories to find papers. MERLOT is also </w:t>
      </w:r>
      <w:r w:rsidR="00F87655">
        <w:t xml:space="preserve">a kind of </w:t>
      </w:r>
      <w:r w:rsidR="00815DAA">
        <w:t xml:space="preserve">depository. </w:t>
      </w:r>
    </w:p>
    <w:p w14:paraId="28FBD3FE" w14:textId="77777777" w:rsidR="00BB70B1" w:rsidRDefault="00BB70B1" w:rsidP="00D42B69">
      <w:pPr>
        <w:pStyle w:val="NoSpacing"/>
        <w:numPr>
          <w:ilvl w:val="1"/>
          <w:numId w:val="4"/>
        </w:numPr>
      </w:pPr>
      <w:r>
        <w:t>This would be voluntary for peo</w:t>
      </w:r>
      <w:r w:rsidR="0084232C">
        <w:t>ple to store data and papers in.</w:t>
      </w:r>
    </w:p>
    <w:p w14:paraId="6000753D" w14:textId="77777777" w:rsidR="0084232C" w:rsidRDefault="0084232C" w:rsidP="00D42B69">
      <w:pPr>
        <w:pStyle w:val="NoSpacing"/>
        <w:numPr>
          <w:ilvl w:val="1"/>
          <w:numId w:val="4"/>
        </w:numPr>
      </w:pPr>
      <w:r>
        <w:t xml:space="preserve">Mission for such a depository? </w:t>
      </w:r>
      <w:r w:rsidR="00091616">
        <w:t xml:space="preserve">--- sharing what you are doing, preserving what you’ve done, </w:t>
      </w:r>
      <w:r w:rsidR="002D30F8">
        <w:t>sch</w:t>
      </w:r>
      <w:r w:rsidR="00804A6E">
        <w:t>olarship of discovery, national / international access.</w:t>
      </w:r>
    </w:p>
    <w:p w14:paraId="0C9E8752" w14:textId="77777777" w:rsidR="00140575" w:rsidRDefault="00140575" w:rsidP="00D42B69">
      <w:pPr>
        <w:pStyle w:val="NoSpacing"/>
        <w:numPr>
          <w:ilvl w:val="1"/>
          <w:numId w:val="4"/>
        </w:numPr>
      </w:pPr>
      <w:r>
        <w:t>Polling the faculty, explaining what it is.</w:t>
      </w:r>
    </w:p>
    <w:p w14:paraId="38BA0651" w14:textId="77777777" w:rsidR="00F87666" w:rsidRDefault="00F87666" w:rsidP="00D42B69">
      <w:pPr>
        <w:pStyle w:val="NoSpacing"/>
        <w:numPr>
          <w:ilvl w:val="1"/>
          <w:numId w:val="4"/>
        </w:numPr>
      </w:pPr>
      <w:r>
        <w:t>Others outside the university will be able to access the NMU repository, but not be able to deposit into it.</w:t>
      </w:r>
    </w:p>
    <w:p w14:paraId="53912DBD" w14:textId="77777777" w:rsidR="003C56C4" w:rsidRDefault="003C56C4" w:rsidP="00BA5249">
      <w:pPr>
        <w:pStyle w:val="NoSpacing"/>
        <w:numPr>
          <w:ilvl w:val="1"/>
          <w:numId w:val="4"/>
        </w:numPr>
      </w:pPr>
      <w:r>
        <w:t>Bruce will send us a link to ROAR.</w:t>
      </w:r>
    </w:p>
    <w:p w14:paraId="03947D1C" w14:textId="77777777" w:rsidR="007D2970" w:rsidRDefault="007D2970" w:rsidP="007D2970">
      <w:pPr>
        <w:pStyle w:val="NoSpacing"/>
      </w:pPr>
    </w:p>
    <w:p w14:paraId="72905FA7" w14:textId="77777777" w:rsidR="0024327A" w:rsidRPr="0024327A" w:rsidRDefault="0024327A" w:rsidP="007D2970">
      <w:pPr>
        <w:pStyle w:val="NoSpacing"/>
      </w:pPr>
      <w:r w:rsidRPr="0024327A">
        <w:t>Next meeting will be December 4</w:t>
      </w:r>
      <w:r w:rsidRPr="0024327A">
        <w:rPr>
          <w:vertAlign w:val="superscript"/>
        </w:rPr>
        <w:t>th</w:t>
      </w:r>
      <w:r w:rsidRPr="0024327A">
        <w:t>.</w:t>
      </w:r>
    </w:p>
    <w:sectPr w:rsidR="0024327A" w:rsidRPr="0024327A" w:rsidSect="0089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5D91"/>
    <w:multiLevelType w:val="hybridMultilevel"/>
    <w:tmpl w:val="74E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2B33"/>
    <w:multiLevelType w:val="hybridMultilevel"/>
    <w:tmpl w:val="284C6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B2040"/>
    <w:multiLevelType w:val="hybridMultilevel"/>
    <w:tmpl w:val="A4F4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A7E"/>
    <w:multiLevelType w:val="hybridMultilevel"/>
    <w:tmpl w:val="506494A6"/>
    <w:lvl w:ilvl="0" w:tplc="128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EE56BD"/>
    <w:multiLevelType w:val="hybridMultilevel"/>
    <w:tmpl w:val="6534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DE"/>
    <w:rsid w:val="000224E0"/>
    <w:rsid w:val="00091616"/>
    <w:rsid w:val="00135FF9"/>
    <w:rsid w:val="0013766A"/>
    <w:rsid w:val="00140575"/>
    <w:rsid w:val="001D6E20"/>
    <w:rsid w:val="0024327A"/>
    <w:rsid w:val="00267DF0"/>
    <w:rsid w:val="002D30F8"/>
    <w:rsid w:val="002D5791"/>
    <w:rsid w:val="002E1488"/>
    <w:rsid w:val="00306089"/>
    <w:rsid w:val="003B5A9B"/>
    <w:rsid w:val="003B7EE4"/>
    <w:rsid w:val="003C56C4"/>
    <w:rsid w:val="003F7AB0"/>
    <w:rsid w:val="0047335F"/>
    <w:rsid w:val="004F044A"/>
    <w:rsid w:val="00543826"/>
    <w:rsid w:val="00563B75"/>
    <w:rsid w:val="005770C1"/>
    <w:rsid w:val="00597934"/>
    <w:rsid w:val="005B452A"/>
    <w:rsid w:val="005B64DA"/>
    <w:rsid w:val="005B6671"/>
    <w:rsid w:val="006048D5"/>
    <w:rsid w:val="00625721"/>
    <w:rsid w:val="00630E52"/>
    <w:rsid w:val="00662624"/>
    <w:rsid w:val="00676B9F"/>
    <w:rsid w:val="00696D06"/>
    <w:rsid w:val="00705A5A"/>
    <w:rsid w:val="00734FFC"/>
    <w:rsid w:val="007912F4"/>
    <w:rsid w:val="007A38E3"/>
    <w:rsid w:val="007D2970"/>
    <w:rsid w:val="007F7901"/>
    <w:rsid w:val="00804A6E"/>
    <w:rsid w:val="00815DAA"/>
    <w:rsid w:val="0084232C"/>
    <w:rsid w:val="00874B38"/>
    <w:rsid w:val="008974EA"/>
    <w:rsid w:val="008A5014"/>
    <w:rsid w:val="008C75F4"/>
    <w:rsid w:val="009049FD"/>
    <w:rsid w:val="00974F3E"/>
    <w:rsid w:val="009761A6"/>
    <w:rsid w:val="00983EE5"/>
    <w:rsid w:val="009A2C55"/>
    <w:rsid w:val="00A238CF"/>
    <w:rsid w:val="00A46CF1"/>
    <w:rsid w:val="00AD2F3E"/>
    <w:rsid w:val="00BA5249"/>
    <w:rsid w:val="00BB70B1"/>
    <w:rsid w:val="00BF4563"/>
    <w:rsid w:val="00C26C1E"/>
    <w:rsid w:val="00C30ECE"/>
    <w:rsid w:val="00C4671A"/>
    <w:rsid w:val="00C85395"/>
    <w:rsid w:val="00C91899"/>
    <w:rsid w:val="00CC4418"/>
    <w:rsid w:val="00CD1B17"/>
    <w:rsid w:val="00D3026D"/>
    <w:rsid w:val="00D42B69"/>
    <w:rsid w:val="00D94D54"/>
    <w:rsid w:val="00DA0D21"/>
    <w:rsid w:val="00DC107D"/>
    <w:rsid w:val="00DC1B19"/>
    <w:rsid w:val="00DC6BF8"/>
    <w:rsid w:val="00E57DDE"/>
    <w:rsid w:val="00ED24C9"/>
    <w:rsid w:val="00F46359"/>
    <w:rsid w:val="00F8636C"/>
    <w:rsid w:val="00F87655"/>
    <w:rsid w:val="00F87666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C078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Megan Van Camp</cp:lastModifiedBy>
  <cp:revision>2</cp:revision>
  <dcterms:created xsi:type="dcterms:W3CDTF">2021-07-29T14:52:00Z</dcterms:created>
  <dcterms:modified xsi:type="dcterms:W3CDTF">2021-07-29T14:52:00Z</dcterms:modified>
</cp:coreProperties>
</file>