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93142" w14:textId="77777777" w:rsidR="008974EA" w:rsidRDefault="00E57DDE">
      <w:pPr>
        <w:rPr>
          <w:b/>
        </w:rPr>
      </w:pPr>
      <w:r>
        <w:rPr>
          <w:b/>
        </w:rPr>
        <w:t>AISAC Meeting Minutes</w:t>
      </w:r>
      <w:r w:rsidR="00974F3E">
        <w:rPr>
          <w:b/>
        </w:rPr>
        <w:t xml:space="preserve">        </w:t>
      </w:r>
      <w:r w:rsidR="00974F3E">
        <w:rPr>
          <w:b/>
        </w:rPr>
        <w:tab/>
      </w:r>
      <w:r w:rsidR="00974F3E">
        <w:rPr>
          <w:b/>
        </w:rPr>
        <w:tab/>
      </w:r>
      <w:r w:rsidR="00974F3E">
        <w:rPr>
          <w:b/>
        </w:rPr>
        <w:tab/>
      </w:r>
    </w:p>
    <w:p w14:paraId="51137E4D" w14:textId="77777777" w:rsidR="00E57DDE" w:rsidRDefault="00E57DDE" w:rsidP="005A4381">
      <w:pPr>
        <w:pStyle w:val="NoSpacing"/>
      </w:pPr>
      <w:r>
        <w:tab/>
      </w:r>
      <w:r w:rsidR="00C013E9">
        <w:t xml:space="preserve">March 19, </w:t>
      </w:r>
      <w:proofErr w:type="gramStart"/>
      <w:r w:rsidR="00C013E9">
        <w:t>2010</w:t>
      </w:r>
      <w:proofErr w:type="gramEnd"/>
      <w:r w:rsidR="00C013E9">
        <w:t xml:space="preserve"> </w:t>
      </w:r>
      <w:r w:rsidR="004F044A">
        <w:t>LRC202.</w:t>
      </w:r>
      <w:r w:rsidR="004201B7">
        <w:t xml:space="preserve"> </w:t>
      </w:r>
    </w:p>
    <w:p w14:paraId="73E13B31" w14:textId="77777777" w:rsidR="003178F9" w:rsidRDefault="000D5DE6" w:rsidP="00E57DDE">
      <w:pPr>
        <w:pStyle w:val="NoSpacing"/>
        <w:ind w:left="720" w:hanging="720"/>
      </w:pPr>
      <w:r>
        <w:tab/>
        <w:t xml:space="preserve">Present:  Bruce </w:t>
      </w:r>
      <w:proofErr w:type="spellStart"/>
      <w:r>
        <w:t>Sarj</w:t>
      </w:r>
      <w:r w:rsidR="00E57DDE">
        <w:t>eant</w:t>
      </w:r>
      <w:proofErr w:type="spellEnd"/>
      <w:r w:rsidR="00E57DDE">
        <w:t xml:space="preserve">, </w:t>
      </w:r>
      <w:r w:rsidR="00C85395">
        <w:t xml:space="preserve">Neil Russell, </w:t>
      </w:r>
      <w:proofErr w:type="spellStart"/>
      <w:r w:rsidR="006F56E9">
        <w:t>Mits</w:t>
      </w:r>
      <w:proofErr w:type="spellEnd"/>
      <w:r w:rsidR="006F56E9">
        <w:t xml:space="preserve"> </w:t>
      </w:r>
      <w:proofErr w:type="gramStart"/>
      <w:r w:rsidR="003178F9">
        <w:t>Oba ,</w:t>
      </w:r>
      <w:proofErr w:type="gramEnd"/>
      <w:r w:rsidR="003178F9">
        <w:t xml:space="preserve"> Maya Sen , </w:t>
      </w:r>
      <w:proofErr w:type="spellStart"/>
      <w:r w:rsidR="003178F9">
        <w:t>Abhi</w:t>
      </w:r>
      <w:proofErr w:type="spellEnd"/>
      <w:r w:rsidR="003178F9">
        <w:t xml:space="preserve"> </w:t>
      </w:r>
      <w:r w:rsidR="00E57DDE">
        <w:t>Jain</w:t>
      </w:r>
      <w:r w:rsidR="003178F9">
        <w:t>.</w:t>
      </w:r>
    </w:p>
    <w:p w14:paraId="22A8C43C" w14:textId="77777777" w:rsidR="003178F9" w:rsidRDefault="00AC559F" w:rsidP="003178F9">
      <w:pPr>
        <w:pStyle w:val="NoSpacing"/>
        <w:ind w:left="720" w:hanging="720"/>
      </w:pPr>
      <w:r>
        <w:tab/>
        <w:t xml:space="preserve">Absent:  </w:t>
      </w:r>
      <w:r w:rsidR="009A2C55">
        <w:t xml:space="preserve">Darlene </w:t>
      </w:r>
      <w:proofErr w:type="spellStart"/>
      <w:r w:rsidR="009A2C55">
        <w:t>Walch</w:t>
      </w:r>
      <w:proofErr w:type="spellEnd"/>
      <w:r w:rsidR="00C85395">
        <w:t>, Bao Truong</w:t>
      </w:r>
      <w:r w:rsidR="003178F9">
        <w:t>, Marsha Lucas, Jackie Bird, Yvonne Lee.</w:t>
      </w:r>
    </w:p>
    <w:p w14:paraId="3F7CE7F8" w14:textId="77777777" w:rsidR="00CD1B17" w:rsidRDefault="00CD1B17" w:rsidP="00E57DDE">
      <w:pPr>
        <w:pStyle w:val="NoSpacing"/>
        <w:ind w:left="720" w:hanging="720"/>
      </w:pPr>
    </w:p>
    <w:p w14:paraId="35DBFB72" w14:textId="77777777" w:rsidR="00CD1B17" w:rsidRDefault="00CD1B17" w:rsidP="00056B74">
      <w:pPr>
        <w:pStyle w:val="NoSpacing"/>
      </w:pPr>
    </w:p>
    <w:p w14:paraId="534A22E6" w14:textId="77777777" w:rsidR="00CD1B17" w:rsidRDefault="00CD1B17" w:rsidP="00E57DDE">
      <w:pPr>
        <w:pStyle w:val="NoSpacing"/>
        <w:ind w:left="720" w:hanging="720"/>
      </w:pPr>
      <w:r>
        <w:t xml:space="preserve">The meeting was brought to order at </w:t>
      </w:r>
      <w:r w:rsidR="00793B50">
        <w:t>9</w:t>
      </w:r>
      <w:r>
        <w:t>:0</w:t>
      </w:r>
      <w:r w:rsidR="00421093">
        <w:t>2</w:t>
      </w:r>
      <w:r>
        <w:t>am.</w:t>
      </w:r>
    </w:p>
    <w:p w14:paraId="5E29AD44" w14:textId="77777777" w:rsidR="00CD1B17" w:rsidRDefault="005B6671" w:rsidP="005B6671">
      <w:pPr>
        <w:pStyle w:val="NoSpacing"/>
        <w:tabs>
          <w:tab w:val="left" w:pos="7590"/>
        </w:tabs>
        <w:ind w:left="720" w:hanging="720"/>
      </w:pPr>
      <w:r>
        <w:tab/>
      </w:r>
      <w:r>
        <w:tab/>
      </w:r>
    </w:p>
    <w:p w14:paraId="7FE8F020" w14:textId="77777777" w:rsidR="00A46CF1" w:rsidRDefault="00A46CF1" w:rsidP="00E57DDE">
      <w:pPr>
        <w:pStyle w:val="NoSpacing"/>
        <w:ind w:left="720" w:hanging="720"/>
      </w:pPr>
      <w:r>
        <w:t>Main Agenda</w:t>
      </w:r>
    </w:p>
    <w:p w14:paraId="26510771" w14:textId="77777777" w:rsidR="007D2970" w:rsidRDefault="00CD1B17" w:rsidP="007D2970">
      <w:pPr>
        <w:pStyle w:val="NoSpacing"/>
        <w:numPr>
          <w:ilvl w:val="0"/>
          <w:numId w:val="4"/>
        </w:numPr>
      </w:pPr>
      <w:r>
        <w:t xml:space="preserve">Minutes of </w:t>
      </w:r>
      <w:r w:rsidR="00C013E9">
        <w:t xml:space="preserve">04 December 2009 </w:t>
      </w:r>
      <w:r w:rsidR="007A675E">
        <w:t>were approved.</w:t>
      </w:r>
    </w:p>
    <w:p w14:paraId="0D9751CC" w14:textId="77777777" w:rsidR="00607CB6" w:rsidRDefault="00F83EB6" w:rsidP="00A800B6">
      <w:pPr>
        <w:pStyle w:val="NoSpacing"/>
        <w:numPr>
          <w:ilvl w:val="0"/>
          <w:numId w:val="4"/>
        </w:numPr>
      </w:pPr>
      <w:r>
        <w:t>Douglas Black</w:t>
      </w:r>
      <w:r w:rsidR="001330AD">
        <w:t xml:space="preserve"> </w:t>
      </w:r>
      <w:r>
        <w:t>(</w:t>
      </w:r>
      <w:r w:rsidR="007A675E">
        <w:t>Collections D</w:t>
      </w:r>
      <w:r>
        <w:t>evelopment</w:t>
      </w:r>
      <w:r w:rsidR="007A675E">
        <w:t xml:space="preserve"> Librarian</w:t>
      </w:r>
      <w:r>
        <w:t xml:space="preserve">) was introduced. </w:t>
      </w:r>
      <w:r w:rsidR="003862C0">
        <w:t xml:space="preserve"> </w:t>
      </w:r>
      <w:r>
        <w:t>He talked about what he’s been doing.</w:t>
      </w:r>
      <w:r w:rsidR="005850AE">
        <w:t xml:space="preserve"> </w:t>
      </w:r>
      <w:r w:rsidR="003862C0">
        <w:t xml:space="preserve"> </w:t>
      </w:r>
      <w:r w:rsidR="005850AE">
        <w:t xml:space="preserve">Discussed the acquisitions budget. </w:t>
      </w:r>
      <w:r w:rsidR="005406D2">
        <w:t xml:space="preserve">Explained </w:t>
      </w:r>
      <w:r w:rsidR="004819D3">
        <w:t xml:space="preserve">front-ended acquisition </w:t>
      </w:r>
      <w:r w:rsidR="005406D2">
        <w:t>budget cut</w:t>
      </w:r>
      <w:r w:rsidR="004710E2">
        <w:t>s in various categories</w:t>
      </w:r>
      <w:r w:rsidR="003862C0">
        <w:t>, inflation</w:t>
      </w:r>
      <w:r w:rsidR="004710E2">
        <w:t>.</w:t>
      </w:r>
      <w:r w:rsidR="003862C0">
        <w:t xml:space="preserve"> </w:t>
      </w:r>
      <w:r w:rsidR="00C42244">
        <w:t xml:space="preserve"> Audio-visual materials cannot be bought at prices comparable to </w:t>
      </w:r>
      <w:proofErr w:type="gramStart"/>
      <w:r w:rsidR="00C42244">
        <w:t>Amazon, because</w:t>
      </w:r>
      <w:proofErr w:type="gramEnd"/>
      <w:r w:rsidR="00C42244">
        <w:t xml:space="preserve"> these acquisitions need to include public performance rights.</w:t>
      </w:r>
    </w:p>
    <w:p w14:paraId="0129A720" w14:textId="77777777" w:rsidR="00A800B6" w:rsidRDefault="009D6E28" w:rsidP="00A800B6">
      <w:pPr>
        <w:pStyle w:val="NoSpacing"/>
        <w:numPr>
          <w:ilvl w:val="0"/>
          <w:numId w:val="4"/>
        </w:numPr>
      </w:pPr>
      <w:r>
        <w:t xml:space="preserve">Matt Smock informed us that CITE is recommending that after the current license of WebCT expires, NMU go with the Moodle </w:t>
      </w:r>
      <w:proofErr w:type="gramStart"/>
      <w:r>
        <w:t>open source</w:t>
      </w:r>
      <w:proofErr w:type="gramEnd"/>
      <w:r>
        <w:t xml:space="preserve"> CMS.</w:t>
      </w:r>
    </w:p>
    <w:p w14:paraId="35FD29F4" w14:textId="77777777" w:rsidR="009D6E28" w:rsidRDefault="00181DCC" w:rsidP="00181DCC">
      <w:pPr>
        <w:pStyle w:val="NoSpacing"/>
        <w:numPr>
          <w:ilvl w:val="1"/>
          <w:numId w:val="4"/>
        </w:numPr>
      </w:pPr>
      <w:r>
        <w:t xml:space="preserve">There are not good tools available to move content out of WebCT into other systems. </w:t>
      </w:r>
      <w:proofErr w:type="gramStart"/>
      <w:r>
        <w:t>So</w:t>
      </w:r>
      <w:proofErr w:type="gramEnd"/>
      <w:r>
        <w:t xml:space="preserve"> it will be a manually intensive process.</w:t>
      </w:r>
    </w:p>
    <w:p w14:paraId="4C3F3960" w14:textId="77777777" w:rsidR="00181DCC" w:rsidRDefault="00181DCC" w:rsidP="00181DCC">
      <w:pPr>
        <w:pStyle w:val="NoSpacing"/>
        <w:numPr>
          <w:ilvl w:val="1"/>
          <w:numId w:val="4"/>
        </w:numPr>
      </w:pPr>
      <w:r>
        <w:t>Moodle is supposedly better organized than WebCT.</w:t>
      </w:r>
    </w:p>
    <w:p w14:paraId="308904F9" w14:textId="77777777" w:rsidR="00181DCC" w:rsidRDefault="007A675E" w:rsidP="00181DCC">
      <w:pPr>
        <w:pStyle w:val="NoSpacing"/>
        <w:numPr>
          <w:ilvl w:val="1"/>
          <w:numId w:val="4"/>
        </w:numPr>
      </w:pPr>
      <w:r>
        <w:t>Program maintenance will be conducted by a 3</w:t>
      </w:r>
      <w:r w:rsidRPr="007A675E">
        <w:rPr>
          <w:vertAlign w:val="superscript"/>
        </w:rPr>
        <w:t>rd</w:t>
      </w:r>
      <w:r>
        <w:t xml:space="preserve"> party until AIS staff are fully trained in Moodle.</w:t>
      </w:r>
    </w:p>
    <w:p w14:paraId="139089EB" w14:textId="77777777" w:rsidR="007A675E" w:rsidRDefault="007A675E" w:rsidP="00181DCC">
      <w:pPr>
        <w:pStyle w:val="NoSpacing"/>
        <w:numPr>
          <w:ilvl w:val="1"/>
          <w:numId w:val="4"/>
        </w:numPr>
      </w:pPr>
      <w:r>
        <w:t xml:space="preserve">Moodle is the </w:t>
      </w:r>
      <w:r w:rsidRPr="007A675E">
        <w:rPr>
          <w:i/>
        </w:rPr>
        <w:t>recommendation</w:t>
      </w:r>
      <w:r>
        <w:t>.  It is no</w:t>
      </w:r>
      <w:r w:rsidR="002F0FD5">
        <w:t>t</w:t>
      </w:r>
      <w:r>
        <w:t xml:space="preserve"> carved in stone.</w:t>
      </w:r>
      <w:r w:rsidR="002F0FD5">
        <w:t xml:space="preserve">  If there is sufficient concern not to go with Moodle, then the CITE will take another look.</w:t>
      </w:r>
    </w:p>
    <w:p w14:paraId="2B07BE76" w14:textId="77777777" w:rsidR="002F0FD5" w:rsidRPr="00E57DDE" w:rsidRDefault="002F0FD5" w:rsidP="00181DCC">
      <w:pPr>
        <w:pStyle w:val="NoSpacing"/>
        <w:numPr>
          <w:ilvl w:val="1"/>
          <w:numId w:val="4"/>
        </w:numPr>
      </w:pPr>
      <w:r>
        <w:t>There will be two upcoming forums for the faculty, although no demo of Moodle will take place at either.  Are two going to be enough?</w:t>
      </w:r>
    </w:p>
    <w:sectPr w:rsidR="002F0FD5" w:rsidRPr="00E57DDE" w:rsidSect="0089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5D91"/>
    <w:multiLevelType w:val="hybridMultilevel"/>
    <w:tmpl w:val="74E2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2B33"/>
    <w:multiLevelType w:val="hybridMultilevel"/>
    <w:tmpl w:val="284C6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B2040"/>
    <w:multiLevelType w:val="hybridMultilevel"/>
    <w:tmpl w:val="A4F4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A7E"/>
    <w:multiLevelType w:val="hybridMultilevel"/>
    <w:tmpl w:val="506494A6"/>
    <w:lvl w:ilvl="0" w:tplc="128E4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EE56BD"/>
    <w:multiLevelType w:val="hybridMultilevel"/>
    <w:tmpl w:val="6534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DE"/>
    <w:rsid w:val="000224E0"/>
    <w:rsid w:val="00056B74"/>
    <w:rsid w:val="00091616"/>
    <w:rsid w:val="000B0A82"/>
    <w:rsid w:val="000D5DE6"/>
    <w:rsid w:val="000D7BEA"/>
    <w:rsid w:val="000F11D1"/>
    <w:rsid w:val="001053FA"/>
    <w:rsid w:val="001330AD"/>
    <w:rsid w:val="00135FF9"/>
    <w:rsid w:val="0013766A"/>
    <w:rsid w:val="00140575"/>
    <w:rsid w:val="00152E5F"/>
    <w:rsid w:val="00166594"/>
    <w:rsid w:val="00181DCC"/>
    <w:rsid w:val="001B2992"/>
    <w:rsid w:val="001B7159"/>
    <w:rsid w:val="001D6E20"/>
    <w:rsid w:val="00210B8C"/>
    <w:rsid w:val="00267DF0"/>
    <w:rsid w:val="0027423D"/>
    <w:rsid w:val="002D30F8"/>
    <w:rsid w:val="002D5791"/>
    <w:rsid w:val="002E1488"/>
    <w:rsid w:val="002F0FD5"/>
    <w:rsid w:val="00306089"/>
    <w:rsid w:val="003178F9"/>
    <w:rsid w:val="00317CA5"/>
    <w:rsid w:val="003862C0"/>
    <w:rsid w:val="00386C7E"/>
    <w:rsid w:val="003B5A9B"/>
    <w:rsid w:val="003B7EE4"/>
    <w:rsid w:val="003C170F"/>
    <w:rsid w:val="003C56C4"/>
    <w:rsid w:val="003C7352"/>
    <w:rsid w:val="003F7AB0"/>
    <w:rsid w:val="004201B7"/>
    <w:rsid w:val="00421093"/>
    <w:rsid w:val="00422B09"/>
    <w:rsid w:val="00470A1B"/>
    <w:rsid w:val="004710E2"/>
    <w:rsid w:val="0047335F"/>
    <w:rsid w:val="004819D3"/>
    <w:rsid w:val="004A13C8"/>
    <w:rsid w:val="004D6441"/>
    <w:rsid w:val="004F044A"/>
    <w:rsid w:val="005406D2"/>
    <w:rsid w:val="00543826"/>
    <w:rsid w:val="00553138"/>
    <w:rsid w:val="00563B75"/>
    <w:rsid w:val="005770C1"/>
    <w:rsid w:val="005850AE"/>
    <w:rsid w:val="00597934"/>
    <w:rsid w:val="005A4381"/>
    <w:rsid w:val="005A5EBE"/>
    <w:rsid w:val="005B452A"/>
    <w:rsid w:val="005B64DA"/>
    <w:rsid w:val="005B6671"/>
    <w:rsid w:val="005D6EBB"/>
    <w:rsid w:val="006048D5"/>
    <w:rsid w:val="00607CB6"/>
    <w:rsid w:val="00625721"/>
    <w:rsid w:val="00630E52"/>
    <w:rsid w:val="00631002"/>
    <w:rsid w:val="0064339A"/>
    <w:rsid w:val="006571AD"/>
    <w:rsid w:val="00662624"/>
    <w:rsid w:val="00676B9F"/>
    <w:rsid w:val="006A3FBF"/>
    <w:rsid w:val="006A65E0"/>
    <w:rsid w:val="006F56E9"/>
    <w:rsid w:val="00705A5A"/>
    <w:rsid w:val="00734FFC"/>
    <w:rsid w:val="00785D5F"/>
    <w:rsid w:val="007912F4"/>
    <w:rsid w:val="00793B50"/>
    <w:rsid w:val="007A19EE"/>
    <w:rsid w:val="007A38E3"/>
    <w:rsid w:val="007A675E"/>
    <w:rsid w:val="007D2970"/>
    <w:rsid w:val="007E521C"/>
    <w:rsid w:val="007F7901"/>
    <w:rsid w:val="00804A6E"/>
    <w:rsid w:val="00812FB2"/>
    <w:rsid w:val="00815DAA"/>
    <w:rsid w:val="00831063"/>
    <w:rsid w:val="0084232C"/>
    <w:rsid w:val="00845696"/>
    <w:rsid w:val="00874B38"/>
    <w:rsid w:val="008974EA"/>
    <w:rsid w:val="008A5014"/>
    <w:rsid w:val="008C75F4"/>
    <w:rsid w:val="009049FD"/>
    <w:rsid w:val="00927F16"/>
    <w:rsid w:val="00974F3E"/>
    <w:rsid w:val="009761A6"/>
    <w:rsid w:val="00983EE5"/>
    <w:rsid w:val="009939A5"/>
    <w:rsid w:val="009A2C55"/>
    <w:rsid w:val="009D6E28"/>
    <w:rsid w:val="00A314B1"/>
    <w:rsid w:val="00A46CF1"/>
    <w:rsid w:val="00A800B6"/>
    <w:rsid w:val="00AC559F"/>
    <w:rsid w:val="00AD2F3E"/>
    <w:rsid w:val="00B02CC5"/>
    <w:rsid w:val="00B16225"/>
    <w:rsid w:val="00B35739"/>
    <w:rsid w:val="00B53124"/>
    <w:rsid w:val="00B73936"/>
    <w:rsid w:val="00B80E5B"/>
    <w:rsid w:val="00B9086E"/>
    <w:rsid w:val="00BA5249"/>
    <w:rsid w:val="00BB70B1"/>
    <w:rsid w:val="00BF4563"/>
    <w:rsid w:val="00C013E9"/>
    <w:rsid w:val="00C30ECE"/>
    <w:rsid w:val="00C35BB9"/>
    <w:rsid w:val="00C36BC2"/>
    <w:rsid w:val="00C42244"/>
    <w:rsid w:val="00C4671A"/>
    <w:rsid w:val="00C85395"/>
    <w:rsid w:val="00C91899"/>
    <w:rsid w:val="00CC4418"/>
    <w:rsid w:val="00CD1B17"/>
    <w:rsid w:val="00CE5ECE"/>
    <w:rsid w:val="00D3026D"/>
    <w:rsid w:val="00D35997"/>
    <w:rsid w:val="00D42B69"/>
    <w:rsid w:val="00D94D54"/>
    <w:rsid w:val="00DA0D21"/>
    <w:rsid w:val="00DB1636"/>
    <w:rsid w:val="00DC107D"/>
    <w:rsid w:val="00DC1B19"/>
    <w:rsid w:val="00DC6BF8"/>
    <w:rsid w:val="00DF4784"/>
    <w:rsid w:val="00DF56B1"/>
    <w:rsid w:val="00E02C91"/>
    <w:rsid w:val="00E5185F"/>
    <w:rsid w:val="00E57DDE"/>
    <w:rsid w:val="00ED24C9"/>
    <w:rsid w:val="00F46359"/>
    <w:rsid w:val="00F82633"/>
    <w:rsid w:val="00F83EB6"/>
    <w:rsid w:val="00F8636C"/>
    <w:rsid w:val="00F87655"/>
    <w:rsid w:val="00F87666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7BEF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Megan Van Camp</cp:lastModifiedBy>
  <cp:revision>2</cp:revision>
  <dcterms:created xsi:type="dcterms:W3CDTF">2021-07-29T14:53:00Z</dcterms:created>
  <dcterms:modified xsi:type="dcterms:W3CDTF">2021-07-29T14:53:00Z</dcterms:modified>
</cp:coreProperties>
</file>